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AA" w:rsidRPr="00010DA7" w:rsidRDefault="00833EAA" w:rsidP="00010DA7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833EAA" w:rsidRPr="00833EAA" w:rsidRDefault="00833EAA" w:rsidP="00833EA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833EAA" w:rsidRPr="00833EAA" w:rsidRDefault="00833EAA" w:rsidP="00833EAA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833EAA" w:rsidRPr="00A766D0" w:rsidRDefault="00833EAA" w:rsidP="00833EAA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833EAA">
        <w:rPr>
          <w:rFonts w:ascii="Times New Roman" w:hAnsi="Times New Roman" w:cs="Times New Roman"/>
          <w:b/>
          <w:sz w:val="32"/>
          <w:szCs w:val="32"/>
        </w:rPr>
        <w:t xml:space="preserve">ПОСТАНОВЛЕНИЕ  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EAA" w:rsidRPr="00010DA7" w:rsidRDefault="00010DA7" w:rsidP="00833E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33EAA" w:rsidRPr="00833EA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35506">
        <w:rPr>
          <w:rFonts w:ascii="Times New Roman" w:hAnsi="Times New Roman" w:cs="Times New Roman"/>
          <w:b/>
          <w:sz w:val="28"/>
          <w:szCs w:val="28"/>
        </w:rPr>
        <w:t>11 апреля</w:t>
      </w:r>
      <w:r w:rsidR="00BB158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010DA7">
        <w:rPr>
          <w:rFonts w:ascii="Times New Roman" w:hAnsi="Times New Roman" w:cs="Times New Roman"/>
          <w:b/>
          <w:sz w:val="28"/>
          <w:szCs w:val="28"/>
        </w:rPr>
        <w:t>4</w:t>
      </w:r>
      <w:r w:rsidR="00833EA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33EAA" w:rsidRPr="0083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DA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33EAA" w:rsidRPr="00833EA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35506">
        <w:rPr>
          <w:rFonts w:ascii="Times New Roman" w:hAnsi="Times New Roman" w:cs="Times New Roman"/>
          <w:b/>
          <w:sz w:val="28"/>
          <w:szCs w:val="28"/>
        </w:rPr>
        <w:t>83</w:t>
      </w:r>
    </w:p>
    <w:p w:rsidR="00833EAA" w:rsidRPr="00833EAA" w:rsidRDefault="00833EAA" w:rsidP="00833E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CC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833EAA">
        <w:rPr>
          <w:rFonts w:ascii="Times New Roman" w:hAnsi="Times New Roman" w:cs="Times New Roman"/>
          <w:b/>
        </w:rPr>
        <w:t>О</w:t>
      </w:r>
      <w:r w:rsidR="00752CCA">
        <w:rPr>
          <w:rFonts w:ascii="Times New Roman" w:hAnsi="Times New Roman" w:cs="Times New Roman"/>
          <w:b/>
        </w:rPr>
        <w:t xml:space="preserve"> внесении изменений и дополнений</w:t>
      </w:r>
    </w:p>
    <w:p w:rsidR="00833EAA" w:rsidRPr="00833EAA" w:rsidRDefault="00752CC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833EAA" w:rsidRPr="00833EAA">
        <w:rPr>
          <w:rFonts w:ascii="Times New Roman" w:hAnsi="Times New Roman" w:cs="Times New Roman"/>
          <w:b/>
        </w:rPr>
        <w:t xml:space="preserve"> муниципальн</w:t>
      </w:r>
      <w:r>
        <w:rPr>
          <w:rFonts w:ascii="Times New Roman" w:hAnsi="Times New Roman" w:cs="Times New Roman"/>
          <w:b/>
        </w:rPr>
        <w:t>ую</w:t>
      </w:r>
      <w:r w:rsidR="00833EAA" w:rsidRPr="00833EAA">
        <w:rPr>
          <w:rFonts w:ascii="Times New Roman" w:hAnsi="Times New Roman" w:cs="Times New Roman"/>
          <w:b/>
        </w:rPr>
        <w:t xml:space="preserve"> программ</w:t>
      </w:r>
      <w:r>
        <w:rPr>
          <w:rFonts w:ascii="Times New Roman" w:hAnsi="Times New Roman" w:cs="Times New Roman"/>
          <w:b/>
        </w:rPr>
        <w:t>у</w:t>
      </w:r>
    </w:p>
    <w:p w:rsidR="00752CC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833EAA">
        <w:rPr>
          <w:rFonts w:ascii="Times New Roman" w:hAnsi="Times New Roman" w:cs="Times New Roman"/>
          <w:b/>
        </w:rPr>
        <w:t xml:space="preserve">«Комплексное развитие территории </w:t>
      </w: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833EAA">
        <w:rPr>
          <w:rFonts w:ascii="Times New Roman" w:hAnsi="Times New Roman" w:cs="Times New Roman"/>
          <w:b/>
        </w:rPr>
        <w:t>Дзержинского сельского поселения»</w:t>
      </w: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</w:p>
    <w:p w:rsidR="00C45FA1" w:rsidRPr="005D6E0C" w:rsidRDefault="00C45FA1" w:rsidP="00C45FA1">
      <w:pPr>
        <w:pStyle w:val="Heading"/>
        <w:ind w:right="10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дополнительного финансирования мероприятий муниципальной программы </w:t>
      </w:r>
      <w:r w:rsidRPr="00456D3F">
        <w:rPr>
          <w:rFonts w:ascii="Times New Roman" w:hAnsi="Times New Roman" w:cs="Times New Roman"/>
          <w:b w:val="0"/>
          <w:sz w:val="24"/>
          <w:szCs w:val="24"/>
        </w:rPr>
        <w:t>«Комплексное развитие территории Дзержинского сельского поселения»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>Программа)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утвержденной 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остановлением администрации от </w:t>
      </w:r>
      <w:r w:rsidR="00010DA7" w:rsidRPr="00010DA7">
        <w:rPr>
          <w:rFonts w:ascii="Times New Roman" w:hAnsi="Times New Roman" w:cs="Times New Roman"/>
          <w:b w:val="0"/>
          <w:sz w:val="24"/>
          <w:szCs w:val="24"/>
        </w:rPr>
        <w:t>27.12.2023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010D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0DA7" w:rsidRPr="00010DA7">
        <w:rPr>
          <w:rFonts w:ascii="Times New Roman" w:hAnsi="Times New Roman" w:cs="Times New Roman"/>
          <w:b w:val="0"/>
          <w:sz w:val="24"/>
          <w:szCs w:val="24"/>
        </w:rPr>
        <w:t>522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приведением в соответствие с решени</w:t>
      </w:r>
      <w:r w:rsidR="00A766D0">
        <w:rPr>
          <w:rFonts w:ascii="Times New Roman" w:hAnsi="Times New Roman" w:cs="Times New Roman"/>
          <w:b w:val="0"/>
          <w:sz w:val="24"/>
          <w:szCs w:val="24"/>
        </w:rPr>
        <w:t>ями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совета депутатов Дзержинского сельского поселения «О внесении изменений и дополнений в решение совета депутатов Дзержинского сельского поселения от </w:t>
      </w:r>
      <w:r w:rsidR="00010DA7" w:rsidRPr="00010DA7">
        <w:rPr>
          <w:rFonts w:ascii="Times New Roman" w:hAnsi="Times New Roman" w:cs="Times New Roman"/>
          <w:b w:val="0"/>
          <w:sz w:val="24"/>
          <w:szCs w:val="24"/>
        </w:rPr>
        <w:t>22.12.2023</w:t>
      </w:r>
      <w:r w:rsidRPr="003529D4">
        <w:rPr>
          <w:rFonts w:ascii="Times New Roman" w:hAnsi="Times New Roman" w:cs="Times New Roman"/>
          <w:b w:val="0"/>
          <w:sz w:val="24"/>
          <w:szCs w:val="24"/>
        </w:rPr>
        <w:t>г</w:t>
      </w:r>
      <w:r w:rsidR="00010DA7" w:rsidRPr="00010DA7">
        <w:rPr>
          <w:rFonts w:ascii="Times New Roman" w:hAnsi="Times New Roman" w:cs="Times New Roman"/>
          <w:b w:val="0"/>
          <w:sz w:val="24"/>
          <w:szCs w:val="24"/>
        </w:rPr>
        <w:t>.</w:t>
      </w:r>
      <w:r w:rsidRPr="003529D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010DA7" w:rsidRPr="00010DA7">
        <w:rPr>
          <w:rFonts w:ascii="Times New Roman" w:hAnsi="Times New Roman" w:cs="Times New Roman"/>
          <w:b w:val="0"/>
          <w:sz w:val="24"/>
          <w:szCs w:val="24"/>
        </w:rPr>
        <w:t>228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 бюджете Дзержинского сельского поселения на 202</w:t>
      </w:r>
      <w:r w:rsidR="00010DA7" w:rsidRPr="00010DA7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период 202</w:t>
      </w:r>
      <w:r w:rsidR="00010DA7" w:rsidRPr="00010DA7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010DA7" w:rsidRPr="00010DA7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годов»</w:t>
      </w:r>
      <w:r w:rsidR="00A766D0">
        <w:rPr>
          <w:rFonts w:ascii="Times New Roman" w:hAnsi="Times New Roman" w:cs="Times New Roman"/>
          <w:b w:val="0"/>
          <w:sz w:val="24"/>
          <w:szCs w:val="24"/>
        </w:rPr>
        <w:t xml:space="preserve"> № 230 от 10.04.2024</w:t>
      </w:r>
      <w:r w:rsidR="00535506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постановлением Администрации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01.10.2021</w:t>
      </w:r>
      <w:r w:rsidR="00010DA7" w:rsidRPr="00010DA7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209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Дзержинского сельского поселения </w:t>
      </w:r>
      <w:proofErr w:type="spellStart"/>
      <w:r w:rsidRPr="005D6E0C"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области»,   администрация Дзержинского сельского поселения ПОСТАНОВЛЯЕТ:</w:t>
      </w:r>
    </w:p>
    <w:p w:rsidR="00833EAA" w:rsidRPr="00833EAA" w:rsidRDefault="00833EAA" w:rsidP="00833EAA">
      <w:pPr>
        <w:pStyle w:val="Heading"/>
        <w:ind w:right="10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4DF0" w:rsidRDefault="00833EAA" w:rsidP="00884D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586">
        <w:rPr>
          <w:rFonts w:ascii="Times New Roman" w:hAnsi="Times New Roman" w:cs="Times New Roman"/>
          <w:sz w:val="24"/>
          <w:szCs w:val="24"/>
        </w:rPr>
        <w:t xml:space="preserve">    </w:t>
      </w:r>
      <w:r w:rsidR="00884DF0" w:rsidRPr="00FD41CC">
        <w:rPr>
          <w:rFonts w:ascii="Times New Roman" w:hAnsi="Times New Roman" w:cs="Times New Roman"/>
          <w:sz w:val="24"/>
          <w:szCs w:val="24"/>
        </w:rPr>
        <w:t>1.Внести следующие изменения и дополнения  в муниципальную программу «Комплексное развитие территории Дзержинского сельского поселения» (далее - Программа):</w:t>
      </w:r>
    </w:p>
    <w:p w:rsidR="00884DF0" w:rsidRDefault="00884DF0" w:rsidP="00884D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1.1. Раздел Паспорта программы «Финансовое обеспечение» изложить в новой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884DF0" w:rsidRPr="00E210EE" w:rsidTr="00757265">
        <w:trPr>
          <w:trHeight w:val="40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F0" w:rsidRPr="00E210EE" w:rsidRDefault="00884DF0" w:rsidP="00757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F0" w:rsidRDefault="00884DF0" w:rsidP="00757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87271E">
              <w:rPr>
                <w:rFonts w:ascii="Times New Roman" w:eastAsia="Times New Roman" w:hAnsi="Times New Roman" w:cs="Times New Roman"/>
                <w:sz w:val="24"/>
                <w:szCs w:val="24"/>
              </w:rPr>
              <w:t>91 504 010,60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884DF0" w:rsidRDefault="00884DF0" w:rsidP="00757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10DA7" w:rsidRPr="00010D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7271E">
              <w:rPr>
                <w:rFonts w:ascii="Times New Roman" w:eastAsia="Times New Roman" w:hAnsi="Times New Roman" w:cs="Times New Roman"/>
                <w:sz w:val="24"/>
                <w:szCs w:val="24"/>
              </w:rPr>
              <w:t>25 097 652,32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84DF0" w:rsidRDefault="00010DA7" w:rsidP="00757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010D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8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A76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10DA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10DA7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10DA7">
              <w:rPr>
                <w:rFonts w:ascii="Times New Roman" w:eastAsia="Times New Roman" w:hAnsi="Times New Roman" w:cs="Times New Roman"/>
                <w:sz w:val="24"/>
                <w:szCs w:val="24"/>
              </w:rPr>
              <w:t>535,62</w:t>
            </w:r>
            <w:r w:rsidR="0088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="00A766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4DF0" w:rsidRPr="00A766D0" w:rsidRDefault="00010DA7" w:rsidP="008727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010D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8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A76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7271E">
              <w:rPr>
                <w:rFonts w:ascii="Times New Roman" w:eastAsia="Times New Roman" w:hAnsi="Times New Roman" w:cs="Times New Roman"/>
                <w:sz w:val="24"/>
                <w:szCs w:val="24"/>
              </w:rPr>
              <w:t>36 366 822,66</w:t>
            </w:r>
            <w:r w:rsidRPr="00A76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Start"/>
            <w:r w:rsidRPr="00A76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66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884DF0" w:rsidRPr="00C30EE6" w:rsidRDefault="00884DF0" w:rsidP="00AF1A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EE6">
        <w:rPr>
          <w:rFonts w:ascii="Times New Roman" w:hAnsi="Times New Roman" w:cs="Times New Roman"/>
          <w:sz w:val="24"/>
          <w:szCs w:val="24"/>
        </w:rPr>
        <w:t xml:space="preserve">          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0EE6">
        <w:rPr>
          <w:rFonts w:ascii="Times New Roman" w:hAnsi="Times New Roman" w:cs="Times New Roman"/>
          <w:sz w:val="24"/>
          <w:szCs w:val="24"/>
        </w:rPr>
        <w:t>.</w:t>
      </w:r>
      <w:r w:rsidR="00AF1AFA" w:rsidRPr="00AF1AFA">
        <w:rPr>
          <w:rFonts w:ascii="Times New Roman" w:hAnsi="Times New Roman" w:cs="Times New Roman"/>
          <w:sz w:val="24"/>
          <w:szCs w:val="24"/>
        </w:rPr>
        <w:t xml:space="preserve"> </w:t>
      </w:r>
      <w:r w:rsidRPr="00C30EE6">
        <w:rPr>
          <w:rFonts w:ascii="Times New Roman" w:hAnsi="Times New Roman" w:cs="Times New Roman"/>
          <w:sz w:val="24"/>
          <w:szCs w:val="24"/>
        </w:rPr>
        <w:t>Приложени</w:t>
      </w:r>
      <w:r w:rsidR="00010DA7" w:rsidRPr="00010DA7">
        <w:rPr>
          <w:rFonts w:ascii="Times New Roman" w:hAnsi="Times New Roman" w:cs="Times New Roman"/>
          <w:sz w:val="24"/>
          <w:szCs w:val="24"/>
        </w:rPr>
        <w:t>е</w:t>
      </w:r>
      <w:r w:rsidRPr="00C30EE6">
        <w:rPr>
          <w:rFonts w:ascii="Times New Roman" w:hAnsi="Times New Roman" w:cs="Times New Roman"/>
          <w:sz w:val="24"/>
          <w:szCs w:val="24"/>
        </w:rPr>
        <w:t xml:space="preserve"> 1</w:t>
      </w:r>
      <w:r w:rsidR="00AF1AFA">
        <w:rPr>
          <w:rFonts w:ascii="Times New Roman" w:hAnsi="Times New Roman" w:cs="Times New Roman"/>
          <w:sz w:val="24"/>
          <w:szCs w:val="24"/>
        </w:rPr>
        <w:t xml:space="preserve"> </w:t>
      </w:r>
      <w:r w:rsidRPr="00C30EE6">
        <w:rPr>
          <w:rFonts w:ascii="Times New Roman" w:hAnsi="Times New Roman" w:cs="Times New Roman"/>
          <w:sz w:val="24"/>
          <w:szCs w:val="24"/>
        </w:rPr>
        <w:t xml:space="preserve">к </w:t>
      </w:r>
      <w:r w:rsidR="00010DA7" w:rsidRPr="00010DA7">
        <w:rPr>
          <w:rFonts w:ascii="Times New Roman" w:hAnsi="Times New Roman" w:cs="Times New Roman"/>
          <w:sz w:val="24"/>
          <w:szCs w:val="24"/>
        </w:rPr>
        <w:t>П</w:t>
      </w:r>
      <w:r w:rsidRPr="00C30EE6">
        <w:rPr>
          <w:rFonts w:ascii="Times New Roman" w:hAnsi="Times New Roman" w:cs="Times New Roman"/>
          <w:sz w:val="24"/>
          <w:szCs w:val="24"/>
        </w:rPr>
        <w:t>рограмме изложить в новой редакции.</w:t>
      </w:r>
    </w:p>
    <w:p w:rsidR="00833EAA" w:rsidRPr="00884DF0" w:rsidRDefault="00884DF0" w:rsidP="00884DF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884DF0">
        <w:rPr>
          <w:rFonts w:ascii="Times New Roman" w:hAnsi="Times New Roman" w:cs="Times New Roman"/>
          <w:sz w:val="24"/>
          <w:szCs w:val="24"/>
        </w:rPr>
        <w:t>2</w:t>
      </w:r>
      <w:r w:rsidR="00833EAA" w:rsidRPr="00884DF0">
        <w:rPr>
          <w:rFonts w:ascii="Times New Roman" w:hAnsi="Times New Roman" w:cs="Times New Roman"/>
          <w:sz w:val="24"/>
          <w:szCs w:val="24"/>
        </w:rPr>
        <w:t xml:space="preserve">.  Настоящее постановление подлежит размещению на официальном сайте Дзержинского сельского поселения  </w:t>
      </w:r>
      <w:r w:rsidR="00833EAA" w:rsidRPr="00884DF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33EAA" w:rsidRPr="00884D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3EAA" w:rsidRPr="00884DF0">
        <w:rPr>
          <w:rFonts w:ascii="Times New Roman" w:hAnsi="Times New Roman" w:cs="Times New Roman"/>
          <w:sz w:val="24"/>
          <w:szCs w:val="24"/>
          <w:lang w:val="en-US"/>
        </w:rPr>
        <w:t>dz</w:t>
      </w:r>
      <w:proofErr w:type="spellEnd"/>
      <w:r w:rsidR="00833EAA" w:rsidRPr="00884DF0">
        <w:rPr>
          <w:rFonts w:ascii="Times New Roman" w:hAnsi="Times New Roman" w:cs="Times New Roman"/>
          <w:sz w:val="24"/>
          <w:szCs w:val="24"/>
        </w:rPr>
        <w:t>-</w:t>
      </w:r>
      <w:r w:rsidR="00833EAA" w:rsidRPr="00884DF0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833EAA" w:rsidRPr="00884D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3EAA" w:rsidRPr="00884D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33EAA" w:rsidRPr="00884DF0">
        <w:rPr>
          <w:rFonts w:ascii="Times New Roman" w:hAnsi="Times New Roman" w:cs="Times New Roman"/>
          <w:sz w:val="24"/>
          <w:szCs w:val="24"/>
        </w:rPr>
        <w:t>.</w:t>
      </w:r>
    </w:p>
    <w:p w:rsidR="00884DF0" w:rsidRPr="00A25FD0" w:rsidRDefault="00884DF0" w:rsidP="00884DF0">
      <w:pPr>
        <w:pStyle w:val="af1"/>
        <w:ind w:firstLine="709"/>
        <w:jc w:val="both"/>
      </w:pPr>
      <w:r>
        <w:t>3</w:t>
      </w:r>
      <w:r w:rsidR="00833EAA" w:rsidRPr="00C54F25">
        <w:t>.</w:t>
      </w:r>
      <w:r w:rsidRPr="00A25FD0">
        <w:t xml:space="preserve"> </w:t>
      </w:r>
      <w:proofErr w:type="gramStart"/>
      <w:r w:rsidRPr="00A25FD0">
        <w:t>Контроль за</w:t>
      </w:r>
      <w:proofErr w:type="gramEnd"/>
      <w:r w:rsidRPr="00A25FD0">
        <w:t xml:space="preserve"> выполнением настоящего постановления оставляю за собой.</w:t>
      </w:r>
    </w:p>
    <w:p w:rsidR="00833EAA" w:rsidRPr="00C54F25" w:rsidRDefault="00833EAA" w:rsidP="00833EAA">
      <w:pPr>
        <w:pStyle w:val="af1"/>
        <w:ind w:firstLine="709"/>
        <w:contextualSpacing/>
        <w:jc w:val="both"/>
      </w:pP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307575" w:rsidRDefault="00307575" w:rsidP="00833E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33EAA" w:rsidRPr="00BB158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33EAA" w:rsidRPr="00BB1586">
        <w:rPr>
          <w:rFonts w:ascii="Times New Roman" w:hAnsi="Times New Roman" w:cs="Times New Roman"/>
          <w:sz w:val="24"/>
          <w:szCs w:val="24"/>
        </w:rPr>
        <w:t xml:space="preserve"> администрации        </w:t>
      </w:r>
    </w:p>
    <w:p w:rsidR="00833EAA" w:rsidRDefault="00307575" w:rsidP="00833EA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Дзержинского сельского поселения </w:t>
      </w:r>
      <w:r w:rsidR="00833EAA" w:rsidRPr="00BB1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И.В.Зайцев</w:t>
      </w:r>
    </w:p>
    <w:sectPr w:rsidR="00833EAA" w:rsidSect="00E210EE">
      <w:footerReference w:type="default" r:id="rId8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457" w:rsidRDefault="00BE5457" w:rsidP="00400C30">
      <w:pPr>
        <w:spacing w:after="0" w:line="240" w:lineRule="auto"/>
      </w:pPr>
      <w:r>
        <w:separator/>
      </w:r>
    </w:p>
  </w:endnote>
  <w:endnote w:type="continuationSeparator" w:id="0">
    <w:p w:rsidR="00BE5457" w:rsidRDefault="00BE5457" w:rsidP="0040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0049"/>
      <w:docPartObj>
        <w:docPartGallery w:val="Page Numbers (Bottom of Page)"/>
        <w:docPartUnique/>
      </w:docPartObj>
    </w:sdtPr>
    <w:sdtContent>
      <w:p w:rsidR="00400C30" w:rsidRDefault="00794E13">
        <w:pPr>
          <w:pStyle w:val="af"/>
          <w:jc w:val="right"/>
        </w:pPr>
        <w:fldSimple w:instr=" PAGE   \* MERGEFORMAT ">
          <w:r w:rsidR="00A266E9">
            <w:rPr>
              <w:noProof/>
            </w:rPr>
            <w:t>1</w:t>
          </w:r>
        </w:fldSimple>
      </w:p>
    </w:sdtContent>
  </w:sdt>
  <w:p w:rsidR="00400C30" w:rsidRDefault="00400C3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457" w:rsidRDefault="00BE5457" w:rsidP="00400C30">
      <w:pPr>
        <w:spacing w:after="0" w:line="240" w:lineRule="auto"/>
      </w:pPr>
      <w:r>
        <w:separator/>
      </w:r>
    </w:p>
  </w:footnote>
  <w:footnote w:type="continuationSeparator" w:id="0">
    <w:p w:rsidR="00BE5457" w:rsidRDefault="00BE5457" w:rsidP="0040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E41"/>
    <w:rsid w:val="00010DA7"/>
    <w:rsid w:val="00032F1A"/>
    <w:rsid w:val="0003404B"/>
    <w:rsid w:val="000A4340"/>
    <w:rsid w:val="000A60C7"/>
    <w:rsid w:val="000A6E21"/>
    <w:rsid w:val="000B32A2"/>
    <w:rsid w:val="000B34CF"/>
    <w:rsid w:val="000B64A9"/>
    <w:rsid w:val="000C6F9B"/>
    <w:rsid w:val="00107BE4"/>
    <w:rsid w:val="0011273D"/>
    <w:rsid w:val="001640F1"/>
    <w:rsid w:val="00170A5C"/>
    <w:rsid w:val="00182871"/>
    <w:rsid w:val="001D0356"/>
    <w:rsid w:val="001D31D1"/>
    <w:rsid w:val="00212FBF"/>
    <w:rsid w:val="002160A6"/>
    <w:rsid w:val="002224B0"/>
    <w:rsid w:val="00225320"/>
    <w:rsid w:val="00234CE0"/>
    <w:rsid w:val="00240DE2"/>
    <w:rsid w:val="0025305F"/>
    <w:rsid w:val="0028655D"/>
    <w:rsid w:val="002B1093"/>
    <w:rsid w:val="002B73EB"/>
    <w:rsid w:val="002F1C76"/>
    <w:rsid w:val="002F2002"/>
    <w:rsid w:val="00305E41"/>
    <w:rsid w:val="00307575"/>
    <w:rsid w:val="00336D2A"/>
    <w:rsid w:val="003429E6"/>
    <w:rsid w:val="003657F7"/>
    <w:rsid w:val="003B0F5A"/>
    <w:rsid w:val="003B581E"/>
    <w:rsid w:val="003D11E9"/>
    <w:rsid w:val="003F391B"/>
    <w:rsid w:val="00400C30"/>
    <w:rsid w:val="0041214B"/>
    <w:rsid w:val="0041362E"/>
    <w:rsid w:val="00484791"/>
    <w:rsid w:val="004C0B9F"/>
    <w:rsid w:val="004D1968"/>
    <w:rsid w:val="004F4E2A"/>
    <w:rsid w:val="00505FD3"/>
    <w:rsid w:val="005132BB"/>
    <w:rsid w:val="00517F2D"/>
    <w:rsid w:val="005238AC"/>
    <w:rsid w:val="00535506"/>
    <w:rsid w:val="005405BA"/>
    <w:rsid w:val="005566EF"/>
    <w:rsid w:val="005953D5"/>
    <w:rsid w:val="005A1294"/>
    <w:rsid w:val="005B442E"/>
    <w:rsid w:val="005E171E"/>
    <w:rsid w:val="005F773F"/>
    <w:rsid w:val="00604E4A"/>
    <w:rsid w:val="00624513"/>
    <w:rsid w:val="00637569"/>
    <w:rsid w:val="00691D59"/>
    <w:rsid w:val="006F083D"/>
    <w:rsid w:val="00704429"/>
    <w:rsid w:val="00752CCA"/>
    <w:rsid w:val="0078271A"/>
    <w:rsid w:val="00787F5E"/>
    <w:rsid w:val="00794E13"/>
    <w:rsid w:val="007A0BB0"/>
    <w:rsid w:val="007B5B9B"/>
    <w:rsid w:val="007C1813"/>
    <w:rsid w:val="007D1DFC"/>
    <w:rsid w:val="007D65FB"/>
    <w:rsid w:val="007F7965"/>
    <w:rsid w:val="00817CC4"/>
    <w:rsid w:val="008260D5"/>
    <w:rsid w:val="00833EAA"/>
    <w:rsid w:val="0087271E"/>
    <w:rsid w:val="00872EDF"/>
    <w:rsid w:val="00884DF0"/>
    <w:rsid w:val="00886029"/>
    <w:rsid w:val="008B5356"/>
    <w:rsid w:val="008C71A4"/>
    <w:rsid w:val="0093731A"/>
    <w:rsid w:val="00953E74"/>
    <w:rsid w:val="00964A0C"/>
    <w:rsid w:val="00980D6A"/>
    <w:rsid w:val="00986361"/>
    <w:rsid w:val="00995736"/>
    <w:rsid w:val="009C166C"/>
    <w:rsid w:val="009D0D79"/>
    <w:rsid w:val="009D2EC9"/>
    <w:rsid w:val="00A06B11"/>
    <w:rsid w:val="00A232E6"/>
    <w:rsid w:val="00A266E9"/>
    <w:rsid w:val="00A4092E"/>
    <w:rsid w:val="00A462A0"/>
    <w:rsid w:val="00A55C15"/>
    <w:rsid w:val="00A71336"/>
    <w:rsid w:val="00A74606"/>
    <w:rsid w:val="00A766D0"/>
    <w:rsid w:val="00A8387D"/>
    <w:rsid w:val="00A923C8"/>
    <w:rsid w:val="00A97105"/>
    <w:rsid w:val="00AA4B87"/>
    <w:rsid w:val="00AB478A"/>
    <w:rsid w:val="00AB6EA5"/>
    <w:rsid w:val="00AC6B56"/>
    <w:rsid w:val="00AF1AFA"/>
    <w:rsid w:val="00AF5A8F"/>
    <w:rsid w:val="00B03582"/>
    <w:rsid w:val="00B169C1"/>
    <w:rsid w:val="00B33E9A"/>
    <w:rsid w:val="00B34AE5"/>
    <w:rsid w:val="00B35A55"/>
    <w:rsid w:val="00B37958"/>
    <w:rsid w:val="00B50E80"/>
    <w:rsid w:val="00B55266"/>
    <w:rsid w:val="00B56EB1"/>
    <w:rsid w:val="00B74C2D"/>
    <w:rsid w:val="00B82863"/>
    <w:rsid w:val="00BB1586"/>
    <w:rsid w:val="00BE5457"/>
    <w:rsid w:val="00C04578"/>
    <w:rsid w:val="00C44F95"/>
    <w:rsid w:val="00C45FA1"/>
    <w:rsid w:val="00C47480"/>
    <w:rsid w:val="00C54F25"/>
    <w:rsid w:val="00C61D25"/>
    <w:rsid w:val="00C8518F"/>
    <w:rsid w:val="00CC4746"/>
    <w:rsid w:val="00CD155A"/>
    <w:rsid w:val="00CD49DC"/>
    <w:rsid w:val="00CD60F0"/>
    <w:rsid w:val="00CF2D46"/>
    <w:rsid w:val="00D05F99"/>
    <w:rsid w:val="00D06AAC"/>
    <w:rsid w:val="00D4685F"/>
    <w:rsid w:val="00D46E3D"/>
    <w:rsid w:val="00D728A2"/>
    <w:rsid w:val="00DA5A74"/>
    <w:rsid w:val="00DC33BD"/>
    <w:rsid w:val="00DD31DF"/>
    <w:rsid w:val="00E21018"/>
    <w:rsid w:val="00E210EE"/>
    <w:rsid w:val="00E25CC4"/>
    <w:rsid w:val="00E52739"/>
    <w:rsid w:val="00E97F9F"/>
    <w:rsid w:val="00EA2E27"/>
    <w:rsid w:val="00EA459B"/>
    <w:rsid w:val="00EC1A11"/>
    <w:rsid w:val="00ED007F"/>
    <w:rsid w:val="00EE7C8A"/>
    <w:rsid w:val="00EF1460"/>
    <w:rsid w:val="00F1793F"/>
    <w:rsid w:val="00F3233A"/>
    <w:rsid w:val="00F37058"/>
    <w:rsid w:val="00F419C8"/>
    <w:rsid w:val="00F47962"/>
    <w:rsid w:val="00F728E4"/>
    <w:rsid w:val="00F8264F"/>
    <w:rsid w:val="00F83E2A"/>
    <w:rsid w:val="00F84F71"/>
    <w:rsid w:val="00F92804"/>
    <w:rsid w:val="00F951D4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41"/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5E41"/>
    <w:pPr>
      <w:ind w:left="720"/>
      <w:contextualSpacing/>
    </w:pPr>
  </w:style>
  <w:style w:type="paragraph" w:customStyle="1" w:styleId="Default">
    <w:name w:val="Default"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a"/>
    <w:uiPriority w:val="99"/>
    <w:semiHidden/>
    <w:rsid w:val="00D4685F"/>
  </w:style>
  <w:style w:type="paragraph" w:styleId="ab">
    <w:name w:val="Body Text"/>
    <w:basedOn w:val="a"/>
    <w:link w:val="ac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0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0C30"/>
  </w:style>
  <w:style w:type="paragraph" w:styleId="af1">
    <w:name w:val="No Spacing"/>
    <w:qFormat/>
    <w:rsid w:val="0083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33E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5A365-AB3B-4478-853E-60A286EC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Пользователь</cp:lastModifiedBy>
  <cp:revision>4</cp:revision>
  <cp:lastPrinted>2024-11-28T15:08:00Z</cp:lastPrinted>
  <dcterms:created xsi:type="dcterms:W3CDTF">2024-11-28T13:36:00Z</dcterms:created>
  <dcterms:modified xsi:type="dcterms:W3CDTF">2024-11-28T15:09:00Z</dcterms:modified>
</cp:coreProperties>
</file>