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D" w:rsidRPr="00BD2FE0" w:rsidRDefault="006166CD" w:rsidP="006166C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6166CD" w:rsidRPr="00BD2FE0" w:rsidRDefault="006166CD" w:rsidP="006166C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6166CD" w:rsidRPr="00BD2FE0" w:rsidRDefault="006166CD" w:rsidP="006166C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6166CD" w:rsidRPr="00BD2FE0" w:rsidRDefault="006166CD" w:rsidP="006166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66CD" w:rsidRPr="00BD2FE0" w:rsidRDefault="006166CD" w:rsidP="00616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66CD" w:rsidRPr="00BD2FE0" w:rsidRDefault="006166CD" w:rsidP="00616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CD" w:rsidRPr="00BD2FE0" w:rsidRDefault="006166CD" w:rsidP="006166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от «</w:t>
      </w:r>
      <w:r w:rsidR="00190A62">
        <w:rPr>
          <w:rFonts w:ascii="Times New Roman" w:hAnsi="Times New Roman" w:cs="Times New Roman"/>
          <w:b/>
          <w:sz w:val="28"/>
          <w:szCs w:val="28"/>
        </w:rPr>
        <w:t>18</w:t>
      </w:r>
      <w:r w:rsidR="008C47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47A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                    № </w:t>
      </w:r>
      <w:r w:rsidR="00190A62">
        <w:rPr>
          <w:rFonts w:ascii="Times New Roman" w:hAnsi="Times New Roman" w:cs="Times New Roman"/>
          <w:b/>
          <w:sz w:val="28"/>
          <w:szCs w:val="28"/>
        </w:rPr>
        <w:t>239</w:t>
      </w:r>
    </w:p>
    <w:p w:rsidR="006166CD" w:rsidRPr="00BD2FE0" w:rsidRDefault="006166CD" w:rsidP="006166C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166CD" w:rsidRPr="00D77D64" w:rsidRDefault="006166CD" w:rsidP="006166CD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3493E"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8C47AC">
        <w:rPr>
          <w:rFonts w:ascii="Times New Roman" w:hAnsi="Times New Roman" w:cs="Times New Roman"/>
          <w:b/>
          <w:noProof/>
          <w:sz w:val="24"/>
          <w:szCs w:val="24"/>
        </w:rPr>
        <w:t xml:space="preserve"> внесении изменений в</w:t>
      </w:r>
      <w:r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 административн</w:t>
      </w:r>
      <w:r w:rsidR="008C47AC">
        <w:rPr>
          <w:rFonts w:ascii="Times New Roman" w:hAnsi="Times New Roman" w:cs="Times New Roman"/>
          <w:b/>
          <w:noProof/>
          <w:sz w:val="24"/>
          <w:szCs w:val="24"/>
        </w:rPr>
        <w:t>ый</w:t>
      </w:r>
      <w:r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Pr="00D77D64">
        <w:rPr>
          <w:rFonts w:ascii="Times New Roman" w:hAnsi="Times New Roman" w:cs="Times New Roman"/>
          <w:b/>
          <w:sz w:val="24"/>
          <w:szCs w:val="24"/>
        </w:rPr>
        <w:t>«</w:t>
      </w:r>
      <w:r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Предоставление земельных участков, </w:t>
      </w:r>
      <w:r w:rsidRPr="00D77D64">
        <w:rPr>
          <w:rFonts w:ascii="Times New Roman" w:hAnsi="Times New Roman" w:cs="Times New Roman"/>
          <w:b/>
          <w:color w:val="000000" w:themeColor="text1"/>
        </w:rPr>
        <w:t>находящихся в муниципальной собственности</w:t>
      </w:r>
      <w:r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 (государственная собственность на которые не разграничена), на торгах</w:t>
      </w:r>
      <w:r w:rsidRPr="00D77D64">
        <w:rPr>
          <w:rFonts w:ascii="Times New Roman" w:hAnsi="Times New Roman" w:cs="Times New Roman"/>
          <w:b/>
          <w:sz w:val="24"/>
          <w:szCs w:val="24"/>
        </w:rPr>
        <w:t>»</w:t>
      </w:r>
    </w:p>
    <w:p w:rsidR="006166CD" w:rsidRPr="00BD2FE0" w:rsidRDefault="006166CD" w:rsidP="006166C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6166CD" w:rsidRPr="00B73869" w:rsidRDefault="006166CD" w:rsidP="008C47AC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73869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действующему законодательству,  администрация </w:t>
      </w:r>
      <w:r w:rsidRPr="00B738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B738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B738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8C47AC" w:rsidRPr="00B738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B738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8C47AC" w:rsidRPr="00B73869" w:rsidRDefault="008C47AC" w:rsidP="006166CD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166CD" w:rsidRPr="00B7386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6166CD" w:rsidRPr="00B7386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="006166CD" w:rsidRPr="00B73869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</w:t>
      </w:r>
      <w:r w:rsidR="006166CD" w:rsidRPr="00B7386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</w:t>
      </w:r>
      <w:r w:rsidR="006166CD" w:rsidRPr="00B73869">
        <w:rPr>
          <w:rFonts w:ascii="Times New Roman" w:hAnsi="Times New Roman" w:cs="Times New Roman"/>
          <w:sz w:val="28"/>
          <w:szCs w:val="28"/>
        </w:rPr>
        <w:t>»</w:t>
      </w:r>
      <w:r w:rsidRPr="00B73869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Административный регламент), утвержденный постановлением администрации Дзержинского сельского поселения от 25.04.2024г. №96, следующие изменения и дополнения:</w:t>
      </w:r>
    </w:p>
    <w:p w:rsidR="008C47AC" w:rsidRPr="00B73869" w:rsidRDefault="008C47AC" w:rsidP="008C47AC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Pr="00B73869" w:rsidRDefault="008C47AC" w:rsidP="008C47AC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1.1.Пункт 1.2. Административного регламента дополнить абзацем следующего содержания:</w:t>
      </w:r>
    </w:p>
    <w:p w:rsidR="008C47AC" w:rsidRPr="00B73869" w:rsidRDefault="008C47AC" w:rsidP="008C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</w:t>
      </w:r>
      <w:proofErr w:type="gramStart"/>
      <w:r w:rsidRPr="00B7386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C47AC" w:rsidRPr="00B73869" w:rsidRDefault="008C47AC" w:rsidP="008C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7AC" w:rsidRPr="00B73869" w:rsidRDefault="008C47AC" w:rsidP="008C4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1.2.Пункт 2.3.1. Административного регламента изложить в новой редакции:</w:t>
      </w:r>
    </w:p>
    <w:p w:rsidR="008C47AC" w:rsidRPr="00B73869" w:rsidRDefault="008C47AC" w:rsidP="008C47A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«2.3.1. Результат предоставления муниципальной услуги предоставляется:</w:t>
      </w:r>
    </w:p>
    <w:p w:rsidR="008C47AC" w:rsidRPr="00B73869" w:rsidRDefault="008C47AC" w:rsidP="008C47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8C47AC" w:rsidRPr="00B73869" w:rsidRDefault="008C47AC" w:rsidP="008C47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8C47AC" w:rsidRPr="00B73869" w:rsidRDefault="008C47AC" w:rsidP="008C47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8C47AC" w:rsidRPr="00B73869" w:rsidRDefault="008C47AC" w:rsidP="008C47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C47AC" w:rsidRPr="00B73869" w:rsidRDefault="008C47AC" w:rsidP="008C47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:rsidR="008C47AC" w:rsidRPr="00B73869" w:rsidRDefault="008C47AC" w:rsidP="008C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B73869">
        <w:rPr>
          <w:rFonts w:ascii="Times New Roman" w:hAnsi="Times New Roman" w:cs="Times New Roman"/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47AC" w:rsidRPr="00B73869" w:rsidRDefault="008C47AC" w:rsidP="008C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C47AC" w:rsidRPr="00B73869" w:rsidRDefault="008C47AC" w:rsidP="008C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869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8C47AC" w:rsidRPr="00B73869" w:rsidRDefault="008C47AC" w:rsidP="008C4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7AC" w:rsidRPr="00B73869" w:rsidRDefault="008C47AC" w:rsidP="008C4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1.3. Пункт 3.2.5. Административного регламента изложить в новой редакции:</w:t>
      </w:r>
    </w:p>
    <w:p w:rsidR="008C47AC" w:rsidRPr="00B73869" w:rsidRDefault="008C47AC" w:rsidP="008C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>«3.2.5. В результате направления пакета электронных документов посредством ПГУ ЛО либо через ЕПГУ, АИС «</w:t>
      </w:r>
      <w:proofErr w:type="spellStart"/>
      <w:r w:rsidRPr="00B7386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73869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 (при технической реализации) и (или) ЕПГУ.»</w:t>
      </w:r>
    </w:p>
    <w:p w:rsidR="008C47AC" w:rsidRPr="00B73869" w:rsidRDefault="008C47AC" w:rsidP="008C4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7AC" w:rsidRPr="00B73869" w:rsidRDefault="008C47AC" w:rsidP="008C4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z w:val="28"/>
          <w:szCs w:val="28"/>
        </w:rPr>
        <w:t xml:space="preserve">1.4. </w:t>
      </w:r>
      <w:r w:rsidR="00B73869" w:rsidRPr="00B73869">
        <w:rPr>
          <w:rFonts w:ascii="Times New Roman" w:hAnsi="Times New Roman" w:cs="Times New Roman"/>
          <w:sz w:val="28"/>
          <w:szCs w:val="28"/>
        </w:rPr>
        <w:t>Приложение № 5 к Административному регламенту изложить в новой редакции (Приложение)</w:t>
      </w:r>
    </w:p>
    <w:p w:rsidR="008C47AC" w:rsidRPr="00B73869" w:rsidRDefault="008C47AC" w:rsidP="008C4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7AC" w:rsidRPr="00B73869" w:rsidRDefault="008C47AC" w:rsidP="008C47AC">
      <w:pPr>
        <w:pStyle w:val="ab"/>
        <w:tabs>
          <w:tab w:val="left" w:pos="567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Pr="00B73869" w:rsidRDefault="008C47AC" w:rsidP="006166CD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69">
        <w:rPr>
          <w:rFonts w:ascii="Times New Roman" w:hAnsi="Times New Roman" w:cs="Times New Roman"/>
          <w:spacing w:val="5"/>
          <w:sz w:val="28"/>
          <w:szCs w:val="28"/>
        </w:rPr>
        <w:t>2</w:t>
      </w:r>
      <w:r w:rsidR="006166CD" w:rsidRPr="00B73869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6166CD" w:rsidRPr="00B7386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6166CD" w:rsidRPr="00CA435C" w:rsidRDefault="006166CD" w:rsidP="006166CD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Pr="00CA435C" w:rsidRDefault="00CA435C" w:rsidP="006166CD">
      <w:pPr>
        <w:pStyle w:val="af9"/>
        <w:tabs>
          <w:tab w:val="left" w:pos="567"/>
        </w:tabs>
        <w:contextualSpacing/>
        <w:rPr>
          <w:sz w:val="28"/>
          <w:szCs w:val="28"/>
        </w:rPr>
      </w:pPr>
      <w:r w:rsidRPr="00CA435C">
        <w:rPr>
          <w:sz w:val="28"/>
          <w:szCs w:val="28"/>
        </w:rPr>
        <w:t>И.о</w:t>
      </w:r>
      <w:proofErr w:type="gramStart"/>
      <w:r w:rsidRPr="00CA435C">
        <w:rPr>
          <w:sz w:val="28"/>
          <w:szCs w:val="28"/>
        </w:rPr>
        <w:t>.г</w:t>
      </w:r>
      <w:proofErr w:type="gramEnd"/>
      <w:r w:rsidR="006166CD" w:rsidRPr="00CA435C">
        <w:rPr>
          <w:sz w:val="28"/>
          <w:szCs w:val="28"/>
        </w:rPr>
        <w:t>лав</w:t>
      </w:r>
      <w:r w:rsidRPr="00CA435C">
        <w:rPr>
          <w:sz w:val="28"/>
          <w:szCs w:val="28"/>
        </w:rPr>
        <w:t>ы</w:t>
      </w:r>
      <w:r w:rsidR="006166CD" w:rsidRPr="00CA435C">
        <w:rPr>
          <w:sz w:val="28"/>
          <w:szCs w:val="28"/>
        </w:rPr>
        <w:t xml:space="preserve"> администрации</w:t>
      </w:r>
    </w:p>
    <w:p w:rsidR="006166CD" w:rsidRPr="00CA435C" w:rsidRDefault="006166CD" w:rsidP="006166CD">
      <w:pPr>
        <w:pStyle w:val="af9"/>
        <w:contextualSpacing/>
        <w:rPr>
          <w:sz w:val="28"/>
          <w:szCs w:val="28"/>
        </w:rPr>
      </w:pPr>
      <w:r w:rsidRPr="00CA435C">
        <w:rPr>
          <w:sz w:val="28"/>
          <w:szCs w:val="28"/>
        </w:rPr>
        <w:t>Дзержинского сельского поселения</w:t>
      </w:r>
      <w:r w:rsidRPr="00CA435C">
        <w:rPr>
          <w:sz w:val="28"/>
          <w:szCs w:val="28"/>
        </w:rPr>
        <w:tab/>
      </w:r>
      <w:r w:rsidRPr="00CA435C">
        <w:rPr>
          <w:sz w:val="28"/>
          <w:szCs w:val="28"/>
        </w:rPr>
        <w:tab/>
      </w:r>
      <w:r w:rsidRPr="00CA435C">
        <w:rPr>
          <w:sz w:val="28"/>
          <w:szCs w:val="28"/>
        </w:rPr>
        <w:tab/>
      </w:r>
      <w:r w:rsidRPr="00CA435C">
        <w:rPr>
          <w:sz w:val="28"/>
          <w:szCs w:val="28"/>
        </w:rPr>
        <w:tab/>
      </w:r>
      <w:r w:rsidR="00CA435C" w:rsidRPr="00CA435C">
        <w:rPr>
          <w:sz w:val="28"/>
          <w:szCs w:val="28"/>
        </w:rPr>
        <w:t xml:space="preserve">        И.В.Зайцев</w:t>
      </w:r>
    </w:p>
    <w:p w:rsidR="006166CD" w:rsidRPr="00BD2FE0" w:rsidRDefault="006166CD" w:rsidP="006166CD">
      <w:pPr>
        <w:pStyle w:val="af9"/>
        <w:contextualSpacing/>
      </w:pPr>
    </w:p>
    <w:p w:rsidR="00B73869" w:rsidRDefault="00B73869" w:rsidP="006166CD">
      <w:pPr>
        <w:pStyle w:val="af9"/>
        <w:contextualSpacing/>
      </w:pPr>
    </w:p>
    <w:p w:rsidR="00B73869" w:rsidRDefault="00B73869" w:rsidP="006166CD">
      <w:pPr>
        <w:pStyle w:val="af9"/>
        <w:contextualSpacing/>
      </w:pPr>
    </w:p>
    <w:p w:rsidR="00B73869" w:rsidRDefault="00B73869" w:rsidP="006166CD">
      <w:pPr>
        <w:pStyle w:val="af9"/>
        <w:contextualSpacing/>
      </w:pPr>
    </w:p>
    <w:p w:rsidR="006166CD" w:rsidRDefault="006166CD" w:rsidP="006166CD">
      <w:pPr>
        <w:pStyle w:val="af9"/>
        <w:contextualSpacing/>
      </w:pPr>
      <w:r w:rsidRPr="00BD2FE0">
        <w:t>Разослано: в дело, прокуратура</w:t>
      </w: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3869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proofErr w:type="gramEnd"/>
    </w:p>
    <w:p w:rsidR="00B73869" w:rsidRPr="00D41FCC" w:rsidRDefault="00190A62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38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18.10.</w:t>
      </w:r>
      <w:r w:rsidR="00B73869">
        <w:rPr>
          <w:rFonts w:ascii="Times New Roman" w:hAnsi="Times New Roman" w:cs="Times New Roman"/>
          <w:sz w:val="24"/>
          <w:szCs w:val="24"/>
        </w:rPr>
        <w:t>2024г. №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B73869">
        <w:rPr>
          <w:rFonts w:ascii="Times New Roman" w:hAnsi="Times New Roman" w:cs="Times New Roman"/>
          <w:sz w:val="24"/>
          <w:szCs w:val="24"/>
        </w:rPr>
        <w:t>)</w:t>
      </w:r>
    </w:p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B73869" w:rsidRPr="00D41FCC" w:rsidTr="004962B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B73869" w:rsidRPr="00D41FCC" w:rsidTr="004962B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B73869" w:rsidRPr="00D41FCC" w:rsidTr="004962BF">
        <w:tc>
          <w:tcPr>
            <w:tcW w:w="9571" w:type="dxa"/>
            <w:gridSpan w:val="5"/>
            <w:tcBorders>
              <w:top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B73869" w:rsidRPr="00D41FCC" w:rsidTr="004962BF">
        <w:tc>
          <w:tcPr>
            <w:tcW w:w="3081" w:type="dxa"/>
            <w:gridSpan w:val="2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B73869" w:rsidRPr="00D41FCC" w:rsidTr="004962BF">
        <w:tc>
          <w:tcPr>
            <w:tcW w:w="3081" w:type="dxa"/>
            <w:gridSpan w:val="2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2C0849" w:rsidRDefault="00B73869" w:rsidP="004962B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B73869" w:rsidRPr="00C80854" w:rsidRDefault="00B73869" w:rsidP="004962B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C80854" w:rsidRDefault="00B73869" w:rsidP="004962B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817" w:type="dxa"/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</w:t>
            </w:r>
            <w:r w:rsidRPr="00B73869">
              <w:rPr>
                <w:rFonts w:ascii="Times New Roman" w:hAnsi="Times New Roman" w:cs="Times New Roman"/>
                <w:sz w:val="24"/>
                <w:szCs w:val="24"/>
              </w:rPr>
              <w:t>РПГУ (при технической реализации)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5755" w:type="dxa"/>
            <w:gridSpan w:val="4"/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69" w:rsidRPr="00D41FCC" w:rsidTr="004962BF">
        <w:tc>
          <w:tcPr>
            <w:tcW w:w="9571" w:type="dxa"/>
            <w:gridSpan w:val="5"/>
            <w:tcBorders>
              <w:bottom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  <w:tr w:rsidR="00B73869" w:rsidRPr="00D41FCC" w:rsidTr="004962B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B73869" w:rsidRPr="00D41FCC" w:rsidRDefault="00B73869" w:rsidP="004962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B73869" w:rsidRPr="00D41FCC" w:rsidTr="004962B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73869" w:rsidRPr="00D41FCC" w:rsidRDefault="00B73869" w:rsidP="004962B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869" w:rsidRPr="00D41FCC" w:rsidRDefault="00B73869" w:rsidP="00B738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869" w:rsidRPr="00D41FCC" w:rsidRDefault="00B73869" w:rsidP="00B738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73869" w:rsidRPr="00D41FCC" w:rsidRDefault="00B73869" w:rsidP="00B738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Default="00CA435C" w:rsidP="006166CD">
      <w:pPr>
        <w:pStyle w:val="af9"/>
        <w:contextualSpacing/>
      </w:pPr>
    </w:p>
    <w:p w:rsidR="00CA435C" w:rsidRPr="00BD2FE0" w:rsidRDefault="00CA435C" w:rsidP="006166CD">
      <w:pPr>
        <w:pStyle w:val="af9"/>
        <w:contextualSpacing/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A435C" w:rsidRDefault="00CA435C" w:rsidP="00CA435C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507F7" w:rsidRPr="00D77F60" w:rsidRDefault="001507F7" w:rsidP="006F7B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07F7" w:rsidRPr="00D77F60" w:rsidSect="00007E5F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01" w:rsidRDefault="004C5101" w:rsidP="006541E2">
      <w:pPr>
        <w:spacing w:after="0" w:line="240" w:lineRule="auto"/>
      </w:pPr>
      <w:r>
        <w:separator/>
      </w:r>
    </w:p>
  </w:endnote>
  <w:endnote w:type="continuationSeparator" w:id="0">
    <w:p w:rsidR="004C5101" w:rsidRDefault="004C510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AC" w:rsidRDefault="008C47AC">
    <w:pPr>
      <w:pStyle w:val="a8"/>
      <w:jc w:val="center"/>
    </w:pPr>
  </w:p>
  <w:p w:rsidR="008C47AC" w:rsidRDefault="008C47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01" w:rsidRDefault="004C5101" w:rsidP="006541E2">
      <w:pPr>
        <w:spacing w:after="0" w:line="240" w:lineRule="auto"/>
      </w:pPr>
      <w:r>
        <w:separator/>
      </w:r>
    </w:p>
  </w:footnote>
  <w:footnote w:type="continuationSeparator" w:id="0">
    <w:p w:rsidR="004C5101" w:rsidRDefault="004C5101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502724"/>
      <w:docPartObj>
        <w:docPartGallery w:val="Page Numbers (Top of Page)"/>
        <w:docPartUnique/>
      </w:docPartObj>
    </w:sdtPr>
    <w:sdtContent>
      <w:p w:rsidR="008C47AC" w:rsidRDefault="001C6E1E">
        <w:pPr>
          <w:pStyle w:val="a6"/>
          <w:jc w:val="center"/>
        </w:pPr>
        <w:fldSimple w:instr="PAGE   \* MERGEFORMAT">
          <w:r w:rsidR="00190A62">
            <w:rPr>
              <w:noProof/>
            </w:rPr>
            <w:t>6</w:t>
          </w:r>
        </w:fldSimple>
      </w:p>
    </w:sdtContent>
  </w:sdt>
  <w:p w:rsidR="008C47AC" w:rsidRDefault="008C47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8C4EF19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24A57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216"/>
    <w:rsid w:val="00182E08"/>
    <w:rsid w:val="0018503A"/>
    <w:rsid w:val="00186238"/>
    <w:rsid w:val="00186DA8"/>
    <w:rsid w:val="00187D6E"/>
    <w:rsid w:val="001909D8"/>
    <w:rsid w:val="00190A62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C6E1E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6956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092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101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43D3E"/>
    <w:rsid w:val="00551486"/>
    <w:rsid w:val="00553426"/>
    <w:rsid w:val="005536E6"/>
    <w:rsid w:val="005548CF"/>
    <w:rsid w:val="00554BBC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CD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85256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321A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27B9E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47AC"/>
    <w:rsid w:val="008C5EB0"/>
    <w:rsid w:val="008C6630"/>
    <w:rsid w:val="008D1DFD"/>
    <w:rsid w:val="008D41E1"/>
    <w:rsid w:val="008D467B"/>
    <w:rsid w:val="008D639B"/>
    <w:rsid w:val="008D7741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869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A435C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3FE3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7B5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2C20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6166CD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6166CD"/>
    <w:rPr>
      <w:rFonts w:ascii="Calibri" w:eastAsia="Calibri" w:hAnsi="Calibri" w:cs="Calibri"/>
    </w:rPr>
  </w:style>
  <w:style w:type="paragraph" w:styleId="af9">
    <w:name w:val="Body Text Indent"/>
    <w:basedOn w:val="a"/>
    <w:link w:val="afa"/>
    <w:semiHidden/>
    <w:unhideWhenUsed/>
    <w:rsid w:val="0061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6166C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166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0490-1439-48DE-B75B-FECF9EE6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4</cp:revision>
  <cp:lastPrinted>2015-07-09T07:43:00Z</cp:lastPrinted>
  <dcterms:created xsi:type="dcterms:W3CDTF">2024-10-24T07:26:00Z</dcterms:created>
  <dcterms:modified xsi:type="dcterms:W3CDTF">2024-10-29T13:28:00Z</dcterms:modified>
</cp:coreProperties>
</file>