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Ленинградская область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proofErr w:type="spellStart"/>
      <w:r w:rsidRPr="00304707">
        <w:rPr>
          <w:sz w:val="32"/>
          <w:szCs w:val="32"/>
        </w:rPr>
        <w:t>Лужский</w:t>
      </w:r>
      <w:proofErr w:type="spellEnd"/>
      <w:r w:rsidRPr="00304707">
        <w:rPr>
          <w:sz w:val="32"/>
          <w:szCs w:val="32"/>
        </w:rPr>
        <w:t xml:space="preserve"> муниципальный район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Администрация Дзержинского сельского поселения</w:t>
      </w:r>
    </w:p>
    <w:p w:rsidR="00304707" w:rsidRPr="00304707" w:rsidRDefault="00304707" w:rsidP="00304707"/>
    <w:p w:rsidR="00304707" w:rsidRPr="00304707" w:rsidRDefault="00041D06" w:rsidP="00304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4707" w:rsidRPr="00304707" w:rsidRDefault="00304707" w:rsidP="00304707"/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От     </w:t>
      </w:r>
      <w:r w:rsidR="00145C9F">
        <w:rPr>
          <w:b/>
        </w:rPr>
        <w:t>3 декабря 2024</w:t>
      </w:r>
      <w:r w:rsidRPr="000B7858">
        <w:rPr>
          <w:b/>
        </w:rPr>
        <w:t xml:space="preserve"> года                   № </w:t>
      </w:r>
      <w:r w:rsidR="00145C9F">
        <w:rPr>
          <w:b/>
        </w:rPr>
        <w:t>297</w:t>
      </w:r>
    </w:p>
    <w:p w:rsidR="00304707" w:rsidRPr="000B7858" w:rsidRDefault="00304707" w:rsidP="00304707">
      <w:pPr>
        <w:rPr>
          <w:b/>
        </w:rPr>
      </w:pP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О запрете выхода граждан на ледовое </w:t>
      </w: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покрытие водоемов на территории </w:t>
      </w:r>
    </w:p>
    <w:p w:rsidR="00304707" w:rsidRPr="000B7858" w:rsidRDefault="00304707" w:rsidP="00304707">
      <w:pPr>
        <w:rPr>
          <w:b/>
        </w:rPr>
      </w:pPr>
      <w:r w:rsidRPr="000B7858">
        <w:rPr>
          <w:b/>
        </w:rPr>
        <w:t xml:space="preserve">Дзержинского сельского поселения </w:t>
      </w:r>
    </w:p>
    <w:p w:rsidR="00304707" w:rsidRPr="000B7858" w:rsidRDefault="00304707" w:rsidP="00304707">
      <w:r w:rsidRPr="000B7858">
        <w:t xml:space="preserve"> </w:t>
      </w:r>
    </w:p>
    <w:p w:rsidR="007D7C3F" w:rsidRPr="007D7C3F" w:rsidRDefault="007D7C3F" w:rsidP="007D7C3F">
      <w:pPr>
        <w:shd w:val="clear" w:color="auto" w:fill="FFFFFF"/>
        <w:spacing w:after="150"/>
        <w:jc w:val="both"/>
        <w:rPr>
          <w:color w:val="282828"/>
        </w:rPr>
      </w:pPr>
      <w:r w:rsidRPr="007D7C3F">
        <w:rPr>
          <w:color w:val="282828"/>
        </w:rPr>
        <w:t xml:space="preserve">В соответствии с п. 24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в связи с неблагоприятными погодными условиям, в целях предупреждения чрезвычайных ситуаций, связанных с выходом людей на лёд водоёмов, администрация Дзержинского сельского поселения </w:t>
      </w:r>
      <w:proofErr w:type="spellStart"/>
      <w:r w:rsidRPr="007D7C3F">
        <w:rPr>
          <w:color w:val="282828"/>
        </w:rPr>
        <w:t>Лужского</w:t>
      </w:r>
      <w:proofErr w:type="spellEnd"/>
      <w:r w:rsidRPr="007D7C3F">
        <w:rPr>
          <w:color w:val="282828"/>
        </w:rPr>
        <w:t xml:space="preserve"> муниципального района постановляет:</w:t>
      </w:r>
    </w:p>
    <w:p w:rsidR="007D7C3F" w:rsidRPr="007D7C3F" w:rsidRDefault="00145C9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>
        <w:rPr>
          <w:color w:val="282828"/>
        </w:rPr>
        <w:t>Запретить с 3 декабря 2024 года по 30 марта 2025</w:t>
      </w:r>
      <w:r w:rsidR="007D7C3F" w:rsidRPr="007D7C3F">
        <w:rPr>
          <w:color w:val="282828"/>
        </w:rPr>
        <w:t xml:space="preserve"> года выход граждан на ледовое покрытие водоемов Дзержинского сельского поселения </w:t>
      </w:r>
      <w:proofErr w:type="spellStart"/>
      <w:r w:rsidR="007D7C3F" w:rsidRPr="007D7C3F">
        <w:rPr>
          <w:color w:val="282828"/>
        </w:rPr>
        <w:t>Лужского</w:t>
      </w:r>
      <w:proofErr w:type="spellEnd"/>
      <w:r w:rsidR="007D7C3F" w:rsidRPr="007D7C3F">
        <w:rPr>
          <w:color w:val="282828"/>
        </w:rPr>
        <w:t xml:space="preserve"> муниципального района.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Выезд и стоянка на льду механических транспортных средств вне зоны ледовых переправ на водных объектах запрещается.</w:t>
      </w:r>
    </w:p>
    <w:p w:rsidR="007D7C3F" w:rsidRPr="00145C9F" w:rsidRDefault="007D7C3F" w:rsidP="00145C9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145C9F">
        <w:rPr>
          <w:color w:val="282828"/>
        </w:rPr>
        <w:t xml:space="preserve">Организовать установку искусственных ограждений (завалов) в местах возможного </w:t>
      </w:r>
      <w:r w:rsidR="00145C9F" w:rsidRPr="00145C9F">
        <w:rPr>
          <w:color w:val="282828"/>
        </w:rPr>
        <w:t xml:space="preserve"> </w:t>
      </w:r>
      <w:r w:rsidRPr="00145C9F">
        <w:rPr>
          <w:color w:val="282828"/>
        </w:rPr>
        <w:t xml:space="preserve">выезда автотранспорта на ледовое покрытие водоемов Дзержинского сельского поселения </w:t>
      </w:r>
      <w:proofErr w:type="spellStart"/>
      <w:r w:rsidRPr="00145C9F">
        <w:rPr>
          <w:color w:val="282828"/>
        </w:rPr>
        <w:t>Лужского</w:t>
      </w:r>
      <w:proofErr w:type="spellEnd"/>
      <w:r w:rsidRPr="00145C9F">
        <w:rPr>
          <w:color w:val="282828"/>
        </w:rPr>
        <w:t xml:space="preserve"> муниципального района.</w:t>
      </w:r>
    </w:p>
    <w:p w:rsidR="007D7C3F" w:rsidRPr="00145C9F" w:rsidRDefault="007D7C3F" w:rsidP="00145C9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145C9F">
        <w:rPr>
          <w:color w:val="282828"/>
        </w:rPr>
        <w:t>Выставить аншлаги с информацией о запрете выезда автотранспорта и выхода людей на лед.</w:t>
      </w:r>
    </w:p>
    <w:p w:rsidR="007D7C3F" w:rsidRPr="00145C9F" w:rsidRDefault="007D7C3F" w:rsidP="00145C9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145C9F">
        <w:rPr>
          <w:color w:val="282828"/>
        </w:rPr>
        <w:t>Специалисту Луневой Е. С.:</w:t>
      </w:r>
    </w:p>
    <w:p w:rsidR="007D7C3F" w:rsidRPr="007D7C3F" w:rsidRDefault="00145C9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>
        <w:rPr>
          <w:color w:val="282828"/>
        </w:rPr>
        <w:t>5</w:t>
      </w:r>
      <w:r w:rsidR="007D7C3F" w:rsidRPr="007D7C3F">
        <w:rPr>
          <w:color w:val="282828"/>
        </w:rPr>
        <w:t xml:space="preserve">.1. По согласованным графикам обеспечить совместное патрулирование водоемов с </w:t>
      </w:r>
      <w:proofErr w:type="spellStart"/>
      <w:r w:rsidR="007D7C3F" w:rsidRPr="007D7C3F">
        <w:rPr>
          <w:color w:val="282828"/>
        </w:rPr>
        <w:t>Лужским</w:t>
      </w:r>
      <w:proofErr w:type="spellEnd"/>
      <w:r w:rsidR="007D7C3F" w:rsidRPr="007D7C3F">
        <w:rPr>
          <w:color w:val="282828"/>
        </w:rPr>
        <w:t xml:space="preserve"> отделением Государственной инспекции по маломерным судам (ГИМС) Главного Управления МЧС России по Ленинградской области и ОМВД России по </w:t>
      </w:r>
      <w:proofErr w:type="spellStart"/>
      <w:r w:rsidR="007D7C3F" w:rsidRPr="007D7C3F">
        <w:rPr>
          <w:color w:val="282828"/>
        </w:rPr>
        <w:t>Лужскому</w:t>
      </w:r>
      <w:proofErr w:type="spellEnd"/>
      <w:r w:rsidR="007D7C3F" w:rsidRPr="007D7C3F">
        <w:rPr>
          <w:color w:val="282828"/>
        </w:rPr>
        <w:t xml:space="preserve"> району Ленинградской области.</w:t>
      </w:r>
    </w:p>
    <w:p w:rsidR="007D7C3F" w:rsidRPr="007D7C3F" w:rsidRDefault="00145C9F" w:rsidP="007D7C3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>
        <w:rPr>
          <w:color w:val="282828"/>
        </w:rPr>
        <w:t>5</w:t>
      </w:r>
      <w:bookmarkStart w:id="0" w:name="_GoBack"/>
      <w:bookmarkEnd w:id="0"/>
      <w:r w:rsidR="007D7C3F" w:rsidRPr="007D7C3F">
        <w:rPr>
          <w:color w:val="282828"/>
        </w:rPr>
        <w:t>.2. Обеспечить проведение работы по привлечению к ответственности граждан, допускающих нарушение установленного органами местного самоуправления запрета выхода граждан на ледовое покрытие водных объектов, в соответствии со статьей 2.10-1 Закона Ленинградской области 02.07.2003 № 47-оз «Об административных правонарушениях».</w:t>
      </w:r>
    </w:p>
    <w:p w:rsidR="007D7C3F" w:rsidRPr="007D7C3F" w:rsidRDefault="007D7C3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 w:rsidRPr="007D7C3F">
        <w:rPr>
          <w:color w:val="282828"/>
        </w:rPr>
        <w:t>Рекомендовать заведующему МДОУ «Детский сад № 19», заведующему и директору МОУ «</w:t>
      </w:r>
      <w:proofErr w:type="spellStart"/>
      <w:r w:rsidRPr="007D7C3F">
        <w:rPr>
          <w:color w:val="282828"/>
        </w:rPr>
        <w:t>Торошковская</w:t>
      </w:r>
      <w:proofErr w:type="spellEnd"/>
      <w:r w:rsidRPr="007D7C3F">
        <w:rPr>
          <w:color w:val="282828"/>
        </w:rPr>
        <w:t xml:space="preserve"> средняя общеобразовательная школа» провести занятия по разъяснению опасности выхода на тонкий лед и правилам поведения на льду.</w:t>
      </w:r>
    </w:p>
    <w:p w:rsidR="007D7C3F" w:rsidRPr="007D7C3F" w:rsidRDefault="00145C9F" w:rsidP="007D7C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r>
        <w:rPr>
          <w:color w:val="282828"/>
        </w:rPr>
        <w:t>Настоящее постановление</w:t>
      </w:r>
      <w:r w:rsidR="007D7C3F" w:rsidRPr="007D7C3F">
        <w:rPr>
          <w:color w:val="282828"/>
        </w:rPr>
        <w:t xml:space="preserve"> разместить на официальном сайте администрации Дзержинского сельского поселения </w:t>
      </w:r>
      <w:hyperlink r:id="rId6" w:history="1">
        <w:r w:rsidR="007D7C3F" w:rsidRPr="007D7C3F">
          <w:rPr>
            <w:color w:val="428BCA"/>
            <w:u w:val="single"/>
          </w:rPr>
          <w:t>http://dz-sp.ru/</w:t>
        </w:r>
      </w:hyperlink>
      <w:r w:rsidR="007D7C3F" w:rsidRPr="007D7C3F">
        <w:rPr>
          <w:color w:val="282828"/>
        </w:rPr>
        <w:t>.</w:t>
      </w:r>
    </w:p>
    <w:p w:rsidR="00304707" w:rsidRPr="000B7858" w:rsidRDefault="007D7C3F" w:rsidP="003047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82828"/>
        </w:rPr>
      </w:pPr>
      <w:proofErr w:type="gramStart"/>
      <w:r w:rsidRPr="007D7C3F">
        <w:rPr>
          <w:color w:val="282828"/>
        </w:rPr>
        <w:t>Конт</w:t>
      </w:r>
      <w:r w:rsidR="00145C9F">
        <w:rPr>
          <w:color w:val="282828"/>
        </w:rPr>
        <w:t>роль за</w:t>
      </w:r>
      <w:proofErr w:type="gramEnd"/>
      <w:r w:rsidR="00145C9F">
        <w:rPr>
          <w:color w:val="282828"/>
        </w:rPr>
        <w:t xml:space="preserve"> исполнением постановления</w:t>
      </w:r>
      <w:r w:rsidRPr="007D7C3F">
        <w:rPr>
          <w:color w:val="282828"/>
        </w:rPr>
        <w:t xml:space="preserve"> оставляю за собой.</w:t>
      </w:r>
    </w:p>
    <w:p w:rsidR="00304707" w:rsidRPr="000B7858" w:rsidRDefault="00304707" w:rsidP="00304707">
      <w:pPr>
        <w:jc w:val="both"/>
      </w:pPr>
    </w:p>
    <w:p w:rsidR="00304707" w:rsidRPr="000B7858" w:rsidRDefault="00145C9F" w:rsidP="00304707">
      <w:pPr>
        <w:widowControl w:val="0"/>
        <w:autoSpaceDE w:val="0"/>
        <w:autoSpaceDN w:val="0"/>
        <w:jc w:val="both"/>
      </w:pPr>
      <w:r>
        <w:t>Г</w:t>
      </w:r>
      <w:r w:rsidR="00304707" w:rsidRPr="000B7858">
        <w:t>лав</w:t>
      </w:r>
      <w:r>
        <w:t>а</w:t>
      </w:r>
      <w:r w:rsidR="00304707" w:rsidRPr="000B7858">
        <w:t xml:space="preserve"> администрации</w:t>
      </w:r>
    </w:p>
    <w:p w:rsidR="00304707" w:rsidRPr="000B7858" w:rsidRDefault="00304707" w:rsidP="00304707">
      <w:r w:rsidRPr="000B7858">
        <w:t>Дзержинского сельского поселения</w:t>
      </w:r>
      <w:r w:rsidRPr="000B7858">
        <w:tab/>
      </w:r>
      <w:r w:rsidRPr="000B7858">
        <w:tab/>
      </w:r>
      <w:r w:rsidR="00BB5B55">
        <w:t xml:space="preserve">             </w:t>
      </w:r>
      <w:r w:rsidR="00145C9F">
        <w:t xml:space="preserve">               </w:t>
      </w:r>
      <w:r w:rsidR="00BB5B55">
        <w:t xml:space="preserve">         И.В. Зайцев</w:t>
      </w:r>
    </w:p>
    <w:sectPr w:rsidR="00304707" w:rsidRPr="000B7858" w:rsidSect="000B78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4AF"/>
    <w:multiLevelType w:val="hybridMultilevel"/>
    <w:tmpl w:val="6CB002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76FFA"/>
    <w:multiLevelType w:val="multilevel"/>
    <w:tmpl w:val="0F8C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B3"/>
    <w:rsid w:val="00041D06"/>
    <w:rsid w:val="000607B3"/>
    <w:rsid w:val="000B7858"/>
    <w:rsid w:val="00145C9F"/>
    <w:rsid w:val="001C0DDB"/>
    <w:rsid w:val="00304707"/>
    <w:rsid w:val="005668F2"/>
    <w:rsid w:val="007D7C3F"/>
    <w:rsid w:val="00962EF9"/>
    <w:rsid w:val="009A3AD3"/>
    <w:rsid w:val="00A61003"/>
    <w:rsid w:val="00AC0B89"/>
    <w:rsid w:val="00B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5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2024-12-03T10:55:00Z</cp:lastPrinted>
  <dcterms:created xsi:type="dcterms:W3CDTF">2024-12-03T10:47:00Z</dcterms:created>
  <dcterms:modified xsi:type="dcterms:W3CDTF">2024-12-03T10:55:00Z</dcterms:modified>
</cp:coreProperties>
</file>