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833EA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AA">
        <w:rPr>
          <w:rFonts w:ascii="Times New Roman" w:hAnsi="Times New Roman" w:cs="Times New Roman"/>
          <w:b/>
          <w:sz w:val="28"/>
          <w:szCs w:val="28"/>
        </w:rPr>
        <w:t xml:space="preserve">           От  </w:t>
      </w:r>
      <w:r w:rsidR="00D333B5">
        <w:rPr>
          <w:rFonts w:ascii="Times New Roman" w:hAnsi="Times New Roman" w:cs="Times New Roman"/>
          <w:b/>
          <w:sz w:val="28"/>
          <w:szCs w:val="28"/>
        </w:rPr>
        <w:t>22 марта</w:t>
      </w:r>
      <w:r w:rsidR="00BB15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2C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33EA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333B5">
        <w:rPr>
          <w:rFonts w:ascii="Times New Roman" w:hAnsi="Times New Roman" w:cs="Times New Roman"/>
          <w:b/>
          <w:sz w:val="28"/>
          <w:szCs w:val="28"/>
        </w:rPr>
        <w:t>99-1</w:t>
      </w: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О</w:t>
      </w:r>
      <w:r w:rsidR="00752CCA">
        <w:rPr>
          <w:rFonts w:ascii="Times New Roman" w:hAnsi="Times New Roman" w:cs="Times New Roman"/>
          <w:b/>
        </w:rPr>
        <w:t xml:space="preserve"> внесении изменений и дополнений</w:t>
      </w:r>
    </w:p>
    <w:p w:rsidR="00833EAA" w:rsidRPr="00833EAA" w:rsidRDefault="00752CC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833EAA" w:rsidRPr="00833EAA">
        <w:rPr>
          <w:rFonts w:ascii="Times New Roman" w:hAnsi="Times New Roman" w:cs="Times New Roman"/>
          <w:b/>
        </w:rPr>
        <w:t xml:space="preserve"> муниципальн</w:t>
      </w:r>
      <w:r>
        <w:rPr>
          <w:rFonts w:ascii="Times New Roman" w:hAnsi="Times New Roman" w:cs="Times New Roman"/>
          <w:b/>
        </w:rPr>
        <w:t>ую</w:t>
      </w:r>
      <w:r w:rsidR="00833EAA" w:rsidRPr="00833EAA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у</w:t>
      </w:r>
    </w:p>
    <w:p w:rsidR="00752CC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 xml:space="preserve">«Комплексное развитие территории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Дзержинского сельского поселения»</w:t>
      </w:r>
    </w:p>
    <w:p w:rsidR="00C45FA1" w:rsidRPr="005D6E0C" w:rsidRDefault="00C45FA1" w:rsidP="00C45FA1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дополнительного финансирования мероприятий муниципальной программы </w:t>
      </w:r>
      <w:r w:rsidRPr="00456D3F">
        <w:rPr>
          <w:rFonts w:ascii="Times New Roman" w:hAnsi="Times New Roman" w:cs="Times New Roman"/>
          <w:b w:val="0"/>
          <w:sz w:val="24"/>
          <w:szCs w:val="24"/>
        </w:rPr>
        <w:t>«Комплексное развитие территории Дзержинского сельского поселения»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Программа)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утвержденной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от 27.12.2022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D333B5">
        <w:rPr>
          <w:rFonts w:ascii="Times New Roman" w:hAnsi="Times New Roman" w:cs="Times New Roman"/>
          <w:b w:val="0"/>
          <w:sz w:val="24"/>
          <w:szCs w:val="24"/>
        </w:rPr>
        <w:t xml:space="preserve"> 291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приведением в соответствие с решением совета депутатов Дзержинского сельского поселения от </w:t>
      </w:r>
      <w:r w:rsidR="00D333B5">
        <w:rPr>
          <w:rFonts w:ascii="Times New Roman" w:hAnsi="Times New Roman" w:cs="Times New Roman"/>
          <w:b w:val="0"/>
          <w:sz w:val="24"/>
          <w:szCs w:val="24"/>
        </w:rPr>
        <w:t>13.03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.2023г. № </w:t>
      </w:r>
      <w:r w:rsidR="00D333B5">
        <w:rPr>
          <w:rFonts w:ascii="Times New Roman" w:hAnsi="Times New Roman" w:cs="Times New Roman"/>
          <w:b w:val="0"/>
          <w:sz w:val="24"/>
          <w:szCs w:val="24"/>
        </w:rPr>
        <w:t>196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 в решение совета депутатов Дзержинского сельского поселения от 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3 декабря 2022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191 «О бюджете Дзержинского 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на 2023 год и плановый период 2024-2025 годов»,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01.10.2021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209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D6E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  администрация Дзержинского сельского поселения ПОСТАНОВЛЯЕТ:</w:t>
      </w:r>
    </w:p>
    <w:p w:rsidR="00833EAA" w:rsidRPr="00BB1586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DF0" w:rsidRDefault="00833EAA" w:rsidP="00884D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586">
        <w:rPr>
          <w:rFonts w:ascii="Times New Roman" w:hAnsi="Times New Roman" w:cs="Times New Roman"/>
          <w:sz w:val="24"/>
          <w:szCs w:val="24"/>
        </w:rPr>
        <w:t xml:space="preserve">    </w:t>
      </w:r>
      <w:r w:rsidR="00884DF0" w:rsidRPr="00FD41CC">
        <w:rPr>
          <w:rFonts w:ascii="Times New Roman" w:hAnsi="Times New Roman" w:cs="Times New Roman"/>
          <w:sz w:val="24"/>
          <w:szCs w:val="24"/>
        </w:rPr>
        <w:t>1.Внести следующие изменения и дополнения  в муниципальную программу «Комплексное развитие территории Дзержинского сельского поселения» (далее - Программа):</w:t>
      </w:r>
    </w:p>
    <w:p w:rsidR="00884DF0" w:rsidRDefault="00884DF0" w:rsidP="00884D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Раздел Паспорта программы «Финансовое обеспечение» изложить в новой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884DF0" w:rsidRPr="00E210EE" w:rsidTr="00757265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F0" w:rsidRPr="00E210EE" w:rsidRDefault="00884DF0" w:rsidP="00757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F0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F1AFA">
              <w:rPr>
                <w:rFonts w:ascii="Times New Roman" w:eastAsia="Times New Roman" w:hAnsi="Times New Roman" w:cs="Times New Roman"/>
                <w:sz w:val="24"/>
                <w:szCs w:val="24"/>
              </w:rPr>
              <w:t>6 398 329,47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884DF0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</w:t>
            </w:r>
            <w:r w:rsidR="00AF1AFA">
              <w:rPr>
                <w:rFonts w:ascii="Times New Roman" w:eastAsia="Times New Roman" w:hAnsi="Times New Roman" w:cs="Times New Roman"/>
                <w:sz w:val="24"/>
                <w:szCs w:val="24"/>
              </w:rPr>
              <w:t>6 611 537,20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84DF0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39</w:t>
            </w:r>
            <w:r w:rsidR="00AF1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1AFA">
              <w:rPr>
                <w:rFonts w:ascii="Times New Roman" w:eastAsia="Times New Roman" w:hAnsi="Times New Roman" w:cs="Times New Roman"/>
                <w:sz w:val="24"/>
                <w:szCs w:val="24"/>
              </w:rPr>
              <w:t>59 179,18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884DF0" w:rsidRPr="00E210EE" w:rsidRDefault="00884DF0" w:rsidP="007572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 - 30 527 613,09 рублей</w:t>
            </w:r>
          </w:p>
        </w:tc>
      </w:tr>
    </w:tbl>
    <w:p w:rsidR="00884DF0" w:rsidRPr="00C30EE6" w:rsidRDefault="00884DF0" w:rsidP="00AF1A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EE6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EE6">
        <w:rPr>
          <w:rFonts w:ascii="Times New Roman" w:hAnsi="Times New Roman" w:cs="Times New Roman"/>
          <w:sz w:val="24"/>
          <w:szCs w:val="24"/>
        </w:rPr>
        <w:t>.</w:t>
      </w:r>
      <w:r w:rsidR="00AF1AFA" w:rsidRPr="00AF1AFA">
        <w:rPr>
          <w:rFonts w:ascii="Times New Roman" w:hAnsi="Times New Roman" w:cs="Times New Roman"/>
          <w:sz w:val="24"/>
          <w:szCs w:val="24"/>
        </w:rPr>
        <w:t xml:space="preserve"> </w:t>
      </w:r>
      <w:r w:rsidRPr="00C30EE6">
        <w:rPr>
          <w:rFonts w:ascii="Times New Roman" w:hAnsi="Times New Roman" w:cs="Times New Roman"/>
          <w:sz w:val="24"/>
          <w:szCs w:val="24"/>
        </w:rPr>
        <w:t>Приложени</w:t>
      </w:r>
      <w:r w:rsidR="00E617E8">
        <w:rPr>
          <w:rFonts w:ascii="Times New Roman" w:hAnsi="Times New Roman" w:cs="Times New Roman"/>
          <w:sz w:val="24"/>
          <w:szCs w:val="24"/>
        </w:rPr>
        <w:t>е</w:t>
      </w:r>
      <w:r w:rsidRPr="00C30EE6">
        <w:rPr>
          <w:rFonts w:ascii="Times New Roman" w:hAnsi="Times New Roman" w:cs="Times New Roman"/>
          <w:sz w:val="24"/>
          <w:szCs w:val="24"/>
        </w:rPr>
        <w:t xml:space="preserve"> 1</w:t>
      </w:r>
      <w:r w:rsidR="00AF1AFA">
        <w:rPr>
          <w:rFonts w:ascii="Times New Roman" w:hAnsi="Times New Roman" w:cs="Times New Roman"/>
          <w:sz w:val="24"/>
          <w:szCs w:val="24"/>
        </w:rPr>
        <w:t xml:space="preserve"> </w:t>
      </w:r>
      <w:r w:rsidRPr="00C30EE6"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редакции.</w:t>
      </w:r>
    </w:p>
    <w:p w:rsidR="00833EAA" w:rsidRPr="00884DF0" w:rsidRDefault="00884DF0" w:rsidP="00884DF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884DF0">
        <w:rPr>
          <w:rFonts w:ascii="Times New Roman" w:hAnsi="Times New Roman" w:cs="Times New Roman"/>
          <w:sz w:val="24"/>
          <w:szCs w:val="24"/>
        </w:rPr>
        <w:t>2</w:t>
      </w:r>
      <w:r w:rsidR="00833EAA" w:rsidRPr="00884DF0">
        <w:rPr>
          <w:rFonts w:ascii="Times New Roman" w:hAnsi="Times New Roman" w:cs="Times New Roman"/>
          <w:sz w:val="24"/>
          <w:szCs w:val="24"/>
        </w:rPr>
        <w:t xml:space="preserve">.  Настоящее постановление подлежит размещению на официальном сайте Дзержинского сельского поселения  </w:t>
      </w:r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dz</w:t>
      </w:r>
      <w:proofErr w:type="spellEnd"/>
      <w:r w:rsidR="00833EAA" w:rsidRPr="00884DF0">
        <w:rPr>
          <w:rFonts w:ascii="Times New Roman" w:hAnsi="Times New Roman" w:cs="Times New Roman"/>
          <w:sz w:val="24"/>
          <w:szCs w:val="24"/>
        </w:rPr>
        <w:t>-</w:t>
      </w:r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3EAA" w:rsidRPr="00884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33EAA" w:rsidRPr="00884DF0">
        <w:rPr>
          <w:rFonts w:ascii="Times New Roman" w:hAnsi="Times New Roman" w:cs="Times New Roman"/>
          <w:sz w:val="24"/>
          <w:szCs w:val="24"/>
        </w:rPr>
        <w:t>.</w:t>
      </w:r>
    </w:p>
    <w:p w:rsidR="00884DF0" w:rsidRPr="00A25FD0" w:rsidRDefault="00884DF0" w:rsidP="00884DF0">
      <w:pPr>
        <w:pStyle w:val="af1"/>
        <w:ind w:firstLine="709"/>
        <w:jc w:val="both"/>
      </w:pPr>
      <w:r>
        <w:t>3</w:t>
      </w:r>
      <w:r w:rsidR="00833EAA" w:rsidRPr="00C54F25">
        <w:t>.</w:t>
      </w:r>
      <w:r w:rsidRPr="00A25FD0">
        <w:t xml:space="preserve"> </w:t>
      </w:r>
      <w:proofErr w:type="gramStart"/>
      <w:r w:rsidRPr="00A25FD0">
        <w:t>Контроль за</w:t>
      </w:r>
      <w:proofErr w:type="gramEnd"/>
      <w:r w:rsidRPr="00A25FD0">
        <w:t xml:space="preserve"> выполнением настоящего постановления оставляю за собой.</w:t>
      </w:r>
    </w:p>
    <w:p w:rsidR="00833EAA" w:rsidRPr="00C54F25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307575" w:rsidRDefault="00E617E8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33EAA" w:rsidRPr="00BB1586">
        <w:rPr>
          <w:rFonts w:ascii="Times New Roman" w:hAnsi="Times New Roman" w:cs="Times New Roman"/>
          <w:sz w:val="24"/>
          <w:szCs w:val="24"/>
        </w:rPr>
        <w:t xml:space="preserve"> администрации        </w:t>
      </w:r>
    </w:p>
    <w:p w:rsidR="00833EAA" w:rsidRDefault="00307575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r w:rsidR="00833EAA" w:rsidRPr="00BB1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E617E8">
        <w:rPr>
          <w:rFonts w:ascii="Times New Roman" w:hAnsi="Times New Roman" w:cs="Times New Roman"/>
          <w:sz w:val="24"/>
          <w:szCs w:val="24"/>
        </w:rPr>
        <w:t>М.П.Курчанов</w:t>
      </w:r>
      <w:proofErr w:type="spellEnd"/>
    </w:p>
    <w:p w:rsidR="00B041A0" w:rsidRDefault="00B041A0" w:rsidP="00833EAA">
      <w:pPr>
        <w:spacing w:line="240" w:lineRule="auto"/>
        <w:contextualSpacing/>
        <w:rPr>
          <w:rFonts w:ascii="Times New Roman" w:hAnsi="Times New Roman" w:cs="Times New Roman"/>
        </w:rPr>
        <w:sectPr w:rsidR="00B041A0" w:rsidSect="00E210EE">
          <w:footerReference w:type="default" r:id="rId8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B041A0" w:rsidRPr="00B041A0" w:rsidRDefault="00B041A0" w:rsidP="00B041A0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41A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41A0" w:rsidRPr="00B041A0" w:rsidRDefault="00B041A0" w:rsidP="00B041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041A0">
        <w:rPr>
          <w:rFonts w:ascii="Times New Roman" w:hAnsi="Times New Roman" w:cs="Times New Roman"/>
        </w:rPr>
        <w:t>К муниципальной программе</w:t>
      </w:r>
    </w:p>
    <w:p w:rsidR="00B041A0" w:rsidRPr="00B041A0" w:rsidRDefault="00B041A0" w:rsidP="00B041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041A0">
        <w:rPr>
          <w:rFonts w:ascii="Times New Roman" w:hAnsi="Times New Roman" w:cs="Times New Roman"/>
        </w:rPr>
        <w:t>( в редакции постановления № 99-1 от 22.03.2023г.)</w:t>
      </w:r>
    </w:p>
    <w:p w:rsidR="00B041A0" w:rsidRPr="00B041A0" w:rsidRDefault="00B041A0" w:rsidP="00B041A0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41A0">
        <w:rPr>
          <w:rFonts w:ascii="Times New Roman" w:hAnsi="Times New Roman" w:cs="Times New Roman"/>
        </w:rPr>
        <w:t>План</w:t>
      </w:r>
      <w:r w:rsidRPr="00B041A0">
        <w:rPr>
          <w:rFonts w:ascii="Times New Roman" w:hAnsi="Times New Roman" w:cs="Times New Roman"/>
        </w:rPr>
        <w:br/>
        <w:t>реализации муниципальной программы</w:t>
      </w:r>
      <w:r w:rsidRPr="00B041A0">
        <w:rPr>
          <w:rFonts w:ascii="Times New Roman" w:hAnsi="Times New Roman" w:cs="Times New Roman"/>
        </w:rPr>
        <w:br/>
      </w:r>
      <w:r w:rsidRPr="00B041A0">
        <w:rPr>
          <w:rFonts w:ascii="Times New Roman" w:hAnsi="Times New Roman" w:cs="Times New Roman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B041A0">
        <w:rPr>
          <w:rFonts w:ascii="Times New Roman" w:hAnsi="Times New Roman" w:cs="Times New Roman"/>
          <w:sz w:val="24"/>
          <w:szCs w:val="24"/>
          <w:u w:val="single"/>
        </w:rPr>
        <w:br/>
      </w:r>
      <w:r w:rsidRPr="00B041A0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B041A0" w:rsidRPr="00B041A0" w:rsidRDefault="00B041A0" w:rsidP="00B041A0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41A0">
        <w:rPr>
          <w:rFonts w:ascii="Times New Roman" w:hAnsi="Times New Roman" w:cs="Times New Roman"/>
          <w:b/>
          <w:sz w:val="28"/>
          <w:szCs w:val="28"/>
        </w:rPr>
        <w:t>на период 2023- 2025 годы</w:t>
      </w: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266"/>
        <w:gridCol w:w="1701"/>
        <w:gridCol w:w="567"/>
        <w:gridCol w:w="1134"/>
        <w:gridCol w:w="284"/>
        <w:gridCol w:w="1597"/>
      </w:tblGrid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36611537,20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36611537,20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39259179,18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39259179,18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30527613,09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30527613,09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106398329,47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sz w:val="20"/>
                <w:szCs w:val="20"/>
              </w:rPr>
              <w:t>106398329,47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lastRenderedPageBreak/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Расходы на мероприятия по созданию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 мест (площадок) накопления твердых коммунальных отходов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контейнерных площадок для сбора и вывоза ТКО, </w:t>
            </w:r>
            <w:proofErr w:type="spellStart"/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пунктах, имеющих приоритетный социально значимый характер, </w:t>
            </w:r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комплекса мероприятий по борьбе с борщевиком Сосновского на территориях муниципальных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земельных участков от борщевика Сосновского, </w:t>
            </w:r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5.Мероприятия, направленные на достижение цели федерального проекта «Содействие развитию инфраструктуры муниципальных образований»      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Расходы на приобретение автономных источников электроснабжения (</w:t>
            </w:r>
            <w:proofErr w:type="spellStart"/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дизельгенераторов</w:t>
            </w:r>
            <w:proofErr w:type="spellEnd"/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дизельгенераторов</w:t>
            </w:r>
            <w:proofErr w:type="spellEnd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, ед.-1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b/>
              </w:rPr>
              <w:t>Процессная часть</w:t>
            </w: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12231444,00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12231444,00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12003234,00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12003234,00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12132254,00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12132254,00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36366932,00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36366932,00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5015204,00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5015204,00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5057404,00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5057404,00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5066424,00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5066424,00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15139032,00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15139032,00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3081337,00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3081337,00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2828009,00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2828009,00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2938949,00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2938949,00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8848295,00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8848295,00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1.3. Расходы на содержание муниципальных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 библиотек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1203773,00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1203773,00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1208191,00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1208191,00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1217251,00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1217251,00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3629215,00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3629215,00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133130,00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133130,00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 мероприятий, </w:t>
            </w:r>
            <w:proofErr w:type="spellStart"/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356390,00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356390,00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</w:t>
            </w:r>
            <w:proofErr w:type="spell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 № 597 «О мероприятиях по реализации государственной социальной политики»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8181000,00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8181000,00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3912251,37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3912251,37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480000,00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2634821,70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2634821,70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7929640,64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7929640,64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2473095,60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2473095,60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1854821,70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1854821,70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4327917,30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4327917,30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3. Комплекс процессных мероприятий «Поддержание устойчивой работы объектов </w:t>
            </w: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жилищно-</w:t>
            </w: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коммунальной и инженерной инфраструктуры и </w:t>
            </w: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 xml:space="preserve">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2781208,78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2781208,78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2897331,74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2897331,74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3946541,68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3946541,68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9625082,20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9625082,20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746467,23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746467,23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1154741,55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1154741,55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1492331,74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1492331,74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1941541,68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1941541,68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4588614,97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4588614,97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организации уличного освещения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1837215,00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1837215,00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4.3. Расходы на поддержку развития 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5208254,22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5208254,22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3708254,22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3708254,22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отремонтированных дорог общего пользования местного значения в </w:t>
            </w:r>
            <w:proofErr w:type="spellStart"/>
            <w:proofErr w:type="gramStart"/>
            <w:r w:rsidRPr="00B041A0">
              <w:rPr>
                <w:rFonts w:ascii="Times New Roman" w:hAnsi="Times New Roman" w:cs="Times New Roman"/>
                <w:sz w:val="18"/>
                <w:szCs w:val="18"/>
              </w:rPr>
              <w:t>населен-ных</w:t>
            </w:r>
            <w:proofErr w:type="spellEnd"/>
            <w:proofErr w:type="gramEnd"/>
            <w:r w:rsidRPr="00B041A0">
              <w:rPr>
                <w:rFonts w:ascii="Times New Roman" w:hAnsi="Times New Roman" w:cs="Times New Roman"/>
                <w:sz w:val="18"/>
                <w:szCs w:val="18"/>
              </w:rPr>
              <w:t xml:space="preserve">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rPr>
          <w:trHeight w:val="51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</w:t>
            </w:r>
            <w:r w:rsidRPr="00B04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1051500,00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1051500,00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</w:t>
            </w:r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Комплекс процессных </w:t>
            </w: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293000,00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293000,00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867000,00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867000,00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Расходы на 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опахивание, </w:t>
            </w:r>
            <w:proofErr w:type="gramStart"/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847500,00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847500,00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 Расходы на мероприятия по противодействию </w:t>
            </w:r>
            <w:proofErr w:type="spellStart"/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B041A0">
        <w:trPr>
          <w:trHeight w:val="48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 Расходы на профессиональную переподготовку и 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41A0" w:rsidRPr="00B041A0" w:rsidRDefault="00B041A0" w:rsidP="00B041A0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B041A0" w:rsidRPr="00B041A0" w:rsidRDefault="00B041A0" w:rsidP="00B041A0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041A0" w:rsidRPr="00B041A0" w:rsidSect="00B041A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BA" w:rsidRDefault="00ED14BA" w:rsidP="00400C30">
      <w:pPr>
        <w:spacing w:after="0" w:line="240" w:lineRule="auto"/>
      </w:pPr>
      <w:r>
        <w:separator/>
      </w:r>
    </w:p>
  </w:endnote>
  <w:endnote w:type="continuationSeparator" w:id="0">
    <w:p w:rsidR="00ED14BA" w:rsidRDefault="00ED14BA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4705B7">
        <w:pPr>
          <w:pStyle w:val="af"/>
          <w:jc w:val="right"/>
        </w:pPr>
        <w:fldSimple w:instr=" PAGE   \* MERGEFORMAT ">
          <w:r w:rsidR="00B041A0">
            <w:rPr>
              <w:noProof/>
            </w:rPr>
            <w:t>1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BA" w:rsidRDefault="00ED14BA" w:rsidP="00400C30">
      <w:pPr>
        <w:spacing w:after="0" w:line="240" w:lineRule="auto"/>
      </w:pPr>
      <w:r>
        <w:separator/>
      </w:r>
    </w:p>
  </w:footnote>
  <w:footnote w:type="continuationSeparator" w:id="0">
    <w:p w:rsidR="00ED14BA" w:rsidRDefault="00ED14BA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41"/>
    <w:rsid w:val="000244B4"/>
    <w:rsid w:val="00032F1A"/>
    <w:rsid w:val="0003404B"/>
    <w:rsid w:val="0006388F"/>
    <w:rsid w:val="000A4340"/>
    <w:rsid w:val="000A60C7"/>
    <w:rsid w:val="000A6E21"/>
    <w:rsid w:val="000B32A2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25320"/>
    <w:rsid w:val="00234CE0"/>
    <w:rsid w:val="00240DE2"/>
    <w:rsid w:val="0025305F"/>
    <w:rsid w:val="0028655D"/>
    <w:rsid w:val="002B1093"/>
    <w:rsid w:val="002B73EB"/>
    <w:rsid w:val="002F1C76"/>
    <w:rsid w:val="002F2002"/>
    <w:rsid w:val="00305E41"/>
    <w:rsid w:val="00307575"/>
    <w:rsid w:val="00336D2A"/>
    <w:rsid w:val="003429E6"/>
    <w:rsid w:val="003657F7"/>
    <w:rsid w:val="003B0F5A"/>
    <w:rsid w:val="003B581E"/>
    <w:rsid w:val="003D11E9"/>
    <w:rsid w:val="003F391B"/>
    <w:rsid w:val="00400C30"/>
    <w:rsid w:val="0041214B"/>
    <w:rsid w:val="0041362E"/>
    <w:rsid w:val="004705B7"/>
    <w:rsid w:val="00484791"/>
    <w:rsid w:val="004C0B9F"/>
    <w:rsid w:val="004D1968"/>
    <w:rsid w:val="004F4E2A"/>
    <w:rsid w:val="00505FD3"/>
    <w:rsid w:val="005132BB"/>
    <w:rsid w:val="00517F2D"/>
    <w:rsid w:val="005238AC"/>
    <w:rsid w:val="005405BA"/>
    <w:rsid w:val="005566EF"/>
    <w:rsid w:val="005953D5"/>
    <w:rsid w:val="005A1294"/>
    <w:rsid w:val="005B442E"/>
    <w:rsid w:val="005E171E"/>
    <w:rsid w:val="00604E4A"/>
    <w:rsid w:val="00624513"/>
    <w:rsid w:val="00637569"/>
    <w:rsid w:val="00691D59"/>
    <w:rsid w:val="006F083D"/>
    <w:rsid w:val="00704429"/>
    <w:rsid w:val="00752CCA"/>
    <w:rsid w:val="0078271A"/>
    <w:rsid w:val="00787F5E"/>
    <w:rsid w:val="007A0BB0"/>
    <w:rsid w:val="007B5B9B"/>
    <w:rsid w:val="007C1813"/>
    <w:rsid w:val="007D1DFC"/>
    <w:rsid w:val="007D65FB"/>
    <w:rsid w:val="007F7965"/>
    <w:rsid w:val="00817CC4"/>
    <w:rsid w:val="008260D5"/>
    <w:rsid w:val="00833EAA"/>
    <w:rsid w:val="00872EDF"/>
    <w:rsid w:val="00884DF0"/>
    <w:rsid w:val="00886029"/>
    <w:rsid w:val="008B5356"/>
    <w:rsid w:val="008C71A4"/>
    <w:rsid w:val="0093731A"/>
    <w:rsid w:val="00953E74"/>
    <w:rsid w:val="00964A0C"/>
    <w:rsid w:val="00980D6A"/>
    <w:rsid w:val="00986361"/>
    <w:rsid w:val="00995736"/>
    <w:rsid w:val="009C166C"/>
    <w:rsid w:val="009D0D79"/>
    <w:rsid w:val="009D2EC9"/>
    <w:rsid w:val="00A06B11"/>
    <w:rsid w:val="00A232E6"/>
    <w:rsid w:val="00A4092E"/>
    <w:rsid w:val="00A462A0"/>
    <w:rsid w:val="00A55C15"/>
    <w:rsid w:val="00A71336"/>
    <w:rsid w:val="00A8387D"/>
    <w:rsid w:val="00A923C8"/>
    <w:rsid w:val="00A97105"/>
    <w:rsid w:val="00AA4B87"/>
    <w:rsid w:val="00AB478A"/>
    <w:rsid w:val="00AB6EA5"/>
    <w:rsid w:val="00AC6B56"/>
    <w:rsid w:val="00AF1AFA"/>
    <w:rsid w:val="00AF5A8F"/>
    <w:rsid w:val="00B03582"/>
    <w:rsid w:val="00B041A0"/>
    <w:rsid w:val="00B169C1"/>
    <w:rsid w:val="00B33E9A"/>
    <w:rsid w:val="00B34AE5"/>
    <w:rsid w:val="00B35A55"/>
    <w:rsid w:val="00B37958"/>
    <w:rsid w:val="00B50E80"/>
    <w:rsid w:val="00B55266"/>
    <w:rsid w:val="00B56EB1"/>
    <w:rsid w:val="00B63367"/>
    <w:rsid w:val="00B74C2D"/>
    <w:rsid w:val="00B82863"/>
    <w:rsid w:val="00BB1586"/>
    <w:rsid w:val="00C04578"/>
    <w:rsid w:val="00C44F95"/>
    <w:rsid w:val="00C45FA1"/>
    <w:rsid w:val="00C54F25"/>
    <w:rsid w:val="00C61D25"/>
    <w:rsid w:val="00C8518F"/>
    <w:rsid w:val="00CC4746"/>
    <w:rsid w:val="00CD155A"/>
    <w:rsid w:val="00CD49DC"/>
    <w:rsid w:val="00CD60F0"/>
    <w:rsid w:val="00CF2D46"/>
    <w:rsid w:val="00D06AAC"/>
    <w:rsid w:val="00D333B5"/>
    <w:rsid w:val="00D4685F"/>
    <w:rsid w:val="00D46E3D"/>
    <w:rsid w:val="00D728A2"/>
    <w:rsid w:val="00DA5A74"/>
    <w:rsid w:val="00DC33BD"/>
    <w:rsid w:val="00DD31DF"/>
    <w:rsid w:val="00E21018"/>
    <w:rsid w:val="00E210EE"/>
    <w:rsid w:val="00E25CC4"/>
    <w:rsid w:val="00E52739"/>
    <w:rsid w:val="00E617E8"/>
    <w:rsid w:val="00E97F9F"/>
    <w:rsid w:val="00EA2E27"/>
    <w:rsid w:val="00EA459B"/>
    <w:rsid w:val="00EC1A11"/>
    <w:rsid w:val="00ED007F"/>
    <w:rsid w:val="00ED14BA"/>
    <w:rsid w:val="00EE7C8A"/>
    <w:rsid w:val="00EF1460"/>
    <w:rsid w:val="00F1793F"/>
    <w:rsid w:val="00F3233A"/>
    <w:rsid w:val="00F37058"/>
    <w:rsid w:val="00F419C8"/>
    <w:rsid w:val="00F728E4"/>
    <w:rsid w:val="00F8264F"/>
    <w:rsid w:val="00F83E2A"/>
    <w:rsid w:val="00F84F71"/>
    <w:rsid w:val="00F92804"/>
    <w:rsid w:val="00F951D4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B04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B0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B041A0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99F35-7E9E-4EC3-9D6A-B67BF9E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5</cp:revision>
  <cp:lastPrinted>2023-05-31T07:28:00Z</cp:lastPrinted>
  <dcterms:created xsi:type="dcterms:W3CDTF">2023-09-14T13:53:00Z</dcterms:created>
  <dcterms:modified xsi:type="dcterms:W3CDTF">2023-10-30T19:35:00Z</dcterms:modified>
</cp:coreProperties>
</file>