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8" w:rsidRPr="000B5540" w:rsidRDefault="004942F8" w:rsidP="0049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942F8" w:rsidRDefault="004942F8" w:rsidP="004942F8">
      <w:pPr>
        <w:rPr>
          <w:rFonts w:ascii="Times New Roman" w:hAnsi="Times New Roman" w:cs="Times New Roman"/>
          <w:b/>
          <w:sz w:val="32"/>
          <w:szCs w:val="32"/>
        </w:rPr>
      </w:pPr>
    </w:p>
    <w:p w:rsidR="004942F8" w:rsidRDefault="004942F8" w:rsidP="0049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1E3" w:rsidRDefault="007471E3" w:rsidP="0074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E3" w:rsidRPr="0053565A" w:rsidRDefault="00AB550C" w:rsidP="007471E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471E3" w:rsidRPr="0053565A">
        <w:rPr>
          <w:rFonts w:ascii="Times New Roman" w:hAnsi="Times New Roman" w:cs="Times New Roman"/>
          <w:sz w:val="28"/>
          <w:szCs w:val="28"/>
        </w:rPr>
        <w:t xml:space="preserve"> </w:t>
      </w:r>
      <w:r w:rsidR="008D2BAC">
        <w:rPr>
          <w:rFonts w:ascii="Times New Roman" w:hAnsi="Times New Roman" w:cs="Times New Roman"/>
          <w:sz w:val="28"/>
          <w:szCs w:val="28"/>
        </w:rPr>
        <w:t>06 июня 2023</w:t>
      </w:r>
      <w:r w:rsidR="007471E3" w:rsidRPr="005356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089F">
        <w:rPr>
          <w:rFonts w:ascii="Times New Roman" w:hAnsi="Times New Roman" w:cs="Times New Roman"/>
          <w:sz w:val="28"/>
          <w:szCs w:val="28"/>
        </w:rPr>
        <w:t>247</w:t>
      </w:r>
      <w:bookmarkStart w:id="0" w:name="_GoBack"/>
      <w:bookmarkEnd w:id="0"/>
    </w:p>
    <w:p w:rsidR="004942F8" w:rsidRPr="0053565A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highlight w:val="yellow"/>
        </w:rPr>
      </w:pPr>
    </w:p>
    <w:p w:rsidR="006D39B6" w:rsidRDefault="00296AEF" w:rsidP="008D2BAC">
      <w:pPr>
        <w:pStyle w:val="1"/>
        <w:widowControl w:val="0"/>
        <w:tabs>
          <w:tab w:val="left" w:pos="5245"/>
        </w:tabs>
        <w:ind w:left="20" w:right="4395"/>
        <w:contextualSpacing/>
        <w:jc w:val="both"/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</w:pPr>
      <w:r w:rsidRPr="00296AEF"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  <w:t xml:space="preserve">Об объявлении конкурса на замещение вакантной должности </w:t>
      </w:r>
      <w:r w:rsidR="00AB47E5"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  <w:t xml:space="preserve">директора МКУ КДЦ «Родник» </w:t>
      </w:r>
    </w:p>
    <w:p w:rsidR="00296AEF" w:rsidRDefault="00296AEF" w:rsidP="006D39B6">
      <w:pPr>
        <w:pStyle w:val="1"/>
        <w:widowControl w:val="0"/>
        <w:ind w:left="20" w:right="-2" w:firstLine="689"/>
        <w:contextualSpacing/>
        <w:jc w:val="both"/>
        <w:rPr>
          <w:bCs/>
          <w:sz w:val="28"/>
          <w:szCs w:val="28"/>
        </w:rPr>
      </w:pPr>
    </w:p>
    <w:p w:rsidR="008D2BAC" w:rsidRDefault="00296AEF" w:rsidP="00AB47E5">
      <w:pPr>
        <w:pStyle w:val="1"/>
        <w:widowControl w:val="0"/>
        <w:ind w:left="20" w:right="-2" w:firstLine="547"/>
        <w:contextualSpacing/>
        <w:jc w:val="both"/>
        <w:rPr>
          <w:sz w:val="28"/>
          <w:szCs w:val="28"/>
        </w:rPr>
      </w:pPr>
      <w:r w:rsidRPr="00F44A57">
        <w:rPr>
          <w:bCs/>
          <w:sz w:val="28"/>
          <w:szCs w:val="28"/>
        </w:rPr>
        <w:t xml:space="preserve">В соответствии с </w:t>
      </w:r>
      <w:r w:rsidR="00AB47E5" w:rsidRPr="00F44A57">
        <w:rPr>
          <w:bCs/>
          <w:sz w:val="28"/>
          <w:szCs w:val="28"/>
        </w:rPr>
        <w:t>Положением о порядке назначения на должность и освобождения от должности руководителей муниципальных учреждений муниципального образования Дзержинское сельское поселение</w:t>
      </w:r>
      <w:r w:rsidRPr="00F44A57">
        <w:rPr>
          <w:bCs/>
          <w:sz w:val="28"/>
          <w:szCs w:val="28"/>
        </w:rPr>
        <w:t xml:space="preserve">, утверждённого </w:t>
      </w:r>
      <w:r w:rsidR="00AB47E5" w:rsidRPr="00F44A57">
        <w:rPr>
          <w:bCs/>
          <w:sz w:val="28"/>
          <w:szCs w:val="28"/>
        </w:rPr>
        <w:t>постановлением администрации</w:t>
      </w:r>
      <w:r w:rsidRPr="00F44A57">
        <w:rPr>
          <w:bCs/>
          <w:sz w:val="28"/>
          <w:szCs w:val="28"/>
        </w:rPr>
        <w:t xml:space="preserve"> </w:t>
      </w:r>
      <w:r w:rsidR="007C1C58" w:rsidRPr="00F44A57">
        <w:rPr>
          <w:bCs/>
          <w:sz w:val="28"/>
          <w:szCs w:val="28"/>
        </w:rPr>
        <w:t xml:space="preserve">Дзержинского сельского поселения </w:t>
      </w:r>
      <w:r w:rsidRPr="00F44A57">
        <w:rPr>
          <w:bCs/>
          <w:sz w:val="28"/>
          <w:szCs w:val="28"/>
        </w:rPr>
        <w:t xml:space="preserve">от </w:t>
      </w:r>
      <w:r w:rsidR="00AB47E5" w:rsidRPr="00F44A57">
        <w:rPr>
          <w:bCs/>
          <w:sz w:val="28"/>
          <w:szCs w:val="28"/>
        </w:rPr>
        <w:t>21.02.2013</w:t>
      </w:r>
      <w:r w:rsidRPr="00F44A57">
        <w:rPr>
          <w:bCs/>
          <w:sz w:val="28"/>
          <w:szCs w:val="28"/>
        </w:rPr>
        <w:t xml:space="preserve"> г</w:t>
      </w:r>
      <w:r w:rsidR="00AB550C" w:rsidRPr="00F44A57">
        <w:rPr>
          <w:bCs/>
          <w:sz w:val="28"/>
          <w:szCs w:val="28"/>
        </w:rPr>
        <w:t>.</w:t>
      </w:r>
      <w:r w:rsidRPr="00F44A57">
        <w:rPr>
          <w:bCs/>
          <w:sz w:val="28"/>
          <w:szCs w:val="28"/>
        </w:rPr>
        <w:t xml:space="preserve"> № 4</w:t>
      </w:r>
      <w:r w:rsidR="00AB47E5" w:rsidRPr="00F44A57">
        <w:rPr>
          <w:bCs/>
          <w:sz w:val="28"/>
          <w:szCs w:val="28"/>
        </w:rPr>
        <w:t xml:space="preserve">8, </w:t>
      </w:r>
      <w:r w:rsidR="007471E3" w:rsidRPr="00F44A57">
        <w:rPr>
          <w:sz w:val="28"/>
          <w:szCs w:val="28"/>
        </w:rPr>
        <w:t xml:space="preserve">администрация </w:t>
      </w:r>
      <w:r w:rsidR="004942F8" w:rsidRPr="00F44A57">
        <w:rPr>
          <w:sz w:val="28"/>
          <w:szCs w:val="28"/>
        </w:rPr>
        <w:t>Дзержинского сельского поселения</w:t>
      </w:r>
    </w:p>
    <w:p w:rsidR="008D2BAC" w:rsidRDefault="008D2BAC" w:rsidP="00B20148">
      <w:pPr>
        <w:pStyle w:val="1"/>
        <w:widowControl w:val="0"/>
        <w:ind w:left="20" w:right="-2" w:firstLine="547"/>
        <w:contextualSpacing/>
        <w:jc w:val="both"/>
        <w:rPr>
          <w:sz w:val="28"/>
          <w:szCs w:val="28"/>
        </w:rPr>
      </w:pPr>
    </w:p>
    <w:p w:rsidR="007471E3" w:rsidRPr="0053565A" w:rsidRDefault="007471E3" w:rsidP="008D2BAC">
      <w:pPr>
        <w:pStyle w:val="1"/>
        <w:widowControl w:val="0"/>
        <w:ind w:left="20" w:right="-2" w:firstLine="547"/>
        <w:contextualSpacing/>
        <w:jc w:val="center"/>
        <w:rPr>
          <w:sz w:val="28"/>
          <w:szCs w:val="28"/>
        </w:rPr>
      </w:pPr>
      <w:r w:rsidRPr="0053565A">
        <w:rPr>
          <w:sz w:val="28"/>
          <w:szCs w:val="28"/>
        </w:rPr>
        <w:t xml:space="preserve">п о с </w:t>
      </w:r>
      <w:proofErr w:type="gramStart"/>
      <w:r w:rsidRPr="0053565A">
        <w:rPr>
          <w:sz w:val="28"/>
          <w:szCs w:val="28"/>
        </w:rPr>
        <w:t>т</w:t>
      </w:r>
      <w:proofErr w:type="gramEnd"/>
      <w:r w:rsidRPr="0053565A">
        <w:rPr>
          <w:sz w:val="28"/>
          <w:szCs w:val="28"/>
        </w:rPr>
        <w:t xml:space="preserve"> а н о в л я е т:</w:t>
      </w:r>
    </w:p>
    <w:p w:rsidR="007471E3" w:rsidRPr="0053565A" w:rsidRDefault="007471E3" w:rsidP="007471E3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  <w:highlight w:val="yellow"/>
        </w:rPr>
      </w:pPr>
    </w:p>
    <w:p w:rsidR="00D97F24" w:rsidRPr="009B7DD8" w:rsidRDefault="00AB550C" w:rsidP="001A6D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CDF" w:rsidRPr="009B7DD8">
        <w:rPr>
          <w:rFonts w:ascii="Times New Roman" w:hAnsi="Times New Roman" w:cs="Times New Roman"/>
          <w:sz w:val="28"/>
          <w:szCs w:val="28"/>
        </w:rPr>
        <w:t xml:space="preserve">. </w:t>
      </w:r>
      <w:r w:rsidR="00D97F24" w:rsidRPr="009B7DD8">
        <w:rPr>
          <w:rFonts w:ascii="Times New Roman" w:hAnsi="Times New Roman" w:cs="Times New Roman"/>
          <w:sz w:val="28"/>
          <w:szCs w:val="28"/>
        </w:rPr>
        <w:t xml:space="preserve">Объявить конкурс на замещение </w:t>
      </w:r>
      <w:r w:rsidR="001A6DDD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D97F24" w:rsidRPr="009B7DD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A6DDD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</w:t>
      </w:r>
      <w:r w:rsidR="001A6DDD" w:rsidRPr="001A6DDD">
        <w:rPr>
          <w:rFonts w:ascii="Times New Roman" w:hAnsi="Times New Roman" w:cs="Times New Roman"/>
          <w:sz w:val="28"/>
          <w:szCs w:val="28"/>
        </w:rPr>
        <w:t>Культурно-досуговый центр «Родник» администрации Дзержинского сельского поселения Лужского муниципального района Ленинградской области</w:t>
      </w:r>
      <w:r w:rsidR="00D97F24" w:rsidRPr="009B7DD8">
        <w:rPr>
          <w:rFonts w:ascii="Times New Roman" w:hAnsi="Times New Roman" w:cs="Times New Roman"/>
          <w:sz w:val="28"/>
          <w:szCs w:val="28"/>
        </w:rPr>
        <w:t>.</w:t>
      </w:r>
    </w:p>
    <w:p w:rsidR="00186CDF" w:rsidRDefault="00AB550C" w:rsidP="00D9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6CDF" w:rsidRPr="00186CDF">
        <w:rPr>
          <w:rFonts w:ascii="Times New Roman" w:hAnsi="Times New Roman" w:cs="Times New Roman"/>
          <w:sz w:val="28"/>
          <w:szCs w:val="28"/>
        </w:rPr>
        <w:t>. Объявления о проведении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CDF" w:rsidRPr="00186CDF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186CDF" w:rsidRPr="00186CDF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186CDF" w:rsidRPr="00186CDF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Дзержинского сельского поселения в сети «Интернет».</w:t>
      </w:r>
    </w:p>
    <w:p w:rsidR="00186CDF" w:rsidRPr="00186CDF" w:rsidRDefault="00AB550C" w:rsidP="00D97F2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186CDF" w:rsidRPr="00186CDF" w:rsidRDefault="00AB550C" w:rsidP="00186CD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.</w:t>
      </w:r>
      <w:r w:rsidR="00186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7471E3" w:rsidRPr="000B243D" w:rsidRDefault="007471E3" w:rsidP="007471E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471E3" w:rsidRPr="000B243D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7471E3" w:rsidRPr="000B243D">
        <w:rPr>
          <w:sz w:val="28"/>
          <w:szCs w:val="28"/>
        </w:rPr>
        <w:t xml:space="preserve"> администрации</w:t>
      </w:r>
    </w:p>
    <w:p w:rsidR="007471E3" w:rsidRDefault="003D500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0B243D">
        <w:rPr>
          <w:sz w:val="28"/>
          <w:szCs w:val="28"/>
        </w:rPr>
        <w:t>Дзержинского сельского поселения</w:t>
      </w:r>
      <w:r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</w:r>
      <w:r w:rsidR="007A6F66"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</w:r>
      <w:r w:rsidR="008D2BAC">
        <w:rPr>
          <w:sz w:val="28"/>
          <w:szCs w:val="28"/>
        </w:rPr>
        <w:t>И. В. Зайцев</w:t>
      </w:r>
    </w:p>
    <w:p w:rsidR="008D2BAC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D2BAC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A6DDD" w:rsidRDefault="001A6DD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D2BAC" w:rsidRPr="000B243D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A6DDD">
        <w:rPr>
          <w:sz w:val="28"/>
          <w:szCs w:val="28"/>
        </w:rPr>
        <w:t xml:space="preserve">МКУ КДЦ «Родник», 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правда, на сайт</w:t>
      </w:r>
    </w:p>
    <w:sectPr w:rsidR="008D2BAC" w:rsidRPr="000B243D" w:rsidSect="006D39B6">
      <w:pgSz w:w="11906" w:h="16838"/>
      <w:pgMar w:top="851" w:right="70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D7AE2"/>
    <w:multiLevelType w:val="multilevel"/>
    <w:tmpl w:val="F0C69F90"/>
    <w:lvl w:ilvl="0">
      <w:start w:val="5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2" w15:restartNumberingAfterBreak="0">
    <w:nsid w:val="075C037C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7E7FAD"/>
    <w:multiLevelType w:val="multilevel"/>
    <w:tmpl w:val="CB086C9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EF6FFF"/>
    <w:multiLevelType w:val="multilevel"/>
    <w:tmpl w:val="CD4445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A243A4"/>
    <w:multiLevelType w:val="multilevel"/>
    <w:tmpl w:val="5B845D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B27BE6"/>
    <w:multiLevelType w:val="multilevel"/>
    <w:tmpl w:val="17C2F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3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D0621"/>
    <w:multiLevelType w:val="multilevel"/>
    <w:tmpl w:val="967C784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957319"/>
    <w:multiLevelType w:val="multilevel"/>
    <w:tmpl w:val="70889BD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9" w15:restartNumberingAfterBreak="0">
    <w:nsid w:val="4D631E18"/>
    <w:multiLevelType w:val="hybridMultilevel"/>
    <w:tmpl w:val="A4CE1890"/>
    <w:lvl w:ilvl="0" w:tplc="E7D8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384100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5C1142"/>
    <w:multiLevelType w:val="multilevel"/>
    <w:tmpl w:val="84068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BC152A2"/>
    <w:multiLevelType w:val="multilevel"/>
    <w:tmpl w:val="1F9E3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E465F9A"/>
    <w:multiLevelType w:val="multilevel"/>
    <w:tmpl w:val="A8F4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BE28F0"/>
    <w:multiLevelType w:val="multilevel"/>
    <w:tmpl w:val="E0FA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E5E95"/>
    <w:multiLevelType w:val="multilevel"/>
    <w:tmpl w:val="99EC58E8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4970EB"/>
    <w:multiLevelType w:val="multilevel"/>
    <w:tmpl w:val="8F508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CA146A"/>
    <w:multiLevelType w:val="multilevel"/>
    <w:tmpl w:val="C56ECA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F4B6BB8"/>
    <w:multiLevelType w:val="multilevel"/>
    <w:tmpl w:val="9E8AA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F96106B"/>
    <w:multiLevelType w:val="multilevel"/>
    <w:tmpl w:val="0E007F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9"/>
  </w:num>
  <w:num w:numId="12">
    <w:abstractNumId w:val="8"/>
  </w:num>
  <w:num w:numId="13">
    <w:abstractNumId w:val="10"/>
  </w:num>
  <w:num w:numId="14">
    <w:abstractNumId w:val="5"/>
  </w:num>
  <w:num w:numId="15">
    <w:abstractNumId w:val="18"/>
  </w:num>
  <w:num w:numId="16">
    <w:abstractNumId w:val="9"/>
  </w:num>
  <w:num w:numId="17">
    <w:abstractNumId w:val="6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3"/>
    <w:rsid w:val="00093516"/>
    <w:rsid w:val="000B243D"/>
    <w:rsid w:val="000B440A"/>
    <w:rsid w:val="000D478A"/>
    <w:rsid w:val="000E1FE6"/>
    <w:rsid w:val="00116C15"/>
    <w:rsid w:val="00131F39"/>
    <w:rsid w:val="001478F4"/>
    <w:rsid w:val="00186CDF"/>
    <w:rsid w:val="00187167"/>
    <w:rsid w:val="001908EB"/>
    <w:rsid w:val="001A6DDD"/>
    <w:rsid w:val="001E7DF0"/>
    <w:rsid w:val="00296AEF"/>
    <w:rsid w:val="002B47B7"/>
    <w:rsid w:val="002C208D"/>
    <w:rsid w:val="003606A0"/>
    <w:rsid w:val="003A06DD"/>
    <w:rsid w:val="003D500D"/>
    <w:rsid w:val="003E6D22"/>
    <w:rsid w:val="004942F8"/>
    <w:rsid w:val="004B1134"/>
    <w:rsid w:val="005056EA"/>
    <w:rsid w:val="00534FDE"/>
    <w:rsid w:val="0053565A"/>
    <w:rsid w:val="00581F20"/>
    <w:rsid w:val="005B089F"/>
    <w:rsid w:val="00646AEE"/>
    <w:rsid w:val="006D39B6"/>
    <w:rsid w:val="007471E3"/>
    <w:rsid w:val="007A6F66"/>
    <w:rsid w:val="007B1062"/>
    <w:rsid w:val="007C1C58"/>
    <w:rsid w:val="008B531D"/>
    <w:rsid w:val="008D2BAC"/>
    <w:rsid w:val="00916308"/>
    <w:rsid w:val="00930909"/>
    <w:rsid w:val="009B7DD8"/>
    <w:rsid w:val="00A07311"/>
    <w:rsid w:val="00A64D89"/>
    <w:rsid w:val="00A97B11"/>
    <w:rsid w:val="00AA3FE3"/>
    <w:rsid w:val="00AB47E5"/>
    <w:rsid w:val="00AB550C"/>
    <w:rsid w:val="00B20148"/>
    <w:rsid w:val="00B422A8"/>
    <w:rsid w:val="00B84BF7"/>
    <w:rsid w:val="00BB478E"/>
    <w:rsid w:val="00C01556"/>
    <w:rsid w:val="00C042D3"/>
    <w:rsid w:val="00C34479"/>
    <w:rsid w:val="00C738AF"/>
    <w:rsid w:val="00C74DE4"/>
    <w:rsid w:val="00D97F24"/>
    <w:rsid w:val="00DB4DA7"/>
    <w:rsid w:val="00E04990"/>
    <w:rsid w:val="00E113D1"/>
    <w:rsid w:val="00E51B73"/>
    <w:rsid w:val="00EF6092"/>
    <w:rsid w:val="00F44A57"/>
    <w:rsid w:val="00F4586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D539"/>
  <w15:docId w15:val="{1CDD4F38-3DD5-4C66-969F-109D07A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1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1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1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7471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4">
    <w:name w:val="Font Style14"/>
    <w:uiPriority w:val="99"/>
    <w:rsid w:val="007471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7471E3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E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42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78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535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">
    <w:name w:val="Heading"/>
    <w:rsid w:val="00186C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RePack by Diakov</cp:lastModifiedBy>
  <cp:revision>4</cp:revision>
  <cp:lastPrinted>2023-06-06T12:42:00Z</cp:lastPrinted>
  <dcterms:created xsi:type="dcterms:W3CDTF">2023-06-06T12:50:00Z</dcterms:created>
  <dcterms:modified xsi:type="dcterms:W3CDTF">2023-06-07T11:38:00Z</dcterms:modified>
</cp:coreProperties>
</file>