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ЛЕНИНГРАДСКАЯ ОБЛАСТЬ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ДЗЕРЖИНСКОГО СЕЛЬСКОГО ПОСЕЛЕНИЯ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D11C3">
        <w:rPr>
          <w:rFonts w:ascii="Times New Roman" w:hAnsi="Times New Roman"/>
          <w:b/>
          <w:sz w:val="28"/>
          <w:szCs w:val="28"/>
        </w:rPr>
        <w:t>11 июля</w:t>
      </w:r>
      <w:r w:rsidR="004A4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D11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года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D11C3">
        <w:rPr>
          <w:rFonts w:ascii="Times New Roman" w:hAnsi="Times New Roman"/>
          <w:b/>
          <w:sz w:val="28"/>
          <w:szCs w:val="28"/>
        </w:rPr>
        <w:t>316</w:t>
      </w: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29.12.2017г.  №381 </w:t>
      </w:r>
      <w:r w:rsidRPr="00805EEA">
        <w:rPr>
          <w:rFonts w:ascii="Times New Roman" w:hAnsi="Times New Roman"/>
          <w:b/>
          <w:sz w:val="24"/>
          <w:szCs w:val="24"/>
        </w:rPr>
        <w:t>«</w:t>
      </w:r>
      <w:r w:rsidRPr="00805EEA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proofErr w:type="gramStart"/>
      <w:r w:rsidRPr="00805EEA">
        <w:rPr>
          <w:rFonts w:ascii="Times New Roman" w:hAnsi="Times New Roman"/>
          <w:b/>
          <w:bCs/>
          <w:sz w:val="24"/>
          <w:szCs w:val="24"/>
        </w:rPr>
        <w:t>муниципальной</w:t>
      </w:r>
      <w:proofErr w:type="gramEnd"/>
      <w:r w:rsidRPr="00805E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Pr="00805EEA">
        <w:rPr>
          <w:rFonts w:ascii="Times New Roman" w:hAnsi="Times New Roman"/>
          <w:b/>
          <w:sz w:val="24"/>
          <w:szCs w:val="24"/>
        </w:rPr>
        <w:t xml:space="preserve">муниципального образования Дзержинского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sz w:val="24"/>
          <w:szCs w:val="24"/>
        </w:rPr>
        <w:t>сельского поселения Ленинградской области</w:t>
      </w:r>
      <w:r w:rsidRPr="00805EEA">
        <w:rPr>
          <w:b/>
          <w:sz w:val="24"/>
          <w:szCs w:val="24"/>
        </w:rPr>
        <w:t xml:space="preserve"> </w:t>
      </w:r>
      <w:r w:rsidRPr="00805EEA">
        <w:rPr>
          <w:rFonts w:ascii="Times New Roman" w:hAnsi="Times New Roman"/>
          <w:b/>
          <w:sz w:val="24"/>
          <w:szCs w:val="24"/>
        </w:rPr>
        <w:t xml:space="preserve">«Формирование </w:t>
      </w:r>
    </w:p>
    <w:p w:rsidR="00143809" w:rsidRPr="00805EEA" w:rsidRDefault="00143809" w:rsidP="00143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EA">
        <w:rPr>
          <w:rFonts w:ascii="Times New Roman" w:hAnsi="Times New Roman"/>
          <w:b/>
          <w:sz w:val="24"/>
          <w:szCs w:val="24"/>
        </w:rPr>
        <w:t>комфортной городской (сельской) среды на 2018-2022 годы»</w:t>
      </w: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</w:rPr>
      </w:pP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bCs/>
        </w:rPr>
      </w:pPr>
    </w:p>
    <w:p w:rsidR="00143809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Дзержинского сельского поселения в соответствие с действующим законодательством,</w:t>
      </w:r>
      <w:r w:rsidR="00143809" w:rsidRPr="006806E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Дзержинского сельского поселения  </w:t>
      </w:r>
      <w:proofErr w:type="spellStart"/>
      <w:r w:rsidR="00143809"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43809"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6806E2">
        <w:rPr>
          <w:rFonts w:ascii="Times New Roman" w:hAnsi="Times New Roman" w:cs="Times New Roman"/>
          <w:sz w:val="24"/>
          <w:szCs w:val="24"/>
        </w:rPr>
        <w:t xml:space="preserve"> </w:t>
      </w:r>
      <w:r w:rsidR="00143809" w:rsidRPr="006806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06E2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143809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1. 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6806E2"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 w:rsidR="006806E2">
        <w:rPr>
          <w:rFonts w:ascii="Times New Roman" w:hAnsi="Times New Roman"/>
          <w:sz w:val="24"/>
          <w:szCs w:val="24"/>
        </w:rPr>
        <w:t xml:space="preserve"> </w:t>
      </w:r>
      <w:r w:rsidR="006806E2" w:rsidRPr="006806E2">
        <w:rPr>
          <w:rFonts w:ascii="Times New Roman" w:hAnsi="Times New Roman"/>
          <w:sz w:val="24"/>
          <w:szCs w:val="24"/>
        </w:rPr>
        <w:t>сельского поселения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 «Формирование комфортной городской (сельской) среды на 2018-2022 годы», утвержденную постановлением администрации от 29 декабря 2017 года № 381</w:t>
      </w:r>
      <w:r w:rsidR="00B643A2">
        <w:rPr>
          <w:rFonts w:ascii="Times New Roman" w:hAnsi="Times New Roman" w:cs="Times New Roman"/>
          <w:sz w:val="24"/>
          <w:szCs w:val="24"/>
        </w:rPr>
        <w:t xml:space="preserve"> (с изменениями от 28.12.2021г. № 269</w:t>
      </w:r>
      <w:r w:rsidR="000D11C3">
        <w:rPr>
          <w:rFonts w:ascii="Times New Roman" w:hAnsi="Times New Roman" w:cs="Times New Roman"/>
          <w:sz w:val="24"/>
          <w:szCs w:val="24"/>
        </w:rPr>
        <w:t>, от 12.01.2023</w:t>
      </w:r>
      <w:r w:rsidR="00F841AB">
        <w:rPr>
          <w:rFonts w:ascii="Times New Roman" w:hAnsi="Times New Roman" w:cs="Times New Roman"/>
          <w:sz w:val="24"/>
          <w:szCs w:val="24"/>
        </w:rPr>
        <w:t xml:space="preserve"> №2</w:t>
      </w:r>
      <w:r w:rsidR="004A48CA">
        <w:rPr>
          <w:rFonts w:ascii="Times New Roman" w:hAnsi="Times New Roman" w:cs="Times New Roman"/>
          <w:sz w:val="24"/>
          <w:szCs w:val="24"/>
        </w:rPr>
        <w:t>)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, изменения согласно приложению к настоящему постановлению.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143809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со дня его подписания и подлежит размещению на официальном сайте администрации муниципального образования Дзержинского сельского поселения  </w:t>
      </w:r>
      <w:proofErr w:type="spellStart"/>
      <w:r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сети «Интернет».</w:t>
      </w:r>
      <w:r w:rsidRPr="006806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>3.</w:t>
      </w:r>
      <w:proofErr w:type="gramStart"/>
      <w:r w:rsidRPr="006806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06E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AB" w:rsidRDefault="00F841AB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r w:rsidR="006806E2" w:rsidRPr="006806E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806E2" w:rsidRDefault="00F841AB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Дзержинского сельского поселения </w:t>
      </w:r>
      <w:r w:rsidR="006806E2" w:rsidRPr="006806E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806E2">
        <w:rPr>
          <w:rFonts w:ascii="Times New Roman" w:hAnsi="Times New Roman"/>
          <w:sz w:val="24"/>
          <w:szCs w:val="24"/>
        </w:rPr>
        <w:t xml:space="preserve">                   </w:t>
      </w:r>
      <w:r w:rsidR="006806E2" w:rsidRPr="006806E2">
        <w:rPr>
          <w:rFonts w:ascii="Times New Roman" w:hAnsi="Times New Roman"/>
          <w:sz w:val="24"/>
          <w:szCs w:val="24"/>
        </w:rPr>
        <w:t xml:space="preserve">    </w:t>
      </w:r>
      <w:r w:rsidR="006806E2">
        <w:rPr>
          <w:rFonts w:ascii="Times New Roman" w:hAnsi="Times New Roman"/>
          <w:sz w:val="24"/>
          <w:szCs w:val="24"/>
        </w:rPr>
        <w:t xml:space="preserve">                   </w:t>
      </w:r>
      <w:r w:rsidR="006806E2" w:rsidRPr="00680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И.В.Зайцев</w:t>
      </w:r>
      <w:r w:rsidR="006806E2" w:rsidRPr="006806E2">
        <w:rPr>
          <w:rFonts w:ascii="Times New Roman" w:hAnsi="Times New Roman"/>
          <w:sz w:val="24"/>
          <w:szCs w:val="24"/>
        </w:rPr>
        <w:t xml:space="preserve">       </w:t>
      </w: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5EF5" w:rsidRDefault="00FA5EF5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2545" w:rsidRDefault="00252545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31" w:rsidRPr="006806E2" w:rsidRDefault="006806E2" w:rsidP="006806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6014"/>
        <w:gridCol w:w="3839"/>
      </w:tblGrid>
      <w:tr w:rsidR="006806E2" w:rsidRPr="006806E2" w:rsidTr="006806E2">
        <w:tc>
          <w:tcPr>
            <w:tcW w:w="6014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806E2" w:rsidRPr="006806E2" w:rsidRDefault="006806E2" w:rsidP="006806E2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сельского поселения </w:t>
            </w:r>
          </w:p>
          <w:p w:rsidR="006806E2" w:rsidRPr="006806E2" w:rsidRDefault="006806E2" w:rsidP="00F841AB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41AB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4A48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841A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68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ind w:left="5103" w:firstLine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ИЗМЕНЕНИЯ,</w:t>
      </w:r>
    </w:p>
    <w:p w:rsidR="00FA5EF5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которые вносятся </w:t>
      </w:r>
      <w:r w:rsidRPr="006806E2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6806E2">
        <w:rPr>
          <w:rFonts w:ascii="Times New Roman" w:hAnsi="Times New Roman"/>
          <w:sz w:val="24"/>
          <w:szCs w:val="24"/>
        </w:rPr>
        <w:t xml:space="preserve">муниципального образования Дзержинского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6E2">
        <w:rPr>
          <w:rFonts w:ascii="Times New Roman" w:hAnsi="Times New Roman"/>
          <w:sz w:val="24"/>
          <w:szCs w:val="24"/>
        </w:rPr>
        <w:t>сельского поселения</w:t>
      </w:r>
      <w:r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6E2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(сельской) среды на 2018-2022 годы», утвержденную постановлением администрации </w:t>
      </w:r>
    </w:p>
    <w:p w:rsidR="006806E2" w:rsidRPr="006806E2" w:rsidRDefault="006806E2" w:rsidP="006806E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от 29 декабря 2017 года № 381</w:t>
      </w:r>
    </w:p>
    <w:p w:rsidR="006806E2" w:rsidRPr="006806E2" w:rsidRDefault="006806E2" w:rsidP="006806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6806E2" w:rsidRDefault="006806E2" w:rsidP="006806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6E2" w:rsidRPr="00C80376" w:rsidRDefault="006806E2" w:rsidP="00C8037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76"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="004A48CA" w:rsidRPr="00C80376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80376">
        <w:rPr>
          <w:rFonts w:ascii="Times New Roman" w:hAnsi="Times New Roman" w:cs="Times New Roman"/>
          <w:sz w:val="24"/>
          <w:szCs w:val="24"/>
        </w:rPr>
        <w:t xml:space="preserve">(таблицу) </w:t>
      </w:r>
      <w:r w:rsidRPr="00C80376">
        <w:rPr>
          <w:rFonts w:ascii="Times New Roman" w:hAnsi="Times New Roman" w:cs="Times New Roman"/>
          <w:sz w:val="24"/>
          <w:szCs w:val="24"/>
        </w:rPr>
        <w:t>муниципальн</w:t>
      </w:r>
      <w:r w:rsidR="00C80376" w:rsidRPr="00C80376">
        <w:rPr>
          <w:rFonts w:ascii="Times New Roman" w:hAnsi="Times New Roman" w:cs="Times New Roman"/>
          <w:sz w:val="24"/>
          <w:szCs w:val="24"/>
        </w:rPr>
        <w:t>ой</w:t>
      </w:r>
      <w:r w:rsidRPr="00C8037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80376" w:rsidRPr="00C80376">
        <w:rPr>
          <w:rFonts w:ascii="Times New Roman" w:hAnsi="Times New Roman" w:cs="Times New Roman"/>
          <w:sz w:val="24"/>
          <w:szCs w:val="24"/>
        </w:rPr>
        <w:t>ы</w:t>
      </w:r>
      <w:r w:rsidRPr="00C80376">
        <w:rPr>
          <w:rFonts w:ascii="Times New Roman" w:hAnsi="Times New Roman" w:cs="Times New Roman"/>
          <w:sz w:val="24"/>
          <w:szCs w:val="24"/>
        </w:rPr>
        <w:t xml:space="preserve"> </w:t>
      </w:r>
      <w:r w:rsidRPr="00C80376">
        <w:rPr>
          <w:rFonts w:ascii="Times New Roman" w:hAnsi="Times New Roman"/>
          <w:sz w:val="24"/>
          <w:szCs w:val="24"/>
        </w:rPr>
        <w:t>муниципального образования Дзержинского  сельского поселения</w:t>
      </w:r>
      <w:r w:rsidRPr="00C80376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29154D">
        <w:rPr>
          <w:rFonts w:ascii="Times New Roman" w:hAnsi="Times New Roman" w:cs="Times New Roman"/>
          <w:sz w:val="24"/>
          <w:szCs w:val="24"/>
        </w:rPr>
        <w:t>«</w:t>
      </w:r>
      <w:r w:rsidR="00D5704A" w:rsidRPr="00C80376">
        <w:rPr>
          <w:rFonts w:ascii="Times New Roman" w:hAnsi="Times New Roman" w:cs="Times New Roman"/>
          <w:sz w:val="24"/>
          <w:szCs w:val="24"/>
        </w:rPr>
        <w:t>Формирование комфортной городской (сельской) среды на 2018-202</w:t>
      </w:r>
      <w:r w:rsidR="00D5704A">
        <w:rPr>
          <w:rFonts w:ascii="Times New Roman" w:hAnsi="Times New Roman" w:cs="Times New Roman"/>
          <w:sz w:val="24"/>
          <w:szCs w:val="24"/>
        </w:rPr>
        <w:t>4</w:t>
      </w:r>
      <w:r w:rsidR="00D5704A" w:rsidRPr="00C8037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80376">
        <w:rPr>
          <w:rFonts w:ascii="Times New Roman" w:hAnsi="Times New Roman" w:cs="Times New Roman"/>
          <w:sz w:val="24"/>
          <w:szCs w:val="24"/>
        </w:rPr>
        <w:t>», следующей редакции:</w:t>
      </w:r>
    </w:p>
    <w:p w:rsidR="002D1731" w:rsidRPr="002D1731" w:rsidRDefault="002D1731" w:rsidP="002D173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05E41" w:rsidRPr="00E210EE" w:rsidRDefault="00305E41" w:rsidP="00E210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>ПАСПОРТ</w:t>
      </w:r>
    </w:p>
    <w:p w:rsidR="0029154D" w:rsidRDefault="00305E41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0E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5704A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</w:p>
    <w:p w:rsidR="0093731A" w:rsidRPr="00E210EE" w:rsidRDefault="0093731A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704A" w:rsidRPr="00C80376">
        <w:rPr>
          <w:rFonts w:ascii="Times New Roman" w:hAnsi="Times New Roman" w:cs="Times New Roman"/>
          <w:sz w:val="24"/>
          <w:szCs w:val="24"/>
        </w:rPr>
        <w:t>Формирование комфортной городск</w:t>
      </w:r>
      <w:r w:rsidR="00D5704A">
        <w:rPr>
          <w:rFonts w:ascii="Times New Roman" w:hAnsi="Times New Roman" w:cs="Times New Roman"/>
          <w:sz w:val="24"/>
          <w:szCs w:val="24"/>
        </w:rPr>
        <w:t>ой (сельской) среды на 2018-2024</w:t>
      </w:r>
      <w:r w:rsidR="00D5704A" w:rsidRPr="00C8037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43809" w:rsidP="0014380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73D" w:rsidRPr="00195EB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A0F94" w:rsidRPr="00195EBC" w:rsidRDefault="001A0F94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</w:t>
            </w:r>
          </w:p>
          <w:p w:rsidR="0011273D" w:rsidRPr="00195EBC" w:rsidRDefault="00195EBC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195EBC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r w:rsidR="001A0F9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95EBC" w:rsidRPr="00195EBC" w:rsidRDefault="00195EBC" w:rsidP="00195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A0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Граждане (по согласованию)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95EBC" w:rsidRPr="00964A0C" w:rsidRDefault="00195EBC" w:rsidP="001A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E210EE" w:rsidTr="00C80376">
        <w:trPr>
          <w:trHeight w:val="97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Формирование комфортной городской (сельской) среды и позитивного имиджа Дзержинского сельского поселения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EBC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благоустройства дворовых территорий Дзержинского сельского поселения</w:t>
            </w: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95EBC" w:rsidRPr="00195EBC" w:rsidRDefault="00195EBC" w:rsidP="002D1731">
            <w:pPr>
              <w:pStyle w:val="30"/>
              <w:shd w:val="clear" w:color="auto" w:fill="auto"/>
              <w:spacing w:after="0" w:line="240" w:lineRule="auto"/>
              <w:ind w:left="-6" w:firstLine="0"/>
              <w:jc w:val="left"/>
              <w:rPr>
                <w:rStyle w:val="21"/>
                <w:rFonts w:cs="Times New Roman"/>
                <w:sz w:val="24"/>
                <w:szCs w:val="24"/>
                <w:lang w:eastAsia="ru-RU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  <w:lang w:eastAsia="ru-RU"/>
              </w:rPr>
              <w:t>- повышение уровня благоустройства общественных территорий Дзержинского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Style w:val="21"/>
                <w:rFonts w:cs="Times New Roman"/>
                <w:sz w:val="24"/>
                <w:szCs w:val="24"/>
              </w:rPr>
            </w:pPr>
            <w:r w:rsidRPr="00195EBC">
              <w:rPr>
                <w:rStyle w:val="21"/>
                <w:rFonts w:cs="Times New Roman"/>
                <w:sz w:val="24"/>
                <w:szCs w:val="24"/>
              </w:rPr>
              <w:t>- повышение уровня вовлеченности заинтересованных граждан в реализацию мероприятий по благоустройству территории Дзержинского сельского поселения.</w:t>
            </w:r>
          </w:p>
          <w:p w:rsidR="00195EBC" w:rsidRPr="00195EBC" w:rsidRDefault="00195EBC" w:rsidP="002D1731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BC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964A0C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комфортности и безопасности среды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престижности территорий и улучшение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их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</w:t>
            </w:r>
            <w:proofErr w:type="gramStart"/>
            <w:r w:rsidRPr="00195EBC">
              <w:rPr>
                <w:rFonts w:ascii="Times New Roman" w:hAnsi="Times New Roman"/>
                <w:sz w:val="24"/>
                <w:szCs w:val="24"/>
              </w:rPr>
              <w:t>надежности функционирования системы благоустройства Дзержинского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сокращение затрат на ремонт;</w:t>
            </w:r>
          </w:p>
          <w:p w:rsidR="00195EBC" w:rsidRPr="00195EBC" w:rsidRDefault="00195EBC" w:rsidP="002D17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жизнедеятельности и формирование позитивного имиджа Д</w:t>
            </w:r>
            <w:r>
              <w:rPr>
                <w:rFonts w:ascii="Times New Roman" w:hAnsi="Times New Roman"/>
                <w:sz w:val="24"/>
                <w:szCs w:val="24"/>
              </w:rPr>
              <w:t>зержинского сельского поселения;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95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EBC">
              <w:rPr>
                <w:rFonts w:ascii="Times New Roman" w:hAnsi="Times New Roman"/>
                <w:sz w:val="24"/>
                <w:szCs w:val="24"/>
              </w:rPr>
              <w:t>снижении</w:t>
            </w:r>
            <w:proofErr w:type="gramEnd"/>
            <w:r w:rsidRPr="00195EBC">
              <w:rPr>
                <w:rFonts w:ascii="Times New Roman" w:hAnsi="Times New Roman"/>
                <w:sz w:val="24"/>
                <w:szCs w:val="24"/>
              </w:rPr>
              <w:t xml:space="preserve">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      </w:r>
          </w:p>
          <w:p w:rsidR="00195EBC" w:rsidRPr="00195EBC" w:rsidRDefault="00195EBC" w:rsidP="002D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>20 282 741,0</w:t>
            </w:r>
            <w:r w:rsidR="003C66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9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2018 год-4 390 828,00 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1 390 828,00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301</w:t>
            </w:r>
            <w:r w:rsidR="001A0F94"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2019 год- 3 300 000,00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бюджета- 3 000 000,00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300 000,00 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2020 год – 0,00 рублей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2021 год - 3 842 736,00 рублей, в том числе: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 — 392 736,00  рублей,</w:t>
            </w:r>
          </w:p>
          <w:p w:rsidR="004D70D2" w:rsidRPr="001A0F94" w:rsidRDefault="004D70D2" w:rsidP="004D70D2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бюджета- 2 369 460,00 рублей,</w:t>
            </w:r>
          </w:p>
          <w:p w:rsidR="004D70D2" w:rsidRPr="001A0F94" w:rsidRDefault="004D70D2" w:rsidP="00E41C8F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1 080540,00 рублей.</w:t>
            </w:r>
          </w:p>
          <w:p w:rsidR="004D70D2" w:rsidRPr="001A0F94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2022 год – 0,00</w:t>
            </w:r>
          </w:p>
          <w:p w:rsidR="000F5D57" w:rsidRDefault="004D70D2" w:rsidP="004D7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8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D57">
              <w:rPr>
                <w:rFonts w:ascii="Times New Roman" w:hAnsi="Times New Roman"/>
                <w:sz w:val="24"/>
                <w:szCs w:val="24"/>
              </w:rPr>
              <w:t>749</w:t>
            </w:r>
            <w:r w:rsidR="00790679">
              <w:rPr>
                <w:rFonts w:ascii="Times New Roman" w:hAnsi="Times New Roman"/>
                <w:sz w:val="24"/>
                <w:szCs w:val="24"/>
              </w:rPr>
              <w:t xml:space="preserve"> 177,07</w:t>
            </w:r>
            <w:r w:rsidR="000F5D5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0F5D57" w:rsidRPr="001A0F94" w:rsidRDefault="004D70D2" w:rsidP="000F5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 w:rsidR="001C4049">
              <w:rPr>
                <w:rFonts w:ascii="Times New Roman" w:hAnsi="Times New Roman"/>
                <w:sz w:val="24"/>
                <w:szCs w:val="24"/>
              </w:rPr>
              <w:t>788 17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1C4049">
              <w:rPr>
                <w:rFonts w:ascii="Times New Roman" w:hAnsi="Times New Roman"/>
                <w:sz w:val="24"/>
                <w:szCs w:val="24"/>
              </w:rPr>
              <w:t>,0</w:t>
            </w:r>
            <w:r w:rsidR="003E17FE">
              <w:rPr>
                <w:rFonts w:ascii="Times New Roman" w:hAnsi="Times New Roman"/>
                <w:sz w:val="24"/>
                <w:szCs w:val="24"/>
              </w:rPr>
              <w:t>7</w:t>
            </w:r>
            <w:r w:rsidR="000F5D57" w:rsidRPr="001A0F94">
              <w:rPr>
                <w:rFonts w:ascii="Times New Roman" w:hAnsi="Times New Roman"/>
                <w:sz w:val="24"/>
                <w:szCs w:val="24"/>
              </w:rPr>
              <w:t xml:space="preserve">  рублей,</w:t>
            </w:r>
          </w:p>
          <w:p w:rsidR="001C4049" w:rsidRPr="001A0F94" w:rsidRDefault="001C4049" w:rsidP="001C4049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 461 246,00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1C4049" w:rsidRDefault="001C4049" w:rsidP="001C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— </w:t>
            </w:r>
            <w:r>
              <w:rPr>
                <w:rFonts w:ascii="Times New Roman" w:hAnsi="Times New Roman"/>
                <w:sz w:val="24"/>
                <w:szCs w:val="24"/>
              </w:rPr>
              <w:t>2 499 75</w:t>
            </w:r>
            <w:r w:rsidR="007906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7F6D10" w:rsidRDefault="001C4049" w:rsidP="007F6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0D2" w:rsidRPr="001A0F94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="00D17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D10">
              <w:rPr>
                <w:rFonts w:ascii="Times New Roman" w:hAnsi="Times New Roman"/>
                <w:sz w:val="24"/>
                <w:szCs w:val="24"/>
              </w:rPr>
              <w:t>8 791 157,05, в том числе:</w:t>
            </w:r>
          </w:p>
          <w:p w:rsidR="00195EBC" w:rsidRDefault="007F6D10" w:rsidP="007F6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сельского поселения- 791 157,05 рублей</w:t>
            </w:r>
            <w:proofErr w:type="gramStart"/>
            <w:r w:rsidR="004D7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20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B4720F" w:rsidRPr="00B4720F" w:rsidRDefault="00B4720F" w:rsidP="007F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0F">
              <w:rPr>
                <w:rFonts w:ascii="Times New Roman" w:hAnsi="Times New Roman"/>
                <w:sz w:val="24"/>
                <w:szCs w:val="24"/>
              </w:rPr>
              <w:t>средства федерального и областного бюджетов – 8 000 000,00 рублей.</w:t>
            </w:r>
          </w:p>
        </w:tc>
      </w:tr>
      <w:tr w:rsidR="00195EBC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C" w:rsidRPr="00E210EE" w:rsidRDefault="00195EBC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C" w:rsidRPr="00E210EE" w:rsidRDefault="00195EB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40FD" w:rsidRDefault="006840FD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D42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1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2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4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Приложение 5 к Программе изложить в новой редакции.</w:t>
      </w:r>
    </w:p>
    <w:p w:rsidR="00C80376" w:rsidRDefault="00C80376" w:rsidP="00C80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6 к Программе изложить в новой редакции.</w:t>
      </w: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76" w:rsidRDefault="00C80376" w:rsidP="00DD3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2</w:t>
      </w:r>
    </w:p>
    <w:p w:rsidR="002D1731" w:rsidRPr="002D1731" w:rsidRDefault="00377E4A" w:rsidP="002D173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25610D" w:rsidRDefault="0025610D" w:rsidP="0025610D">
      <w:pPr>
        <w:pStyle w:val="Heading1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2D1731" w:rsidRPr="002D173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3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D1731">
        <w:rPr>
          <w:rFonts w:ascii="Times New Roman" w:hAnsi="Times New Roman"/>
          <w:b/>
          <w:sz w:val="24"/>
          <w:szCs w:val="24"/>
        </w:rPr>
        <w:t xml:space="preserve"> </w:t>
      </w:r>
      <w:r w:rsidR="0029154D" w:rsidRPr="0029154D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Дзержинского сельского поселения</w:t>
      </w:r>
      <w:r w:rsidRPr="0029154D">
        <w:rPr>
          <w:rFonts w:ascii="Times New Roman" w:hAnsi="Times New Roman"/>
          <w:b/>
          <w:sz w:val="24"/>
          <w:szCs w:val="24"/>
        </w:rPr>
        <w:t xml:space="preserve"> </w:t>
      </w:r>
      <w:r w:rsidRPr="0029154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1731" w:rsidRPr="00DC50A1" w:rsidRDefault="002D1731" w:rsidP="002D1731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</w:t>
      </w:r>
      <w:proofErr w:type="gramStart"/>
      <w:r w:rsidRPr="00DC50A1">
        <w:rPr>
          <w:rFonts w:ascii="Times New Roman" w:hAnsi="Times New Roman" w:cs="Times New Roman"/>
          <w:b/>
          <w:bCs/>
          <w:sz w:val="24"/>
          <w:szCs w:val="24"/>
        </w:rPr>
        <w:t>значениях</w:t>
      </w:r>
      <w:proofErr w:type="gramEnd"/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84"/>
        <w:gridCol w:w="3484"/>
        <w:gridCol w:w="1128"/>
        <w:gridCol w:w="831"/>
        <w:gridCol w:w="674"/>
        <w:gridCol w:w="772"/>
        <w:gridCol w:w="624"/>
        <w:gridCol w:w="624"/>
        <w:gridCol w:w="616"/>
        <w:gridCol w:w="616"/>
      </w:tblGrid>
      <w:tr w:rsidR="002D1731" w:rsidTr="002D1731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2D1731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007DBE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B4720F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D1731" w:rsidTr="002D1731">
        <w:trPr>
          <w:jc w:val="center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731" w:rsidRDefault="002D1731" w:rsidP="002D173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6840FD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1731" w:rsidRDefault="00B4720F" w:rsidP="002D1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/>
    <w:p w:rsidR="0025610D" w:rsidRDefault="0025610D" w:rsidP="0025610D">
      <w:pPr>
        <w:sectPr w:rsidR="0025610D">
          <w:pgSz w:w="11906" w:h="16838"/>
          <w:pgMar w:top="1134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Программе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>реализации муниципальной программы</w:t>
      </w:r>
      <w:r w:rsidRPr="002D1731">
        <w:rPr>
          <w:rFonts w:ascii="Times New Roman" w:hAnsi="Times New Roman" w:cs="Times New Roman"/>
        </w:rPr>
        <w:br/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154D" w:rsidRPr="0029154D">
        <w:rPr>
          <w:rFonts w:ascii="Times New Roman" w:hAnsi="Times New Roman" w:cs="Times New Roman"/>
          <w:sz w:val="24"/>
          <w:szCs w:val="24"/>
          <w:u w:val="single"/>
        </w:rPr>
        <w:t>Формирование комфортной городской среды на территории Дзержинского сельского посел</w:t>
      </w:r>
      <w:r w:rsidR="0029154D">
        <w:rPr>
          <w:rFonts w:ascii="Times New Roman" w:hAnsi="Times New Roman" w:cs="Times New Roman"/>
          <w:sz w:val="24"/>
          <w:szCs w:val="24"/>
        </w:rPr>
        <w:t>ения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94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04"/>
        <w:gridCol w:w="851"/>
        <w:gridCol w:w="1275"/>
        <w:gridCol w:w="1370"/>
        <w:gridCol w:w="1134"/>
        <w:gridCol w:w="1134"/>
        <w:gridCol w:w="1134"/>
        <w:gridCol w:w="709"/>
        <w:gridCol w:w="1985"/>
        <w:gridCol w:w="1701"/>
        <w:gridCol w:w="1597"/>
      </w:tblGrid>
      <w:tr w:rsidR="002D1731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B4720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731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B4720F">
        <w:tc>
          <w:tcPr>
            <w:tcW w:w="15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современной городской (сельской) среды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788 17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007DBE" w:rsidRDefault="00007DBE" w:rsidP="00767D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 w:rsidR="00767D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b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b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D42" w:rsidRPr="002D1731" w:rsidTr="00B4720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54612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007DBE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249975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B4720F">
        <w:tc>
          <w:tcPr>
            <w:tcW w:w="15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проект «Формирование комфортной городской среды»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2 00000)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территорий,</w:t>
            </w:r>
            <w:r w:rsidR="00767D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пользования,</w:t>
            </w:r>
            <w:r w:rsidR="00767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B4720F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49D6" w:rsidRPr="002D1731" w:rsidTr="00B4720F"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реализацию программ формирования современной городской среды (81 1 </w:t>
            </w:r>
            <w:r w:rsidRPr="002D1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2 55550)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D6" w:rsidRPr="002D1731" w:rsidRDefault="00BB49D6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Дзержинского сельского поселения</w:t>
            </w:r>
          </w:p>
        </w:tc>
      </w:tr>
      <w:tr w:rsidR="00767D42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8 749 177,07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767D42" w:rsidRDefault="00767D42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D42" w:rsidRPr="002D1731" w:rsidRDefault="00767D42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0F5D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20F" w:rsidRPr="002D1731" w:rsidTr="00B4720F"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17540334,12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B4720F" w:rsidRDefault="00B4720F" w:rsidP="0099063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1579334,12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5461246,0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767D42" w:rsidRDefault="00B4720F" w:rsidP="0009764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D42">
              <w:rPr>
                <w:rFonts w:ascii="Times New Roman" w:hAnsi="Times New Roman" w:cs="Times New Roman"/>
                <w:sz w:val="20"/>
                <w:szCs w:val="20"/>
              </w:rPr>
              <w:t>2499754,0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0F" w:rsidRPr="002D1731" w:rsidRDefault="00B4720F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007DBE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25610D" w:rsidRDefault="0025610D" w:rsidP="0025610D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lang w:eastAsia="ru-RU"/>
        </w:rPr>
        <w:t>к Программе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Ресурсное обеспечение реализации </w:t>
      </w:r>
    </w:p>
    <w:p w:rsidR="00377E4A" w:rsidRPr="00377E4A" w:rsidRDefault="00377E4A" w:rsidP="00377E4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7E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Программы на 2018-2024 годы </w:t>
      </w:r>
    </w:p>
    <w:tbl>
      <w:tblPr>
        <w:tblW w:w="14884" w:type="dxa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2326"/>
        <w:gridCol w:w="1813"/>
        <w:gridCol w:w="8"/>
        <w:gridCol w:w="3653"/>
        <w:gridCol w:w="1048"/>
        <w:gridCol w:w="954"/>
        <w:gridCol w:w="989"/>
        <w:gridCol w:w="920"/>
        <w:gridCol w:w="886"/>
        <w:gridCol w:w="1060"/>
        <w:gridCol w:w="1227"/>
      </w:tblGrid>
      <w:tr w:rsidR="00377E4A" w:rsidTr="00B4720F">
        <w:trPr>
          <w:trHeight w:val="571"/>
        </w:trPr>
        <w:tc>
          <w:tcPr>
            <w:tcW w:w="23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Планируемые объемы бюджетных ассигнований (тыс. рублей) по годам</w:t>
            </w:r>
          </w:p>
        </w:tc>
      </w:tr>
      <w:tr w:rsidR="00377E4A" w:rsidTr="00B4720F">
        <w:trPr>
          <w:trHeight w:val="264"/>
        </w:trPr>
        <w:tc>
          <w:tcPr>
            <w:tcW w:w="23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7E4A" w:rsidTr="00B4720F">
        <w:trPr>
          <w:trHeight w:val="367"/>
        </w:trPr>
        <w:tc>
          <w:tcPr>
            <w:tcW w:w="23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общественных территорий, в том числе экспертиза сметной документации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</w:tr>
      <w:tr w:rsidR="00377E4A" w:rsidTr="00B4720F">
        <w:trPr>
          <w:trHeight w:val="422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A" w:rsidTr="00B4720F">
        <w:trPr>
          <w:trHeight w:val="350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A" w:rsidTr="00B4720F">
        <w:trPr>
          <w:trHeight w:val="538"/>
        </w:trPr>
        <w:tc>
          <w:tcPr>
            <w:tcW w:w="23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007DBE" w:rsidP="00767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67D42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B4720F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</w:tr>
      <w:tr w:rsidR="00377E4A" w:rsidTr="00B4720F">
        <w:trPr>
          <w:trHeight w:val="332"/>
        </w:trPr>
        <w:tc>
          <w:tcPr>
            <w:tcW w:w="23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B4720F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720F" w:rsidTr="00B4720F">
        <w:trPr>
          <w:trHeight w:val="345"/>
        </w:trPr>
        <w:tc>
          <w:tcPr>
            <w:tcW w:w="41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4 390, 828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3 300,000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3 842,736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8 749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8 791 157,05</w:t>
            </w:r>
          </w:p>
        </w:tc>
      </w:tr>
      <w:tr w:rsidR="00B4720F" w:rsidTr="00B4720F">
        <w:trPr>
          <w:trHeight w:val="344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699,000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1 080,540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2 499 75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0F" w:rsidTr="00B4720F">
        <w:trPr>
          <w:trHeight w:val="342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2 301, 000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2 369,460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5 461 246,00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0F" w:rsidTr="00B4720F">
        <w:trPr>
          <w:trHeight w:val="542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pStyle w:val="ab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Дзержинское сельское поселение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1 390,828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392,736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20F" w:rsidRPr="00377E4A" w:rsidRDefault="00B4720F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007DBE" w:rsidRDefault="00B4720F" w:rsidP="0009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788 177,07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20F" w:rsidRPr="00B4720F" w:rsidRDefault="00B4720F" w:rsidP="0099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20F">
              <w:rPr>
                <w:rFonts w:ascii="Times New Roman" w:hAnsi="Times New Roman" w:cs="Times New Roman"/>
                <w:sz w:val="20"/>
                <w:szCs w:val="20"/>
              </w:rPr>
              <w:t>791 157,05</w:t>
            </w:r>
          </w:p>
        </w:tc>
      </w:tr>
      <w:tr w:rsidR="00377E4A" w:rsidTr="00B4720F">
        <w:trPr>
          <w:trHeight w:val="458"/>
        </w:trPr>
        <w:tc>
          <w:tcPr>
            <w:tcW w:w="413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007DBE" w:rsidRDefault="00377E4A" w:rsidP="000F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7E4A" w:rsidRPr="00377E4A" w:rsidRDefault="00377E4A" w:rsidP="000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10D" w:rsidRDefault="0025610D" w:rsidP="0025610D">
      <w:pPr>
        <w:spacing w:after="0" w:line="240" w:lineRule="auto"/>
        <w:jc w:val="center"/>
        <w:sectPr w:rsidR="0025610D">
          <w:pgSz w:w="16838" w:h="11906" w:orient="landscape"/>
          <w:pgMar w:top="1418" w:right="1134" w:bottom="851" w:left="992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10D" w:rsidRDefault="0025610D" w:rsidP="002561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447077">
        <w:rPr>
          <w:rFonts w:ascii="Times New Roman" w:hAnsi="Times New Roman"/>
          <w:sz w:val="28"/>
          <w:szCs w:val="28"/>
          <w:lang w:eastAsia="ru-RU"/>
        </w:rPr>
        <w:t>5</w:t>
      </w:r>
    </w:p>
    <w:p w:rsidR="0025610D" w:rsidRDefault="0025610D" w:rsidP="004470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</w:rPr>
        <w:t xml:space="preserve">к </w:t>
      </w:r>
      <w:r w:rsidR="00447077">
        <w:rPr>
          <w:rFonts w:ascii="Times New Roman" w:hAnsi="Times New Roman"/>
        </w:rPr>
        <w:t>Программе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Адресный перечень многоквартирных домов, дворовые территории которых подлежат благоустройству в 2018-202</w:t>
      </w:r>
      <w:r w:rsidR="00447077">
        <w:rPr>
          <w:rFonts w:ascii="Times New Roman" w:hAnsi="Times New Roman"/>
          <w:b/>
          <w:sz w:val="28"/>
          <w:szCs w:val="28"/>
        </w:rPr>
        <w:t>4</w:t>
      </w:r>
      <w:r w:rsidR="00413822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8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268"/>
        <w:gridCol w:w="1693"/>
        <w:gridCol w:w="1725"/>
        <w:gridCol w:w="1981"/>
        <w:gridCol w:w="1579"/>
      </w:tblGrid>
      <w:tr w:rsidR="0025610D" w:rsidTr="00447077">
        <w:trPr>
          <w:trHeight w:val="84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 xml:space="preserve">кол-во </w:t>
            </w:r>
            <w:proofErr w:type="spellStart"/>
            <w:r w:rsidRPr="00447077">
              <w:rPr>
                <w:sz w:val="20"/>
                <w:szCs w:val="20"/>
              </w:rPr>
              <w:t>зарег</w:t>
            </w:r>
            <w:proofErr w:type="spellEnd"/>
            <w:r w:rsidRPr="00447077">
              <w:rPr>
                <w:sz w:val="20"/>
                <w:szCs w:val="20"/>
              </w:rPr>
              <w:t>. жителей в МКД, чел.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минимального перечня работ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Виды работ из дополнительного перечня работ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47077">
              <w:rPr>
                <w:sz w:val="20"/>
                <w:szCs w:val="20"/>
              </w:rPr>
              <w:t>Форма участия жителей в выпол</w:t>
            </w:r>
            <w:r w:rsidRPr="00447077">
              <w:rPr>
                <w:sz w:val="20"/>
                <w:szCs w:val="20"/>
              </w:rPr>
              <w:softHyphen/>
              <w:t>нении работ</w:t>
            </w:r>
          </w:p>
        </w:tc>
      </w:tr>
      <w:tr w:rsidR="0025610D" w:rsidTr="00447077">
        <w:trPr>
          <w:trHeight w:val="278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Лужская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д.4,3.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Новая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д.2,</w:t>
            </w:r>
          </w:p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.Л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ужская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д.6.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47077">
              <w:rPr>
                <w:rFonts w:ascii="Times New Roman" w:hAnsi="Times New Roman" w:cs="Times New Roman"/>
              </w:rPr>
              <w:t>3</w:t>
            </w: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25610D" w:rsidRPr="00447077" w:rsidRDefault="0025610D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П.Дзержинского Ул. 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Новая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 xml:space="preserve"> д.4а,4,6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покрытия, ремонт пешеходных дорожек, ремонт замена урн, ремонт замена скамеек, восстановление газона, замена канализационного колодца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</w:t>
            </w:r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>.Н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овая д.2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 ул. Новая, д.3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2D173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 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proofErr w:type="gramStart"/>
            <w:r w:rsidRPr="00447077">
              <w:rPr>
                <w:rFonts w:ascii="Times New Roman" w:hAnsi="Times New Roman" w:cs="Times New Roman"/>
                <w:color w:val="333333"/>
              </w:rPr>
              <w:t xml:space="preserve"> У</w:t>
            </w:r>
            <w:proofErr w:type="gramEnd"/>
            <w:r w:rsidRPr="00447077">
              <w:rPr>
                <w:rFonts w:ascii="Times New Roman" w:hAnsi="Times New Roman" w:cs="Times New Roman"/>
                <w:color w:val="333333"/>
              </w:rPr>
              <w:t>л. Новая, д.4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10D" w:rsidTr="00447077">
        <w:trPr>
          <w:trHeight w:val="269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4707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color w:val="333333"/>
              </w:rPr>
            </w:pPr>
            <w:r w:rsidRPr="00447077">
              <w:rPr>
                <w:rFonts w:ascii="Times New Roman" w:hAnsi="Times New Roman" w:cs="Times New Roman"/>
                <w:color w:val="333333"/>
              </w:rPr>
              <w:t xml:space="preserve">д. </w:t>
            </w:r>
            <w:proofErr w:type="spellStart"/>
            <w:r w:rsidRPr="00447077">
              <w:rPr>
                <w:rFonts w:ascii="Times New Roman" w:hAnsi="Times New Roman" w:cs="Times New Roman"/>
                <w:color w:val="333333"/>
              </w:rPr>
              <w:t>Торошковичи</w:t>
            </w:r>
            <w:proofErr w:type="spellEnd"/>
            <w:r w:rsidRPr="00447077">
              <w:rPr>
                <w:rFonts w:ascii="Times New Roman" w:hAnsi="Times New Roman" w:cs="Times New Roman"/>
                <w:color w:val="333333"/>
              </w:rPr>
              <w:t xml:space="preserve"> ул. Новая, д.5,6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7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370AC9" w:rsidP="00413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дорожек,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контейнерной площад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для сбора Т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БО, установка скамеек, урн,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ративных фигур, устройство и оборудование детской игровой площ</w:t>
            </w:r>
            <w:r w:rsidR="004138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10D" w:rsidRPr="00447077" w:rsidRDefault="0025610D" w:rsidP="002D1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77" w:rsidRDefault="00447077" w:rsidP="00256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370AC9">
        <w:rPr>
          <w:rFonts w:ascii="Times New Roman" w:hAnsi="Times New Roman"/>
          <w:sz w:val="28"/>
          <w:szCs w:val="28"/>
          <w:lang w:eastAsia="ru-RU"/>
        </w:rPr>
        <w:t xml:space="preserve">                    ПРИЛОЖЕНИЕ 6</w:t>
      </w:r>
    </w:p>
    <w:p w:rsidR="0025610D" w:rsidRDefault="0025610D" w:rsidP="00370AC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370AC9">
        <w:rPr>
          <w:rFonts w:ascii="Times New Roman" w:hAnsi="Times New Roman"/>
        </w:rPr>
        <w:t>Программе</w:t>
      </w:r>
    </w:p>
    <w:p w:rsidR="0025610D" w:rsidRDefault="0025610D" w:rsidP="0025610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610D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ПЕРЕЧЕНЬ</w:t>
      </w:r>
    </w:p>
    <w:p w:rsidR="002E2956" w:rsidRPr="00413822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общественных территорий, подлеж</w:t>
      </w:r>
      <w:r w:rsidR="00370AC9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ащих благоустройству </w:t>
      </w:r>
    </w:p>
    <w:p w:rsidR="0025610D" w:rsidRDefault="00370AC9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>в 2018-2024</w:t>
      </w:r>
      <w:r w:rsidR="0025610D" w:rsidRPr="004138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D031FE" w:rsidRDefault="00D031FE" w:rsidP="00256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383" w:type="dxa"/>
        <w:jc w:val="center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3827"/>
        <w:gridCol w:w="1843"/>
        <w:gridCol w:w="4057"/>
      </w:tblGrid>
      <w:tr w:rsidR="00D031FE" w:rsidTr="00D031FE">
        <w:trPr>
          <w:trHeight w:val="923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031FE" w:rsidRDefault="00D031F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031FE" w:rsidRDefault="00D031FE">
            <w:pPr>
              <w:pStyle w:val="3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</w:tr>
      <w:tr w:rsidR="00D031FE" w:rsidTr="00D031FE">
        <w:trPr>
          <w:trHeight w:val="1690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Торговая площадь  по ул. Центральная: между д.5. по ул..Центральная и магазином № 1 по ул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площади, установка вазонов, скамеек. Урн, фонарей. Установка торговых палаток, установка сцены.</w:t>
            </w:r>
          </w:p>
        </w:tc>
      </w:tr>
      <w:tr w:rsidR="00D031FE" w:rsidTr="00D031FE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П.Дзержинского, Сквер «Центральный»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детского игрового оборудования, спортивного оборудования, скамеек, урн; устройство газонов; устройство пешеходных дорожек, посадка зеленых насаждений; устройство уличного освещения</w:t>
            </w:r>
          </w:p>
        </w:tc>
      </w:tr>
      <w:tr w:rsidR="00D031FE" w:rsidTr="00D031FE">
        <w:trPr>
          <w:trHeight w:val="317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Семейный парк отдыха,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пер.Школьный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площадок, установка детского игрового оборудования, спортивного оборудования, скамеек, урн; устройство газонов; устройство пешеходных дорожек, посадка зеленых насаждений; устройство уличного освещения</w:t>
            </w: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Площадь у торгового центра пер.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Торговый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площадки, установка сцены, установка скамеек, качелей, фонарей, озеленение.</w:t>
            </w: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Торошковичи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 Новая, напротив д.1  д.2 (тренажерная и спортивная площадки)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П.Дзержинского Сквер между д.3 по ул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арковая  и д. 4  по ул.Центральная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1FE" w:rsidTr="00D031FE">
        <w:trPr>
          <w:trHeight w:val="336"/>
          <w:jc w:val="center"/>
        </w:trPr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031FE" w:rsidRDefault="00D031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31FE" w:rsidRDefault="00D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23 171 м.кв.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31FE" w:rsidRDefault="00D03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1FE" w:rsidRDefault="00D031FE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5610D" w:rsidRDefault="0025610D" w:rsidP="0025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5610D" w:rsidRDefault="0025610D" w:rsidP="002561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5610D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1070E"/>
    <w:multiLevelType w:val="hybridMultilevel"/>
    <w:tmpl w:val="3E62AF74"/>
    <w:lvl w:ilvl="0" w:tplc="0714F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1"/>
  </w:num>
  <w:num w:numId="15">
    <w:abstractNumId w:val="20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E41"/>
    <w:rsid w:val="00007DBE"/>
    <w:rsid w:val="00032F1A"/>
    <w:rsid w:val="0003404B"/>
    <w:rsid w:val="000A6E21"/>
    <w:rsid w:val="000B34CF"/>
    <w:rsid w:val="000B64A9"/>
    <w:rsid w:val="000C6F9B"/>
    <w:rsid w:val="000D11C3"/>
    <w:rsid w:val="000F5D57"/>
    <w:rsid w:val="00107BE4"/>
    <w:rsid w:val="0011273D"/>
    <w:rsid w:val="00143809"/>
    <w:rsid w:val="001640F1"/>
    <w:rsid w:val="00170A5C"/>
    <w:rsid w:val="00182871"/>
    <w:rsid w:val="00195EBC"/>
    <w:rsid w:val="001A0F94"/>
    <w:rsid w:val="001A14B8"/>
    <w:rsid w:val="001C4049"/>
    <w:rsid w:val="001D0356"/>
    <w:rsid w:val="001D31D1"/>
    <w:rsid w:val="00212FBF"/>
    <w:rsid w:val="002160A6"/>
    <w:rsid w:val="002224B0"/>
    <w:rsid w:val="00234CE0"/>
    <w:rsid w:val="00240DE2"/>
    <w:rsid w:val="00252545"/>
    <w:rsid w:val="0025305F"/>
    <w:rsid w:val="0025610D"/>
    <w:rsid w:val="0027778C"/>
    <w:rsid w:val="00284C3D"/>
    <w:rsid w:val="00285289"/>
    <w:rsid w:val="0028655D"/>
    <w:rsid w:val="0029154D"/>
    <w:rsid w:val="002977D2"/>
    <w:rsid w:val="002B6381"/>
    <w:rsid w:val="002D1731"/>
    <w:rsid w:val="002E2956"/>
    <w:rsid w:val="002F1C76"/>
    <w:rsid w:val="002F2002"/>
    <w:rsid w:val="00305E41"/>
    <w:rsid w:val="00336D2A"/>
    <w:rsid w:val="003429E6"/>
    <w:rsid w:val="003657F7"/>
    <w:rsid w:val="00370AC9"/>
    <w:rsid w:val="003715E3"/>
    <w:rsid w:val="003722E8"/>
    <w:rsid w:val="00377E4A"/>
    <w:rsid w:val="003B0F5A"/>
    <w:rsid w:val="003C665D"/>
    <w:rsid w:val="003D11E9"/>
    <w:rsid w:val="003E17FE"/>
    <w:rsid w:val="003F391B"/>
    <w:rsid w:val="0041362E"/>
    <w:rsid w:val="00413822"/>
    <w:rsid w:val="00447077"/>
    <w:rsid w:val="00484791"/>
    <w:rsid w:val="004A48CA"/>
    <w:rsid w:val="004A63DE"/>
    <w:rsid w:val="004C0B9F"/>
    <w:rsid w:val="004D70D2"/>
    <w:rsid w:val="00505FD3"/>
    <w:rsid w:val="005132BB"/>
    <w:rsid w:val="00517F2D"/>
    <w:rsid w:val="005238AC"/>
    <w:rsid w:val="005566EF"/>
    <w:rsid w:val="005828B8"/>
    <w:rsid w:val="005A1294"/>
    <w:rsid w:val="005B442E"/>
    <w:rsid w:val="005E171E"/>
    <w:rsid w:val="00604E4A"/>
    <w:rsid w:val="00636531"/>
    <w:rsid w:val="00637569"/>
    <w:rsid w:val="006806E2"/>
    <w:rsid w:val="006840FD"/>
    <w:rsid w:val="00691D59"/>
    <w:rsid w:val="006F083D"/>
    <w:rsid w:val="00704429"/>
    <w:rsid w:val="00767D42"/>
    <w:rsid w:val="0078271A"/>
    <w:rsid w:val="00787F5E"/>
    <w:rsid w:val="00790679"/>
    <w:rsid w:val="007A0BB0"/>
    <w:rsid w:val="007B5B9B"/>
    <w:rsid w:val="007F6D10"/>
    <w:rsid w:val="007F7965"/>
    <w:rsid w:val="00817CC4"/>
    <w:rsid w:val="008240F4"/>
    <w:rsid w:val="008260D5"/>
    <w:rsid w:val="00886029"/>
    <w:rsid w:val="008B5356"/>
    <w:rsid w:val="008C71A4"/>
    <w:rsid w:val="008D585B"/>
    <w:rsid w:val="0093731A"/>
    <w:rsid w:val="00964A0C"/>
    <w:rsid w:val="00995736"/>
    <w:rsid w:val="009C166C"/>
    <w:rsid w:val="009D2EC9"/>
    <w:rsid w:val="00A02000"/>
    <w:rsid w:val="00A06B11"/>
    <w:rsid w:val="00A232E6"/>
    <w:rsid w:val="00A4092E"/>
    <w:rsid w:val="00A462A0"/>
    <w:rsid w:val="00A56C3E"/>
    <w:rsid w:val="00A945C1"/>
    <w:rsid w:val="00A97105"/>
    <w:rsid w:val="00A97292"/>
    <w:rsid w:val="00AA0753"/>
    <w:rsid w:val="00AB478A"/>
    <w:rsid w:val="00AB6EA5"/>
    <w:rsid w:val="00AC6B56"/>
    <w:rsid w:val="00AE7059"/>
    <w:rsid w:val="00AF5A8F"/>
    <w:rsid w:val="00B169C1"/>
    <w:rsid w:val="00B33E9A"/>
    <w:rsid w:val="00B34AE5"/>
    <w:rsid w:val="00B35A55"/>
    <w:rsid w:val="00B37958"/>
    <w:rsid w:val="00B4720F"/>
    <w:rsid w:val="00B50E80"/>
    <w:rsid w:val="00B55266"/>
    <w:rsid w:val="00B55E5E"/>
    <w:rsid w:val="00B56EB1"/>
    <w:rsid w:val="00B60B9F"/>
    <w:rsid w:val="00B643A2"/>
    <w:rsid w:val="00B82863"/>
    <w:rsid w:val="00BB49D6"/>
    <w:rsid w:val="00C04578"/>
    <w:rsid w:val="00C44F95"/>
    <w:rsid w:val="00C61D25"/>
    <w:rsid w:val="00C80376"/>
    <w:rsid w:val="00CC4746"/>
    <w:rsid w:val="00CF2D46"/>
    <w:rsid w:val="00D031FE"/>
    <w:rsid w:val="00D06AAC"/>
    <w:rsid w:val="00D13BBB"/>
    <w:rsid w:val="00D170A4"/>
    <w:rsid w:val="00D4685F"/>
    <w:rsid w:val="00D46E3D"/>
    <w:rsid w:val="00D5704A"/>
    <w:rsid w:val="00DA5A74"/>
    <w:rsid w:val="00DD31DF"/>
    <w:rsid w:val="00E21018"/>
    <w:rsid w:val="00E210EE"/>
    <w:rsid w:val="00E41C8F"/>
    <w:rsid w:val="00E52739"/>
    <w:rsid w:val="00EA2E27"/>
    <w:rsid w:val="00EC1A11"/>
    <w:rsid w:val="00ED007F"/>
    <w:rsid w:val="00ED57BF"/>
    <w:rsid w:val="00EE7C8A"/>
    <w:rsid w:val="00EF1460"/>
    <w:rsid w:val="00F1793F"/>
    <w:rsid w:val="00F24EA5"/>
    <w:rsid w:val="00F3233A"/>
    <w:rsid w:val="00F3612A"/>
    <w:rsid w:val="00F37058"/>
    <w:rsid w:val="00F64512"/>
    <w:rsid w:val="00F8264F"/>
    <w:rsid w:val="00F83E2A"/>
    <w:rsid w:val="00F841AB"/>
    <w:rsid w:val="00F84F71"/>
    <w:rsid w:val="00F92804"/>
    <w:rsid w:val="00F951D4"/>
    <w:rsid w:val="00FA5EF5"/>
    <w:rsid w:val="00FC6646"/>
    <w:rsid w:val="00FC728F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Heading3">
    <w:name w:val="Heading 3"/>
    <w:basedOn w:val="a"/>
    <w:link w:val="31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Heading4">
    <w:name w:val="Heading 4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Heading5">
    <w:name w:val="Heading 5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Heading6">
    <w:name w:val="Heading 6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Heading7">
    <w:name w:val="Heading 7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Heading1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1">
    <w:name w:val="Заголовок 3 Знак"/>
    <w:basedOn w:val="a0"/>
    <w:link w:val="Heading3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1">
    <w:name w:val="Основной текст (4)_"/>
    <w:basedOn w:val="a0"/>
    <w:link w:val="41"/>
    <w:qFormat/>
    <w:locked/>
    <w:rsid w:val="0025610D"/>
    <w:rPr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1"/>
    <w:qFormat/>
    <w:locked/>
    <w:rsid w:val="0025610D"/>
    <w:rPr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1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1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Caption">
    <w:name w:val="Caption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b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Header">
    <w:name w:val="Head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Footer">
    <w:name w:val="Footer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2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1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c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5F22-B91E-4639-A23E-C74EA39D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6</cp:revision>
  <cp:lastPrinted>2021-11-15T11:04:00Z</cp:lastPrinted>
  <dcterms:created xsi:type="dcterms:W3CDTF">2023-07-12T11:25:00Z</dcterms:created>
  <dcterms:modified xsi:type="dcterms:W3CDTF">2023-07-18T08:48:00Z</dcterms:modified>
</cp:coreProperties>
</file>