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ЛУЖСКОГО РАЙОНА ЛЕНИНГРАДСКОЙ ОБЛАСТИ</w:t>
      </w:r>
    </w:p>
    <w:p w:rsidR="000B5540" w:rsidRPr="00A36B4D" w:rsidRDefault="000B5540" w:rsidP="00A36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Default="000B5540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о</w:t>
      </w:r>
      <w:r w:rsidR="00804AE4" w:rsidRPr="00A36B4D">
        <w:rPr>
          <w:rFonts w:ascii="Times New Roman" w:hAnsi="Times New Roman" w:cs="Times New Roman"/>
          <w:sz w:val="28"/>
          <w:szCs w:val="28"/>
        </w:rPr>
        <w:t>т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9C78A8">
        <w:rPr>
          <w:rFonts w:ascii="Times New Roman" w:hAnsi="Times New Roman" w:cs="Times New Roman"/>
          <w:sz w:val="28"/>
          <w:szCs w:val="28"/>
        </w:rPr>
        <w:t>29</w:t>
      </w:r>
      <w:r w:rsidR="00123496" w:rsidRPr="00A36B4D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A36B4D">
        <w:rPr>
          <w:rFonts w:ascii="Times New Roman" w:hAnsi="Times New Roman" w:cs="Times New Roman"/>
          <w:sz w:val="28"/>
          <w:szCs w:val="28"/>
        </w:rPr>
        <w:t>20</w:t>
      </w:r>
      <w:r w:rsidR="0043612B" w:rsidRPr="00A36B4D">
        <w:rPr>
          <w:rFonts w:ascii="Times New Roman" w:hAnsi="Times New Roman" w:cs="Times New Roman"/>
          <w:sz w:val="28"/>
          <w:szCs w:val="28"/>
        </w:rPr>
        <w:t>20</w:t>
      </w:r>
      <w:r w:rsidR="00C115CE"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Pr="00A36B4D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A36B4D">
        <w:rPr>
          <w:rFonts w:ascii="Times New Roman" w:hAnsi="Times New Roman" w:cs="Times New Roman"/>
          <w:sz w:val="28"/>
          <w:szCs w:val="28"/>
        </w:rPr>
        <w:t>№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343501">
        <w:rPr>
          <w:rFonts w:ascii="Times New Roman" w:hAnsi="Times New Roman" w:cs="Times New Roman"/>
          <w:sz w:val="28"/>
          <w:szCs w:val="28"/>
        </w:rPr>
        <w:t>17</w:t>
      </w:r>
      <w:r w:rsidR="009C78A8">
        <w:rPr>
          <w:rFonts w:ascii="Times New Roman" w:hAnsi="Times New Roman" w:cs="Times New Roman"/>
          <w:sz w:val="28"/>
          <w:szCs w:val="28"/>
        </w:rPr>
        <w:t>1</w:t>
      </w:r>
    </w:p>
    <w:p w:rsidR="00785A34" w:rsidRPr="00A36B4D" w:rsidRDefault="00785A34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496" w:rsidRPr="00A36B4D" w:rsidRDefault="00A6241F" w:rsidP="00E0785C">
      <w:pPr>
        <w:tabs>
          <w:tab w:val="left" w:pos="4962"/>
        </w:tabs>
        <w:spacing w:after="0" w:line="240" w:lineRule="auto"/>
        <w:ind w:right="467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О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внесении изменений </w:t>
      </w:r>
      <w:r w:rsidR="0086462D">
        <w:rPr>
          <w:rStyle w:val="apple-style-span"/>
          <w:rFonts w:ascii="Times New Roman" w:hAnsi="Times New Roman"/>
          <w:sz w:val="28"/>
          <w:szCs w:val="28"/>
        </w:rPr>
        <w:t xml:space="preserve">и дополнений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в постановление № 128</w:t>
      </w: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от 16 мая 2020 года «О мерах по предотвращению распространения новой </w:t>
      </w:r>
      <w:proofErr w:type="spellStart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короновирусной</w:t>
      </w:r>
      <w:proofErr w:type="spellEnd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 инфекции «</w:t>
      </w:r>
      <w:r w:rsidR="00123496" w:rsidRPr="00A36B4D">
        <w:rPr>
          <w:rStyle w:val="apple-style-span"/>
          <w:rFonts w:ascii="Times New Roman" w:hAnsi="Times New Roman"/>
          <w:sz w:val="28"/>
          <w:szCs w:val="28"/>
          <w:lang w:val="en-US"/>
        </w:rPr>
        <w:t>COVID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-19) на территории Дзержинского сельского поселения»</w:t>
      </w:r>
    </w:p>
    <w:p w:rsidR="00837C8C" w:rsidRPr="00A36B4D" w:rsidRDefault="00837C8C" w:rsidP="00A97D7C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со статьей 31 Федерального закона от 30 марта 1999 года №52-ФЗ «О санитарно-эпидемиологическом благополучии населения», постановлениями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COVID-19 на территории Ленинградской области»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11 мая 2020 года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277 «О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 на территории Ленинградской области» (с учётом изменений, внесённых Постановлениями от 12.05.2020 г.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278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16.05.2020 г.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№ 291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29.05.2020 г. № 347</w:t>
      </w:r>
      <w:r w:rsidR="00D60F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17.06.2020 года № 414</w:t>
      </w:r>
      <w:r w:rsidR="002F0A9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26.06.2020 года № 447</w:t>
      </w:r>
      <w:r w:rsidR="009C78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30.06.2020 года № 478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), постановлением Главного государственного санитарного врача Российской Федерации от 02 марта 2020 года № 5 «О дополнительных мерах по снижению рисков завоза и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Дзержинском сельском поселении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(COVID-19), администрация Дзержинского сельского поселения п о с т а н о в л я е т:</w:t>
      </w: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87ECD" w:rsidRDefault="00F653C9" w:rsidP="00A97D7C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Внести в постановление администрации Дзержинского сельского поселения № 128 от 16 мая 2020 года «О мерах по предотвращению распространения новой </w:t>
      </w:r>
      <w:proofErr w:type="spellStart"/>
      <w:r w:rsidRPr="000B0C34">
        <w:rPr>
          <w:rStyle w:val="apple-style-span"/>
          <w:rFonts w:eastAsiaTheme="minorHAnsi"/>
          <w:sz w:val="28"/>
          <w:szCs w:val="28"/>
          <w:lang w:eastAsia="en-US"/>
        </w:rPr>
        <w:t>короновирусной</w:t>
      </w:r>
      <w:proofErr w:type="spellEnd"/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инфекции «COVID-19) на территории Дзержинского сельского поселения»</w:t>
      </w:r>
      <w:r w:rsidR="00027D5A"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(далее по тексту – постановление)</w:t>
      </w:r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E433FF" w:rsidRPr="00E314DE" w:rsidRDefault="00E433FF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bookmarkStart w:id="0" w:name="_GoBack"/>
      <w:bookmarkEnd w:id="0"/>
    </w:p>
    <w:p w:rsidR="00F93122" w:rsidRDefault="009C78A8" w:rsidP="00E433FF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абзац 7 </w:t>
      </w:r>
      <w:r w:rsidR="00E433FF" w:rsidRPr="00E433FF">
        <w:rPr>
          <w:color w:val="000000"/>
          <w:spacing w:val="3"/>
          <w:sz w:val="28"/>
          <w:szCs w:val="28"/>
        </w:rPr>
        <w:t>пункт</w:t>
      </w:r>
      <w:r>
        <w:rPr>
          <w:color w:val="000000"/>
          <w:spacing w:val="3"/>
          <w:sz w:val="28"/>
          <w:szCs w:val="28"/>
        </w:rPr>
        <w:t>а</w:t>
      </w:r>
      <w:r w:rsidR="00E433FF" w:rsidRPr="00E433FF">
        <w:rPr>
          <w:color w:val="000000"/>
          <w:spacing w:val="3"/>
          <w:sz w:val="28"/>
          <w:szCs w:val="28"/>
        </w:rPr>
        <w:t xml:space="preserve"> 9 </w:t>
      </w:r>
      <w:r>
        <w:rPr>
          <w:color w:val="000000"/>
          <w:spacing w:val="3"/>
          <w:sz w:val="28"/>
          <w:szCs w:val="28"/>
        </w:rPr>
        <w:t>дополнить предложением</w:t>
      </w:r>
      <w:r w:rsidR="00E433FF" w:rsidRPr="00E433FF">
        <w:rPr>
          <w:color w:val="000000"/>
          <w:spacing w:val="3"/>
          <w:sz w:val="28"/>
          <w:szCs w:val="28"/>
        </w:rPr>
        <w:t xml:space="preserve"> в следующей редакции:</w:t>
      </w:r>
    </w:p>
    <w:p w:rsidR="00E00428" w:rsidRPr="00E433FF" w:rsidRDefault="00E00428" w:rsidP="00E00428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E314DE" w:rsidRDefault="009C78A8" w:rsidP="009C78A8">
      <w:pPr>
        <w:pStyle w:val="ab"/>
        <w:spacing w:before="0" w:beforeAutospacing="0" w:after="0" w:afterAutospacing="0"/>
        <w:ind w:firstLine="567"/>
        <w:jc w:val="both"/>
        <w:rPr>
          <w:rFonts w:eastAsia="Arial Unicode MS"/>
        </w:rPr>
      </w:pPr>
      <w:r>
        <w:rPr>
          <w:spacing w:val="3"/>
          <w:sz w:val="28"/>
          <w:szCs w:val="28"/>
        </w:rPr>
        <w:t xml:space="preserve">«Запрещается проведение физкультурных и спортивных мероприятий, за исключением спортивных соревнований, для видов спорта с размером команды не более двух человек, с количеством участников до 150 человек, </w:t>
      </w:r>
      <w:r>
        <w:rPr>
          <w:spacing w:val="3"/>
          <w:sz w:val="28"/>
          <w:szCs w:val="28"/>
        </w:rPr>
        <w:lastRenderedPageBreak/>
        <w:t>при условии не более 10 процентов заполняемости трибун на открытом воздухе.»</w:t>
      </w:r>
    </w:p>
    <w:p w:rsidR="00E314DE" w:rsidRDefault="00E314DE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  <w:highlight w:val="yellow"/>
        </w:rPr>
      </w:pPr>
    </w:p>
    <w:p w:rsidR="00593D2B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t xml:space="preserve">Контроль за исполнением постановления оставляю за собой. </w:t>
      </w:r>
    </w:p>
    <w:p w:rsidR="00E0785C" w:rsidRDefault="00E0785C" w:rsidP="00E9051F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E0785C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t>Постановление вступает в силу со дня подписания.</w:t>
      </w:r>
    </w:p>
    <w:p w:rsidR="00E0785C" w:rsidRDefault="00E0785C" w:rsidP="00E9051F">
      <w:pPr>
        <w:pStyle w:val="a8"/>
        <w:tabs>
          <w:tab w:val="left" w:pos="360"/>
        </w:tabs>
        <w:spacing w:after="0" w:line="240" w:lineRule="auto"/>
        <w:ind w:left="0"/>
        <w:jc w:val="both"/>
        <w:rPr>
          <w:rStyle w:val="apple-style-span"/>
          <w:sz w:val="28"/>
          <w:szCs w:val="28"/>
        </w:rPr>
      </w:pPr>
    </w:p>
    <w:p w:rsidR="00FF2C51" w:rsidRPr="00E0785C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E0785C">
        <w:rPr>
          <w:rStyle w:val="apple-style-span"/>
          <w:rFonts w:eastAsiaTheme="minorHAnsi"/>
          <w:sz w:val="28"/>
          <w:szCs w:val="28"/>
          <w:lang w:eastAsia="en-US"/>
        </w:rPr>
        <w:t xml:space="preserve">Постановление подлежит размещению на официальном сайте администрации </w:t>
      </w:r>
      <w:r w:rsidR="00885150" w:rsidRPr="00E0785C">
        <w:rPr>
          <w:rStyle w:val="apple-style-span"/>
          <w:rFonts w:eastAsiaTheme="minorHAnsi"/>
          <w:sz w:val="28"/>
          <w:szCs w:val="28"/>
          <w:lang w:eastAsia="en-US"/>
        </w:rPr>
        <w:t>Дзержинского сельского поселения</w:t>
      </w:r>
      <w:r w:rsidRPr="00E0785C">
        <w:rPr>
          <w:rStyle w:val="apple-style-span"/>
          <w:rFonts w:eastAsiaTheme="minorHAnsi"/>
          <w:sz w:val="28"/>
          <w:szCs w:val="28"/>
          <w:lang w:eastAsia="en-US"/>
        </w:rPr>
        <w:t>.</w:t>
      </w:r>
    </w:p>
    <w:p w:rsidR="00885150" w:rsidRPr="00A36B4D" w:rsidRDefault="00885150" w:rsidP="00A36B4D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A36B4D" w:rsidRDefault="00A9524A" w:rsidP="00A36B4D">
      <w:pPr>
        <w:pStyle w:val="a3"/>
        <w:ind w:firstLine="0"/>
        <w:rPr>
          <w:sz w:val="28"/>
          <w:szCs w:val="28"/>
        </w:rPr>
      </w:pPr>
      <w:r w:rsidRPr="00A36B4D">
        <w:rPr>
          <w:sz w:val="28"/>
          <w:szCs w:val="28"/>
        </w:rPr>
        <w:t>Глава</w:t>
      </w:r>
      <w:r w:rsidR="00FF2C51" w:rsidRPr="00A36B4D">
        <w:rPr>
          <w:sz w:val="28"/>
          <w:szCs w:val="28"/>
        </w:rPr>
        <w:t xml:space="preserve"> администрации</w:t>
      </w:r>
    </w:p>
    <w:p w:rsidR="00C13A95" w:rsidRPr="00A36B4D" w:rsidRDefault="0028413C" w:rsidP="00A36B4D">
      <w:pPr>
        <w:pStyle w:val="a3"/>
        <w:ind w:firstLine="0"/>
        <w:rPr>
          <w:sz w:val="28"/>
          <w:szCs w:val="28"/>
        </w:rPr>
      </w:pPr>
      <w:r w:rsidRPr="00A36B4D">
        <w:rPr>
          <w:sz w:val="28"/>
          <w:szCs w:val="28"/>
        </w:rPr>
        <w:t>Дзержинского сельского поселения</w:t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  <w:t xml:space="preserve">М. П. </w:t>
      </w:r>
      <w:proofErr w:type="spellStart"/>
      <w:r w:rsidRPr="00A36B4D">
        <w:rPr>
          <w:sz w:val="28"/>
          <w:szCs w:val="28"/>
        </w:rPr>
        <w:t>Курчанов</w:t>
      </w:r>
      <w:proofErr w:type="spellEnd"/>
    </w:p>
    <w:sectPr w:rsidR="00C13A95" w:rsidRPr="00A36B4D" w:rsidSect="00E0785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3042"/>
    <w:multiLevelType w:val="hybridMultilevel"/>
    <w:tmpl w:val="B92A0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46E3"/>
    <w:multiLevelType w:val="hybridMultilevel"/>
    <w:tmpl w:val="5BD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6DC1"/>
    <w:multiLevelType w:val="hybridMultilevel"/>
    <w:tmpl w:val="1F902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4459"/>
    <w:multiLevelType w:val="hybridMultilevel"/>
    <w:tmpl w:val="4188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399A"/>
    <w:multiLevelType w:val="hybridMultilevel"/>
    <w:tmpl w:val="635C57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12285"/>
    <w:multiLevelType w:val="hybridMultilevel"/>
    <w:tmpl w:val="97340E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4370A"/>
    <w:multiLevelType w:val="hybridMultilevel"/>
    <w:tmpl w:val="BA7C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9D0"/>
    <w:multiLevelType w:val="hybridMultilevel"/>
    <w:tmpl w:val="0D6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3" w15:restartNumberingAfterBreak="0">
    <w:nsid w:val="55DB7672"/>
    <w:multiLevelType w:val="multilevel"/>
    <w:tmpl w:val="72C4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1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FEB0914"/>
    <w:multiLevelType w:val="hybridMultilevel"/>
    <w:tmpl w:val="B92A0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CC51633"/>
    <w:multiLevelType w:val="multilevel"/>
    <w:tmpl w:val="8B62B9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8BF168D"/>
    <w:multiLevelType w:val="multilevel"/>
    <w:tmpl w:val="B3B827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ADC1274"/>
    <w:multiLevelType w:val="hybridMultilevel"/>
    <w:tmpl w:val="7CF2CD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20"/>
  </w:num>
  <w:num w:numId="8">
    <w:abstractNumId w:val="4"/>
  </w:num>
  <w:num w:numId="9">
    <w:abstractNumId w:val="7"/>
  </w:num>
  <w:num w:numId="10">
    <w:abstractNumId w:val="8"/>
  </w:num>
  <w:num w:numId="11">
    <w:abstractNumId w:val="13"/>
  </w:num>
  <w:num w:numId="12">
    <w:abstractNumId w:val="17"/>
  </w:num>
  <w:num w:numId="13">
    <w:abstractNumId w:val="18"/>
  </w:num>
  <w:num w:numId="14">
    <w:abstractNumId w:val="10"/>
  </w:num>
  <w:num w:numId="15">
    <w:abstractNumId w:val="5"/>
  </w:num>
  <w:num w:numId="16">
    <w:abstractNumId w:val="11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019E3"/>
    <w:rsid w:val="00027D5A"/>
    <w:rsid w:val="000842CF"/>
    <w:rsid w:val="000930E7"/>
    <w:rsid w:val="00095B7A"/>
    <w:rsid w:val="000B0C34"/>
    <w:rsid w:val="000B5540"/>
    <w:rsid w:val="000E3B20"/>
    <w:rsid w:val="000E6CFC"/>
    <w:rsid w:val="000F63E1"/>
    <w:rsid w:val="00123496"/>
    <w:rsid w:val="0016674A"/>
    <w:rsid w:val="00176010"/>
    <w:rsid w:val="00183E11"/>
    <w:rsid w:val="001A0594"/>
    <w:rsid w:val="001C736D"/>
    <w:rsid w:val="001D2759"/>
    <w:rsid w:val="001E6C17"/>
    <w:rsid w:val="0028413C"/>
    <w:rsid w:val="002E15CC"/>
    <w:rsid w:val="002E7EA5"/>
    <w:rsid w:val="002F0A90"/>
    <w:rsid w:val="00313B25"/>
    <w:rsid w:val="0032634B"/>
    <w:rsid w:val="00343501"/>
    <w:rsid w:val="003771AE"/>
    <w:rsid w:val="00387ECD"/>
    <w:rsid w:val="00397F6F"/>
    <w:rsid w:val="003A5D39"/>
    <w:rsid w:val="0043612B"/>
    <w:rsid w:val="00450AC8"/>
    <w:rsid w:val="004A1099"/>
    <w:rsid w:val="004D3916"/>
    <w:rsid w:val="004E2BE7"/>
    <w:rsid w:val="004E6A47"/>
    <w:rsid w:val="00504C5A"/>
    <w:rsid w:val="0051260C"/>
    <w:rsid w:val="005139C0"/>
    <w:rsid w:val="0059119B"/>
    <w:rsid w:val="00593D2B"/>
    <w:rsid w:val="005D6998"/>
    <w:rsid w:val="00632911"/>
    <w:rsid w:val="00657FB2"/>
    <w:rsid w:val="00687AB9"/>
    <w:rsid w:val="00740812"/>
    <w:rsid w:val="00740CAD"/>
    <w:rsid w:val="00785A34"/>
    <w:rsid w:val="007B0A78"/>
    <w:rsid w:val="00804AE4"/>
    <w:rsid w:val="00833756"/>
    <w:rsid w:val="00837C8C"/>
    <w:rsid w:val="008421BC"/>
    <w:rsid w:val="0086462D"/>
    <w:rsid w:val="00885150"/>
    <w:rsid w:val="00893AD0"/>
    <w:rsid w:val="008C0E1C"/>
    <w:rsid w:val="008C6A9B"/>
    <w:rsid w:val="008E4EFE"/>
    <w:rsid w:val="009074BF"/>
    <w:rsid w:val="009378FC"/>
    <w:rsid w:val="00947615"/>
    <w:rsid w:val="009504D1"/>
    <w:rsid w:val="0095142B"/>
    <w:rsid w:val="00964343"/>
    <w:rsid w:val="009827A5"/>
    <w:rsid w:val="009A0F9E"/>
    <w:rsid w:val="009C78A8"/>
    <w:rsid w:val="009D1D2D"/>
    <w:rsid w:val="00A05DC5"/>
    <w:rsid w:val="00A23270"/>
    <w:rsid w:val="00A36B4D"/>
    <w:rsid w:val="00A6241F"/>
    <w:rsid w:val="00A62845"/>
    <w:rsid w:val="00A9524A"/>
    <w:rsid w:val="00A978E8"/>
    <w:rsid w:val="00A97D7C"/>
    <w:rsid w:val="00AF176D"/>
    <w:rsid w:val="00B0347C"/>
    <w:rsid w:val="00B71CEB"/>
    <w:rsid w:val="00B870BD"/>
    <w:rsid w:val="00BB3881"/>
    <w:rsid w:val="00BE2441"/>
    <w:rsid w:val="00C115CE"/>
    <w:rsid w:val="00C13A95"/>
    <w:rsid w:val="00C30757"/>
    <w:rsid w:val="00C57D1B"/>
    <w:rsid w:val="00CB7E06"/>
    <w:rsid w:val="00CC310B"/>
    <w:rsid w:val="00CE4853"/>
    <w:rsid w:val="00CF4260"/>
    <w:rsid w:val="00D21779"/>
    <w:rsid w:val="00D60FFD"/>
    <w:rsid w:val="00DF4F00"/>
    <w:rsid w:val="00E00428"/>
    <w:rsid w:val="00E0180A"/>
    <w:rsid w:val="00E0785C"/>
    <w:rsid w:val="00E117F2"/>
    <w:rsid w:val="00E314DE"/>
    <w:rsid w:val="00E433FF"/>
    <w:rsid w:val="00E9051F"/>
    <w:rsid w:val="00EA10F0"/>
    <w:rsid w:val="00EA1996"/>
    <w:rsid w:val="00EE2988"/>
    <w:rsid w:val="00EE6761"/>
    <w:rsid w:val="00F32642"/>
    <w:rsid w:val="00F653C9"/>
    <w:rsid w:val="00F93122"/>
    <w:rsid w:val="00FC1B71"/>
    <w:rsid w:val="00FC6606"/>
    <w:rsid w:val="00FE36BC"/>
    <w:rsid w:val="00FF2B7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8A4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3</cp:revision>
  <cp:lastPrinted>2020-07-02T12:55:00Z</cp:lastPrinted>
  <dcterms:created xsi:type="dcterms:W3CDTF">2020-07-03T10:52:00Z</dcterms:created>
  <dcterms:modified xsi:type="dcterms:W3CDTF">2020-07-03T10:58:00Z</dcterms:modified>
</cp:coreProperties>
</file>