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5540" w:rsidRPr="000B5540" w:rsidRDefault="000B5540" w:rsidP="000B554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0B5540">
        <w:rPr>
          <w:rFonts w:ascii="Times New Roman" w:hAnsi="Times New Roman" w:cs="Times New Roman"/>
          <w:sz w:val="32"/>
          <w:szCs w:val="32"/>
        </w:rPr>
        <w:t>АДМИНИСТРАЦИЯ</w:t>
      </w:r>
    </w:p>
    <w:p w:rsidR="000B5540" w:rsidRPr="000B5540" w:rsidRDefault="000B5540" w:rsidP="000B5540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32"/>
          <w:szCs w:val="32"/>
        </w:rPr>
      </w:pPr>
      <w:r w:rsidRPr="000B5540">
        <w:rPr>
          <w:rFonts w:ascii="Times New Roman" w:hAnsi="Times New Roman" w:cs="Times New Roman"/>
          <w:sz w:val="32"/>
          <w:szCs w:val="32"/>
        </w:rPr>
        <w:t>ДЗЕРЖИНСКОГО СЕЛЬСКОГО ПОСЕЛЕНИЯ</w:t>
      </w:r>
    </w:p>
    <w:p w:rsidR="000B5540" w:rsidRPr="000B5540" w:rsidRDefault="000B5540" w:rsidP="000B5540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32"/>
          <w:szCs w:val="32"/>
        </w:rPr>
      </w:pPr>
      <w:r w:rsidRPr="000B5540">
        <w:rPr>
          <w:rFonts w:ascii="Times New Roman" w:hAnsi="Times New Roman" w:cs="Times New Roman"/>
          <w:sz w:val="32"/>
          <w:szCs w:val="32"/>
        </w:rPr>
        <w:t>ЛУЖСКОГО РАЙОНА ЛЕНИНГРАДСКОЙ ОБЛАСТИ</w:t>
      </w:r>
    </w:p>
    <w:p w:rsidR="000B5540" w:rsidRDefault="000B5540" w:rsidP="000B5540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0B5540" w:rsidRPr="00D21276" w:rsidRDefault="000B5540" w:rsidP="000B55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1276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0B5540" w:rsidRPr="00D21276" w:rsidRDefault="000B5540" w:rsidP="00E302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1F08" w:rsidRPr="00BF1ADA" w:rsidRDefault="002B183C" w:rsidP="00E302E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3449B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5E12A5">
        <w:rPr>
          <w:rFonts w:ascii="Times New Roman" w:hAnsi="Times New Roman" w:cs="Times New Roman"/>
          <w:b/>
          <w:sz w:val="28"/>
          <w:szCs w:val="28"/>
        </w:rPr>
        <w:t>28</w:t>
      </w:r>
      <w:r w:rsidRPr="00C344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E12A5">
        <w:rPr>
          <w:rFonts w:ascii="Times New Roman" w:hAnsi="Times New Roman" w:cs="Times New Roman"/>
          <w:b/>
          <w:sz w:val="28"/>
          <w:szCs w:val="28"/>
        </w:rPr>
        <w:t>декабря</w:t>
      </w:r>
      <w:r w:rsidRPr="00C3449B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5E12A5">
        <w:rPr>
          <w:rFonts w:ascii="Times New Roman" w:hAnsi="Times New Roman" w:cs="Times New Roman"/>
          <w:b/>
          <w:sz w:val="28"/>
          <w:szCs w:val="28"/>
        </w:rPr>
        <w:t>0</w:t>
      </w:r>
      <w:r w:rsidRPr="00C3449B">
        <w:rPr>
          <w:rFonts w:ascii="Times New Roman" w:hAnsi="Times New Roman" w:cs="Times New Roman"/>
          <w:b/>
          <w:sz w:val="28"/>
          <w:szCs w:val="28"/>
        </w:rPr>
        <w:t xml:space="preserve"> года № </w:t>
      </w:r>
      <w:r w:rsidR="005E12A5">
        <w:rPr>
          <w:rFonts w:ascii="Times New Roman" w:hAnsi="Times New Roman" w:cs="Times New Roman"/>
          <w:b/>
          <w:sz w:val="28"/>
          <w:szCs w:val="28"/>
        </w:rPr>
        <w:t>304</w:t>
      </w:r>
    </w:p>
    <w:p w:rsidR="007A338F" w:rsidRPr="00BF1ADA" w:rsidRDefault="007A338F" w:rsidP="00E302E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4071A" w:rsidRPr="0094071A" w:rsidRDefault="0094071A" w:rsidP="0094071A">
      <w:pPr>
        <w:spacing w:line="240" w:lineRule="auto"/>
        <w:ind w:right="524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071A">
        <w:rPr>
          <w:rFonts w:ascii="Times New Roman" w:hAnsi="Times New Roman" w:cs="Times New Roman"/>
          <w:b/>
          <w:sz w:val="28"/>
          <w:szCs w:val="28"/>
        </w:rPr>
        <w:t>Об утверждении плана противодействия коррупции</w:t>
      </w:r>
      <w:r w:rsidRPr="009407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071A">
        <w:rPr>
          <w:rFonts w:ascii="Times New Roman" w:hAnsi="Times New Roman" w:cs="Times New Roman"/>
          <w:b/>
          <w:sz w:val="28"/>
          <w:szCs w:val="28"/>
        </w:rPr>
        <w:t>в администрации Дзержинского сельского</w:t>
      </w:r>
      <w:r w:rsidRPr="009407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071A">
        <w:rPr>
          <w:rFonts w:ascii="Times New Roman" w:hAnsi="Times New Roman" w:cs="Times New Roman"/>
          <w:b/>
          <w:sz w:val="28"/>
          <w:szCs w:val="28"/>
        </w:rPr>
        <w:t>поселения на 202</w:t>
      </w:r>
      <w:r w:rsidRPr="0094071A">
        <w:rPr>
          <w:rFonts w:ascii="Times New Roman" w:hAnsi="Times New Roman" w:cs="Times New Roman"/>
          <w:b/>
          <w:sz w:val="28"/>
          <w:szCs w:val="28"/>
        </w:rPr>
        <w:t>1</w:t>
      </w:r>
      <w:r w:rsidRPr="0094071A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837C8C" w:rsidRPr="00222470" w:rsidRDefault="00837C8C" w:rsidP="00222470">
      <w:pPr>
        <w:spacing w:after="0" w:line="240" w:lineRule="auto"/>
        <w:rPr>
          <w:rStyle w:val="apple-style-span"/>
          <w:rFonts w:ascii="Times New Roman" w:hAnsi="Times New Roman"/>
          <w:color w:val="313131"/>
          <w:sz w:val="28"/>
          <w:szCs w:val="28"/>
        </w:rPr>
      </w:pPr>
    </w:p>
    <w:p w:rsidR="0094071A" w:rsidRDefault="0094071A" w:rsidP="009407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071A">
        <w:rPr>
          <w:rFonts w:ascii="Times New Roman" w:hAnsi="Times New Roman" w:cs="Times New Roman"/>
          <w:sz w:val="28"/>
          <w:szCs w:val="28"/>
        </w:rPr>
        <w:t>В соответствии с Указом Президента Российской Федерации от</w:t>
      </w:r>
      <w:r w:rsidRPr="0094071A">
        <w:rPr>
          <w:rFonts w:ascii="Times New Roman" w:hAnsi="Times New Roman" w:cs="Times New Roman"/>
          <w:sz w:val="28"/>
          <w:szCs w:val="28"/>
        </w:rPr>
        <w:br/>
        <w:t>01.04.2016 № 147 «О Национальном плане противодействия коррупции на</w:t>
      </w:r>
      <w:r w:rsidRPr="0094071A">
        <w:rPr>
          <w:rFonts w:ascii="Times New Roman" w:hAnsi="Times New Roman" w:cs="Times New Roman"/>
          <w:sz w:val="28"/>
          <w:szCs w:val="28"/>
        </w:rPr>
        <w:br/>
        <w:t>2016-2017 годы», Федеральным законом от 25 декабря 2008 года № 273-ФЗ «О противодействии коррупции»,</w:t>
      </w:r>
      <w:r w:rsidRPr="0094071A">
        <w:rPr>
          <w:rFonts w:ascii="Times New Roman" w:hAnsi="Times New Roman" w:cs="Times New Roman"/>
        </w:rPr>
        <w:t xml:space="preserve"> </w:t>
      </w:r>
      <w:r w:rsidRPr="0094071A">
        <w:rPr>
          <w:rFonts w:ascii="Times New Roman" w:hAnsi="Times New Roman" w:cs="Times New Roman"/>
          <w:sz w:val="28"/>
          <w:szCs w:val="28"/>
        </w:rPr>
        <w:t xml:space="preserve">и в целях повышения эффективности деятельности администрации Дзержинского сельского поселения по профилактике коррупционных правонарушений,  администрация Дзержинского сельского поселения </w:t>
      </w:r>
    </w:p>
    <w:p w:rsidR="0094071A" w:rsidRDefault="0094071A" w:rsidP="009407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071A" w:rsidRDefault="0094071A" w:rsidP="009407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4071A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94071A" w:rsidRPr="0094071A" w:rsidRDefault="0094071A" w:rsidP="009407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071A" w:rsidRPr="0094071A" w:rsidRDefault="0094071A" w:rsidP="0094071A">
      <w:pPr>
        <w:widowControl w:val="0"/>
        <w:numPr>
          <w:ilvl w:val="0"/>
          <w:numId w:val="2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071A">
        <w:rPr>
          <w:rFonts w:ascii="Times New Roman" w:hAnsi="Times New Roman" w:cs="Times New Roman"/>
          <w:sz w:val="28"/>
          <w:szCs w:val="28"/>
        </w:rPr>
        <w:t>Утвердить План противодействия коррупции в администрации Дзержинского сельского поселения на 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94071A">
        <w:rPr>
          <w:rFonts w:ascii="Times New Roman" w:hAnsi="Times New Roman" w:cs="Times New Roman"/>
          <w:sz w:val="28"/>
          <w:szCs w:val="28"/>
        </w:rPr>
        <w:t xml:space="preserve"> год (приложение).  </w:t>
      </w:r>
    </w:p>
    <w:p w:rsidR="0094071A" w:rsidRPr="0094071A" w:rsidRDefault="0094071A" w:rsidP="0094071A">
      <w:pPr>
        <w:widowControl w:val="0"/>
        <w:numPr>
          <w:ilvl w:val="0"/>
          <w:numId w:val="2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071A">
        <w:rPr>
          <w:rFonts w:ascii="Times New Roman" w:hAnsi="Times New Roman" w:cs="Times New Roman"/>
          <w:sz w:val="28"/>
          <w:szCs w:val="28"/>
        </w:rPr>
        <w:t xml:space="preserve"> Разместить настоящее постановление на официальном сайте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Дзержинского сельского поселения </w:t>
      </w:r>
      <w:r w:rsidRPr="0094071A">
        <w:rPr>
          <w:rFonts w:ascii="Times New Roman" w:hAnsi="Times New Roman" w:cs="Times New Roman"/>
          <w:sz w:val="28"/>
          <w:szCs w:val="28"/>
        </w:rPr>
        <w:t>в сети Интернет.</w:t>
      </w:r>
    </w:p>
    <w:p w:rsidR="0094071A" w:rsidRPr="0094071A" w:rsidRDefault="0094071A" w:rsidP="0094071A">
      <w:pPr>
        <w:widowControl w:val="0"/>
        <w:numPr>
          <w:ilvl w:val="0"/>
          <w:numId w:val="2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071A">
        <w:rPr>
          <w:rFonts w:ascii="Times New Roman" w:hAnsi="Times New Roman" w:cs="Times New Roman"/>
          <w:sz w:val="28"/>
          <w:szCs w:val="28"/>
        </w:rPr>
        <w:t>Контроль за исполнением постановления оставляю за собой.</w:t>
      </w:r>
    </w:p>
    <w:p w:rsidR="0094071A" w:rsidRPr="0094071A" w:rsidRDefault="0094071A" w:rsidP="0094071A">
      <w:pPr>
        <w:widowControl w:val="0"/>
        <w:numPr>
          <w:ilvl w:val="0"/>
          <w:numId w:val="2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071A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подписания.</w:t>
      </w:r>
    </w:p>
    <w:p w:rsidR="00222470" w:rsidRPr="0094071A" w:rsidRDefault="00222470" w:rsidP="009407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2470" w:rsidRPr="0094071A" w:rsidRDefault="00222470" w:rsidP="009407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071A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222470" w:rsidRPr="0094071A" w:rsidRDefault="00222470" w:rsidP="009407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071A">
        <w:rPr>
          <w:rFonts w:ascii="Times New Roman" w:hAnsi="Times New Roman" w:cs="Times New Roman"/>
          <w:sz w:val="28"/>
          <w:szCs w:val="28"/>
        </w:rPr>
        <w:t>Дзержинского сельского поселения</w:t>
      </w:r>
      <w:r w:rsidRPr="0094071A">
        <w:rPr>
          <w:rFonts w:ascii="Times New Roman" w:hAnsi="Times New Roman" w:cs="Times New Roman"/>
          <w:sz w:val="28"/>
          <w:szCs w:val="28"/>
        </w:rPr>
        <w:tab/>
      </w:r>
      <w:r w:rsidRPr="0094071A">
        <w:rPr>
          <w:rFonts w:ascii="Times New Roman" w:hAnsi="Times New Roman" w:cs="Times New Roman"/>
          <w:sz w:val="28"/>
          <w:szCs w:val="28"/>
        </w:rPr>
        <w:tab/>
      </w:r>
      <w:r w:rsidRPr="0094071A">
        <w:rPr>
          <w:rFonts w:ascii="Times New Roman" w:hAnsi="Times New Roman" w:cs="Times New Roman"/>
          <w:sz w:val="28"/>
          <w:szCs w:val="28"/>
        </w:rPr>
        <w:tab/>
      </w:r>
      <w:r w:rsidRPr="0094071A">
        <w:rPr>
          <w:rFonts w:ascii="Times New Roman" w:hAnsi="Times New Roman" w:cs="Times New Roman"/>
          <w:sz w:val="28"/>
          <w:szCs w:val="28"/>
        </w:rPr>
        <w:tab/>
        <w:t>М.П.</w:t>
      </w:r>
      <w:r w:rsidR="009407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071A">
        <w:rPr>
          <w:rFonts w:ascii="Times New Roman" w:hAnsi="Times New Roman" w:cs="Times New Roman"/>
          <w:sz w:val="28"/>
          <w:szCs w:val="28"/>
        </w:rPr>
        <w:t>Курчанов</w:t>
      </w:r>
      <w:proofErr w:type="spellEnd"/>
    </w:p>
    <w:p w:rsidR="0094071A" w:rsidRPr="00222470" w:rsidRDefault="0094071A" w:rsidP="002224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2470" w:rsidRDefault="00222470" w:rsidP="002224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071A" w:rsidRDefault="0094071A" w:rsidP="002224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071A" w:rsidRDefault="0094071A" w:rsidP="002224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071A" w:rsidRDefault="0094071A" w:rsidP="002224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071A" w:rsidRDefault="0094071A" w:rsidP="002224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071A" w:rsidRDefault="0094071A" w:rsidP="002224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071A" w:rsidRDefault="0094071A" w:rsidP="002224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071A" w:rsidRDefault="0094071A" w:rsidP="002224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071A" w:rsidRDefault="0094071A" w:rsidP="002224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071A" w:rsidRPr="00222470" w:rsidRDefault="0094071A" w:rsidP="002224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071A" w:rsidRDefault="0094071A" w:rsidP="0094071A">
      <w:pPr>
        <w:tabs>
          <w:tab w:val="left" w:pos="6120"/>
        </w:tabs>
        <w:ind w:left="10773" w:right="-457" w:hanging="567"/>
        <w:jc w:val="center"/>
        <w:rPr>
          <w:sz w:val="28"/>
          <w:szCs w:val="28"/>
        </w:rPr>
        <w:sectPr w:rsidR="0094071A" w:rsidSect="002B183C">
          <w:pgSz w:w="11906" w:h="16838"/>
          <w:pgMar w:top="567" w:right="849" w:bottom="567" w:left="1701" w:header="708" w:footer="708" w:gutter="0"/>
          <w:cols w:space="708"/>
          <w:docGrid w:linePitch="360"/>
        </w:sectPr>
      </w:pPr>
      <w:r w:rsidRPr="00A64D0E">
        <w:rPr>
          <w:sz w:val="28"/>
          <w:szCs w:val="28"/>
        </w:rPr>
        <w:t>УТВЕ</w:t>
      </w:r>
    </w:p>
    <w:p w:rsidR="0094071A" w:rsidRPr="0094071A" w:rsidRDefault="0094071A" w:rsidP="0094071A">
      <w:pPr>
        <w:tabs>
          <w:tab w:val="left" w:pos="6120"/>
        </w:tabs>
        <w:spacing w:after="0" w:line="240" w:lineRule="auto"/>
        <w:ind w:left="10773" w:right="253" w:hanging="567"/>
        <w:jc w:val="center"/>
        <w:rPr>
          <w:rFonts w:ascii="Times New Roman" w:hAnsi="Times New Roman" w:cs="Times New Roman"/>
          <w:sz w:val="28"/>
          <w:szCs w:val="28"/>
        </w:rPr>
      </w:pPr>
      <w:r w:rsidRPr="0094071A">
        <w:rPr>
          <w:rFonts w:ascii="Times New Roman" w:hAnsi="Times New Roman" w:cs="Times New Roman"/>
          <w:sz w:val="28"/>
          <w:szCs w:val="28"/>
        </w:rPr>
        <w:t>УТВЕ</w:t>
      </w:r>
      <w:r w:rsidRPr="0094071A">
        <w:rPr>
          <w:rFonts w:ascii="Times New Roman" w:hAnsi="Times New Roman" w:cs="Times New Roman"/>
          <w:sz w:val="28"/>
          <w:szCs w:val="28"/>
        </w:rPr>
        <w:t>РЖДЕН</w:t>
      </w:r>
    </w:p>
    <w:p w:rsidR="0094071A" w:rsidRPr="0094071A" w:rsidRDefault="0094071A" w:rsidP="0094071A">
      <w:pPr>
        <w:tabs>
          <w:tab w:val="left" w:pos="6120"/>
        </w:tabs>
        <w:spacing w:after="0" w:line="240" w:lineRule="auto"/>
        <w:ind w:left="10773" w:right="-457"/>
        <w:rPr>
          <w:rFonts w:ascii="Times New Roman" w:hAnsi="Times New Roman" w:cs="Times New Roman"/>
          <w:sz w:val="28"/>
          <w:szCs w:val="28"/>
        </w:rPr>
      </w:pPr>
      <w:r w:rsidRPr="0094071A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</w:p>
    <w:p w:rsidR="0094071A" w:rsidRPr="0094071A" w:rsidRDefault="0094071A" w:rsidP="0094071A">
      <w:pPr>
        <w:tabs>
          <w:tab w:val="left" w:pos="6120"/>
        </w:tabs>
        <w:spacing w:after="0" w:line="240" w:lineRule="auto"/>
        <w:ind w:left="10773" w:right="-457"/>
        <w:rPr>
          <w:rFonts w:ascii="Times New Roman" w:hAnsi="Times New Roman" w:cs="Times New Roman"/>
          <w:sz w:val="28"/>
          <w:szCs w:val="28"/>
        </w:rPr>
      </w:pPr>
      <w:proofErr w:type="spellStart"/>
      <w:r w:rsidRPr="0094071A">
        <w:rPr>
          <w:rFonts w:ascii="Times New Roman" w:hAnsi="Times New Roman" w:cs="Times New Roman"/>
          <w:sz w:val="28"/>
          <w:szCs w:val="28"/>
        </w:rPr>
        <w:t>Лужского</w:t>
      </w:r>
      <w:proofErr w:type="spellEnd"/>
      <w:r w:rsidRPr="0094071A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94071A" w:rsidRPr="0094071A" w:rsidRDefault="0094071A" w:rsidP="0094071A">
      <w:pPr>
        <w:tabs>
          <w:tab w:val="left" w:pos="6120"/>
        </w:tabs>
        <w:spacing w:after="0" w:line="240" w:lineRule="auto"/>
        <w:ind w:left="10773" w:right="-457"/>
        <w:rPr>
          <w:rFonts w:ascii="Times New Roman" w:hAnsi="Times New Roman" w:cs="Times New Roman"/>
          <w:sz w:val="28"/>
          <w:szCs w:val="28"/>
        </w:rPr>
      </w:pPr>
      <w:r w:rsidRPr="0094071A">
        <w:rPr>
          <w:rFonts w:ascii="Times New Roman" w:hAnsi="Times New Roman" w:cs="Times New Roman"/>
          <w:sz w:val="28"/>
          <w:szCs w:val="28"/>
        </w:rPr>
        <w:t xml:space="preserve">от </w:t>
      </w:r>
      <w:r w:rsidR="005E12A5">
        <w:rPr>
          <w:rFonts w:ascii="Times New Roman" w:hAnsi="Times New Roman" w:cs="Times New Roman"/>
          <w:sz w:val="28"/>
          <w:szCs w:val="28"/>
        </w:rPr>
        <w:t>28</w:t>
      </w:r>
      <w:r w:rsidRPr="0094071A">
        <w:rPr>
          <w:rFonts w:ascii="Times New Roman" w:hAnsi="Times New Roman" w:cs="Times New Roman"/>
          <w:sz w:val="28"/>
          <w:szCs w:val="28"/>
        </w:rPr>
        <w:t>.</w:t>
      </w:r>
      <w:r w:rsidR="005E12A5">
        <w:rPr>
          <w:rFonts w:ascii="Times New Roman" w:hAnsi="Times New Roman" w:cs="Times New Roman"/>
          <w:sz w:val="28"/>
          <w:szCs w:val="28"/>
        </w:rPr>
        <w:t>12</w:t>
      </w:r>
      <w:r w:rsidRPr="0094071A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5E12A5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071A">
        <w:rPr>
          <w:rFonts w:ascii="Times New Roman" w:hAnsi="Times New Roman" w:cs="Times New Roman"/>
          <w:sz w:val="28"/>
          <w:szCs w:val="28"/>
        </w:rPr>
        <w:t xml:space="preserve">г. № </w:t>
      </w:r>
      <w:r w:rsidR="005E12A5">
        <w:rPr>
          <w:rFonts w:ascii="Times New Roman" w:hAnsi="Times New Roman" w:cs="Times New Roman"/>
          <w:sz w:val="28"/>
          <w:szCs w:val="28"/>
        </w:rPr>
        <w:t>304</w:t>
      </w:r>
      <w:r w:rsidRPr="009407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071A" w:rsidRPr="0094071A" w:rsidRDefault="0094071A" w:rsidP="0094071A">
      <w:pPr>
        <w:tabs>
          <w:tab w:val="left" w:pos="6120"/>
        </w:tabs>
        <w:spacing w:after="0" w:line="240" w:lineRule="auto"/>
        <w:ind w:left="10773" w:right="253" w:hanging="567"/>
        <w:jc w:val="center"/>
        <w:rPr>
          <w:rFonts w:ascii="Times New Roman" w:hAnsi="Times New Roman" w:cs="Times New Roman"/>
          <w:sz w:val="28"/>
          <w:szCs w:val="28"/>
        </w:rPr>
      </w:pPr>
      <w:r w:rsidRPr="0094071A">
        <w:rPr>
          <w:rFonts w:ascii="Times New Roman" w:hAnsi="Times New Roman" w:cs="Times New Roman"/>
          <w:sz w:val="28"/>
          <w:szCs w:val="28"/>
        </w:rPr>
        <w:t>(приложение)</w:t>
      </w:r>
    </w:p>
    <w:p w:rsidR="0094071A" w:rsidRPr="0094071A" w:rsidRDefault="0094071A" w:rsidP="009407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071A" w:rsidRPr="0094071A" w:rsidRDefault="0094071A" w:rsidP="009407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4071A">
        <w:rPr>
          <w:rFonts w:ascii="Times New Roman" w:hAnsi="Times New Roman" w:cs="Times New Roman"/>
          <w:sz w:val="28"/>
          <w:szCs w:val="28"/>
        </w:rPr>
        <w:t>ПЛАН</w:t>
      </w:r>
    </w:p>
    <w:p w:rsidR="0094071A" w:rsidRPr="0094071A" w:rsidRDefault="0094071A" w:rsidP="009407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4071A">
        <w:rPr>
          <w:rFonts w:ascii="Times New Roman" w:hAnsi="Times New Roman" w:cs="Times New Roman"/>
          <w:sz w:val="28"/>
          <w:szCs w:val="28"/>
        </w:rPr>
        <w:t xml:space="preserve">противодействия коррупции </w:t>
      </w:r>
    </w:p>
    <w:p w:rsidR="0094071A" w:rsidRPr="0094071A" w:rsidRDefault="0094071A" w:rsidP="009407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4071A">
        <w:rPr>
          <w:rFonts w:ascii="Times New Roman" w:hAnsi="Times New Roman" w:cs="Times New Roman"/>
          <w:sz w:val="28"/>
          <w:szCs w:val="28"/>
        </w:rPr>
        <w:t xml:space="preserve">в администрации Дзержинского сельского поселения </w:t>
      </w:r>
    </w:p>
    <w:p w:rsidR="0094071A" w:rsidRPr="0094071A" w:rsidRDefault="0094071A" w:rsidP="009407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071A">
        <w:rPr>
          <w:rFonts w:ascii="Times New Roman" w:hAnsi="Times New Roman" w:cs="Times New Roman"/>
          <w:sz w:val="28"/>
          <w:szCs w:val="28"/>
        </w:rPr>
        <w:t>на 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94071A">
        <w:rPr>
          <w:rFonts w:ascii="Times New Roman" w:hAnsi="Times New Roman" w:cs="Times New Roman"/>
          <w:sz w:val="28"/>
          <w:szCs w:val="28"/>
        </w:rPr>
        <w:t xml:space="preserve"> год</w:t>
      </w:r>
      <w:r w:rsidRPr="0094071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4071A" w:rsidRPr="0094071A" w:rsidRDefault="0094071A" w:rsidP="009407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58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7373"/>
        <w:gridCol w:w="2553"/>
        <w:gridCol w:w="4811"/>
      </w:tblGrid>
      <w:tr w:rsidR="0094071A" w:rsidRPr="0094071A" w:rsidTr="00E543F5">
        <w:trPr>
          <w:trHeight w:val="69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71A" w:rsidRPr="0094071A" w:rsidRDefault="0094071A" w:rsidP="009407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071A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71A" w:rsidRPr="0094071A" w:rsidRDefault="0094071A" w:rsidP="009407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071A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71A" w:rsidRPr="0094071A" w:rsidRDefault="0094071A" w:rsidP="009407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071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 исполнения 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71A" w:rsidRPr="0094071A" w:rsidRDefault="0094071A" w:rsidP="009407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071A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 исполнитель</w:t>
            </w:r>
          </w:p>
        </w:tc>
      </w:tr>
      <w:tr w:rsidR="0094071A" w:rsidRPr="0094071A" w:rsidTr="00E543F5">
        <w:trPr>
          <w:trHeight w:val="6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71A" w:rsidRPr="0094071A" w:rsidRDefault="0094071A" w:rsidP="009407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071A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14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71A" w:rsidRPr="0094071A" w:rsidRDefault="0094071A" w:rsidP="009407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071A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Организационные меры</w:t>
            </w:r>
          </w:p>
        </w:tc>
      </w:tr>
      <w:tr w:rsidR="0094071A" w:rsidRPr="0094071A" w:rsidTr="00E543F5">
        <w:trPr>
          <w:trHeight w:val="105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1A" w:rsidRPr="0094071A" w:rsidRDefault="0094071A" w:rsidP="009407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1A" w:rsidRPr="0094071A" w:rsidRDefault="0094071A" w:rsidP="0094071A">
            <w:pPr>
              <w:spacing w:after="0" w:line="240" w:lineRule="auto"/>
              <w:ind w:left="118" w:right="11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>Подготовка и организация проведения заседаний комиссии по предупреждению и противодействию коррупции в администрации Дзержинского сельского поселения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1A" w:rsidRPr="0094071A" w:rsidRDefault="0094071A" w:rsidP="009407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1A" w:rsidRPr="0094071A" w:rsidRDefault="0094071A" w:rsidP="0094071A">
            <w:pPr>
              <w:spacing w:after="0" w:line="240" w:lineRule="auto"/>
              <w:ind w:left="11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комиссии по предупреждению и противодействию коррупции в администрации Дзержинского сельского поселения </w:t>
            </w:r>
          </w:p>
          <w:p w:rsidR="0094071A" w:rsidRPr="0094071A" w:rsidRDefault="0094071A" w:rsidP="0094071A">
            <w:pPr>
              <w:spacing w:after="0" w:line="240" w:lineRule="auto"/>
              <w:ind w:left="11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 xml:space="preserve">Секретарь комиссии по предупреждению и противодействию коррупции в администрации Дзержинского сельского поселения </w:t>
            </w:r>
          </w:p>
          <w:p w:rsidR="0094071A" w:rsidRPr="0094071A" w:rsidRDefault="0094071A" w:rsidP="0094071A">
            <w:pPr>
              <w:spacing w:after="0" w:line="240" w:lineRule="auto"/>
              <w:ind w:left="11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>Зам.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>главы администрации</w:t>
            </w:r>
          </w:p>
        </w:tc>
      </w:tr>
      <w:tr w:rsidR="0094071A" w:rsidRPr="0094071A" w:rsidTr="00E543F5">
        <w:trPr>
          <w:trHeight w:val="69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1A" w:rsidRPr="0094071A" w:rsidRDefault="0094071A" w:rsidP="009407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1A" w:rsidRPr="0094071A" w:rsidRDefault="0094071A" w:rsidP="0094071A">
            <w:pPr>
              <w:spacing w:after="0" w:line="240" w:lineRule="auto"/>
              <w:ind w:left="118" w:right="11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94071A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Разработка и принятие муниципальных планов противодействия коррупции на 202</w:t>
            </w: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1</w:t>
            </w:r>
            <w:r w:rsidRPr="0094071A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год, а также планов работы комиссий </w:t>
            </w: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>по предупреждению и противодействию коррупции</w:t>
            </w:r>
            <w:r w:rsidRPr="0094071A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на 202</w:t>
            </w: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1</w:t>
            </w:r>
            <w:r w:rsidRPr="0094071A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год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1A" w:rsidRPr="0094071A" w:rsidRDefault="0094071A" w:rsidP="00CD670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>екабрь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020</w:t>
            </w: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 xml:space="preserve"> года – </w:t>
            </w:r>
            <w:r w:rsidR="00CD6704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1A" w:rsidRPr="0094071A" w:rsidRDefault="0094071A" w:rsidP="0094071A">
            <w:pPr>
              <w:spacing w:after="0" w:line="240" w:lineRule="auto"/>
              <w:ind w:left="11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>Зам.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>главы администрации</w:t>
            </w:r>
          </w:p>
        </w:tc>
      </w:tr>
      <w:tr w:rsidR="0094071A" w:rsidRPr="0094071A" w:rsidTr="00E543F5">
        <w:trPr>
          <w:trHeight w:val="638"/>
        </w:trPr>
        <w:tc>
          <w:tcPr>
            <w:tcW w:w="155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71A" w:rsidRPr="0094071A" w:rsidRDefault="0094071A" w:rsidP="0094071A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071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Правовое обеспечение противодействия коррупции </w:t>
            </w:r>
          </w:p>
        </w:tc>
      </w:tr>
      <w:tr w:rsidR="0094071A" w:rsidRPr="0094071A" w:rsidTr="00E543F5">
        <w:trPr>
          <w:trHeight w:val="12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1A" w:rsidRPr="0094071A" w:rsidRDefault="0094071A" w:rsidP="009407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1A" w:rsidRPr="0094071A" w:rsidRDefault="0094071A" w:rsidP="0094071A">
            <w:pPr>
              <w:spacing w:after="0" w:line="240" w:lineRule="auto"/>
              <w:ind w:left="118" w:right="11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>Мониторинг изменений законодательства Российской Федерации на предмет необходимости внесения изменений в правовые акты администрации Дзержинского сельского поселения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1A" w:rsidRPr="0094071A" w:rsidRDefault="0094071A" w:rsidP="009407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1A" w:rsidRPr="0094071A" w:rsidRDefault="0094071A" w:rsidP="009407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>Зам.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>главы администрации</w:t>
            </w:r>
          </w:p>
        </w:tc>
      </w:tr>
      <w:tr w:rsidR="0094071A" w:rsidRPr="0094071A" w:rsidTr="00E543F5">
        <w:trPr>
          <w:trHeight w:val="107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1A" w:rsidRPr="0094071A" w:rsidRDefault="0094071A" w:rsidP="009407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1A" w:rsidRPr="0094071A" w:rsidRDefault="0094071A" w:rsidP="0094071A">
            <w:pPr>
              <w:spacing w:after="0" w:line="240" w:lineRule="auto"/>
              <w:ind w:left="118" w:right="11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мониторинга </w:t>
            </w:r>
            <w:proofErr w:type="spellStart"/>
            <w:r w:rsidRPr="0094071A">
              <w:rPr>
                <w:rFonts w:ascii="Times New Roman" w:hAnsi="Times New Roman" w:cs="Times New Roman"/>
                <w:sz w:val="28"/>
                <w:szCs w:val="28"/>
              </w:rPr>
              <w:t>правоприменения</w:t>
            </w:r>
            <w:proofErr w:type="spellEnd"/>
            <w:r w:rsidRPr="0094071A">
              <w:rPr>
                <w:rFonts w:ascii="Times New Roman" w:hAnsi="Times New Roman" w:cs="Times New Roman"/>
                <w:sz w:val="28"/>
                <w:szCs w:val="28"/>
              </w:rPr>
              <w:t xml:space="preserve"> нормативных правовых актов администрации Дзержинского сельского поселения в соответствии планом мониторинга </w:t>
            </w:r>
            <w:proofErr w:type="spellStart"/>
            <w:r w:rsidRPr="0094071A">
              <w:rPr>
                <w:rFonts w:ascii="Times New Roman" w:hAnsi="Times New Roman" w:cs="Times New Roman"/>
                <w:sz w:val="28"/>
                <w:szCs w:val="28"/>
              </w:rPr>
              <w:t>правоприменения</w:t>
            </w:r>
            <w:proofErr w:type="spellEnd"/>
            <w:r w:rsidRPr="0094071A">
              <w:rPr>
                <w:rFonts w:ascii="Times New Roman" w:hAnsi="Times New Roman" w:cs="Times New Roman"/>
                <w:sz w:val="28"/>
                <w:szCs w:val="28"/>
              </w:rPr>
              <w:t xml:space="preserve"> в Российской Федерации на текущий год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1A" w:rsidRPr="0094071A" w:rsidRDefault="0094071A" w:rsidP="009407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соответствии </w:t>
            </w:r>
          </w:p>
          <w:p w:rsidR="0094071A" w:rsidRPr="0094071A" w:rsidRDefault="0094071A" w:rsidP="009407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 xml:space="preserve">с Планом мониторинга </w:t>
            </w:r>
            <w:proofErr w:type="spellStart"/>
            <w:r w:rsidRPr="0094071A">
              <w:rPr>
                <w:rFonts w:ascii="Times New Roman" w:hAnsi="Times New Roman" w:cs="Times New Roman"/>
                <w:sz w:val="28"/>
                <w:szCs w:val="28"/>
              </w:rPr>
              <w:t>правоприменения</w:t>
            </w:r>
            <w:proofErr w:type="spellEnd"/>
            <w:r w:rsidRPr="0094071A">
              <w:rPr>
                <w:rFonts w:ascii="Times New Roman" w:hAnsi="Times New Roman" w:cs="Times New Roman"/>
                <w:sz w:val="28"/>
                <w:szCs w:val="28"/>
              </w:rPr>
              <w:t xml:space="preserve"> в Российской Федерации на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 xml:space="preserve"> год, по мере необходимости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1A" w:rsidRPr="0094071A" w:rsidRDefault="0094071A" w:rsidP="009407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>Зам.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>главы администрации</w:t>
            </w:r>
          </w:p>
        </w:tc>
      </w:tr>
      <w:tr w:rsidR="0094071A" w:rsidRPr="0094071A" w:rsidTr="00E543F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1A" w:rsidRPr="0094071A" w:rsidRDefault="0094071A" w:rsidP="009407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1A" w:rsidRPr="0094071A" w:rsidRDefault="0094071A" w:rsidP="0094071A">
            <w:pPr>
              <w:spacing w:after="0" w:line="240" w:lineRule="auto"/>
              <w:ind w:left="118" w:right="11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94071A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Проведение анализа и, при необходимости, внесение изменений в Порядок проведения антикоррупционной экспертизы нормативных правовых актов (и их проектов) администрации </w:t>
            </w: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>Дзержинского сельского поселения</w:t>
            </w:r>
            <w:r w:rsidRPr="0094071A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в соответствии с Примерным порядком проведения антикоррупционной экспертизы нормативных правовых актов органов исполнительной власти Ленинградской области и проектов нормативных правовых актов органов исполнительной власти Ленинградской области (утвержден постановлением Правительства Ленинградской области от 23.11.2010 № 310)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1A" w:rsidRPr="0094071A" w:rsidRDefault="0094071A" w:rsidP="009407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1A" w:rsidRPr="0094071A" w:rsidRDefault="0094071A" w:rsidP="009407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>Зам.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>главы администрации</w:t>
            </w:r>
          </w:p>
        </w:tc>
      </w:tr>
      <w:tr w:rsidR="0094071A" w:rsidRPr="0094071A" w:rsidTr="00E543F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1A" w:rsidRPr="0094071A" w:rsidRDefault="0094071A" w:rsidP="009407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1A" w:rsidRPr="0094071A" w:rsidRDefault="0094071A" w:rsidP="0094071A">
            <w:pPr>
              <w:spacing w:after="0" w:line="240" w:lineRule="auto"/>
              <w:ind w:left="118" w:right="11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проектов нормативных правовых актов </w:t>
            </w:r>
            <w:r w:rsidRPr="0094071A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администрации </w:t>
            </w: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 xml:space="preserve">Дзержинского сельского поселения на официальном сайте </w:t>
            </w:r>
            <w:r w:rsidRPr="0094071A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администрации </w:t>
            </w: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>Дзержинского сельского поселения в информационно-телекоммуникационной сети «Интернет» для организации проведения их независимой антикоррупционной экспертизы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1A" w:rsidRPr="0094071A" w:rsidRDefault="0094071A" w:rsidP="009407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1A" w:rsidRPr="0094071A" w:rsidRDefault="0094071A" w:rsidP="009407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>Зам.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>главы администрации</w:t>
            </w:r>
          </w:p>
        </w:tc>
      </w:tr>
      <w:tr w:rsidR="0094071A" w:rsidRPr="0094071A" w:rsidTr="00E543F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1A" w:rsidRPr="0094071A" w:rsidRDefault="0094071A" w:rsidP="009407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>2.5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1A" w:rsidRPr="0094071A" w:rsidRDefault="0094071A" w:rsidP="0094071A">
            <w:pPr>
              <w:spacing w:after="0" w:line="240" w:lineRule="auto"/>
              <w:ind w:left="118" w:right="11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и поддержание в актуальном состоянии реестра действующих нормативных правовых актов </w:t>
            </w:r>
            <w:r w:rsidRPr="0094071A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администрации </w:t>
            </w: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 xml:space="preserve">Дзержинского сельского поселения размещение указанного реестра на официальном сайте </w:t>
            </w:r>
            <w:r w:rsidRPr="0094071A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администрации </w:t>
            </w:r>
            <w:r w:rsidR="00CD6704" w:rsidRPr="0094071A">
              <w:rPr>
                <w:rFonts w:ascii="Times New Roman" w:hAnsi="Times New Roman" w:cs="Times New Roman"/>
                <w:sz w:val="28"/>
                <w:szCs w:val="28"/>
              </w:rPr>
              <w:t xml:space="preserve">Дзержинского сельского поселения </w:t>
            </w:r>
            <w:proofErr w:type="spellStart"/>
            <w:r w:rsidRPr="0094071A">
              <w:rPr>
                <w:rFonts w:ascii="Times New Roman" w:hAnsi="Times New Roman" w:cs="Times New Roman"/>
                <w:sz w:val="28"/>
                <w:szCs w:val="28"/>
              </w:rPr>
              <w:t>Лужского</w:t>
            </w:r>
            <w:proofErr w:type="spellEnd"/>
            <w:r w:rsidRPr="0094071A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Ленинградской области в информационно-телекоммуникационной сети «Интернет»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1A" w:rsidRPr="0094071A" w:rsidRDefault="0094071A" w:rsidP="009407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1A" w:rsidRPr="0094071A" w:rsidRDefault="0094071A" w:rsidP="009407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>Зам.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>главы администрации</w:t>
            </w:r>
          </w:p>
        </w:tc>
      </w:tr>
      <w:tr w:rsidR="0094071A" w:rsidRPr="0094071A" w:rsidTr="00E543F5">
        <w:trPr>
          <w:trHeight w:val="704"/>
        </w:trPr>
        <w:tc>
          <w:tcPr>
            <w:tcW w:w="155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71A" w:rsidRPr="0094071A" w:rsidRDefault="0094071A" w:rsidP="009407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407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 Вопросы кадровой политики</w:t>
            </w:r>
          </w:p>
        </w:tc>
      </w:tr>
      <w:tr w:rsidR="0094071A" w:rsidRPr="0094071A" w:rsidTr="00E543F5">
        <w:trPr>
          <w:trHeight w:val="704"/>
        </w:trPr>
        <w:tc>
          <w:tcPr>
            <w:tcW w:w="155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71A" w:rsidRPr="0094071A" w:rsidRDefault="0094071A" w:rsidP="0094071A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407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3.1. Профилактика коррупционных и иных правонарушений</w:t>
            </w:r>
          </w:p>
        </w:tc>
      </w:tr>
      <w:tr w:rsidR="0094071A" w:rsidRPr="0094071A" w:rsidTr="00E543F5">
        <w:trPr>
          <w:trHeight w:val="103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1A" w:rsidRPr="0094071A" w:rsidRDefault="0094071A" w:rsidP="009407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>3.1.1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1A" w:rsidRPr="0094071A" w:rsidRDefault="0094071A" w:rsidP="0094071A">
            <w:pPr>
              <w:spacing w:after="0" w:line="240" w:lineRule="auto"/>
              <w:ind w:left="118" w:right="11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>Организация контроля за представлением муниципальными служащими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 (супругов) и несовершеннолетних детей (далее - сведения), в порядке, установленном законодательством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1A" w:rsidRPr="0094071A" w:rsidRDefault="0094071A" w:rsidP="009407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>Январь – апрель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1A" w:rsidRPr="0094071A" w:rsidRDefault="0094071A" w:rsidP="0094071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>Зам.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>главы администрации</w:t>
            </w:r>
          </w:p>
        </w:tc>
      </w:tr>
      <w:tr w:rsidR="0094071A" w:rsidRPr="0094071A" w:rsidTr="00E543F5">
        <w:trPr>
          <w:trHeight w:val="173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1A" w:rsidRPr="0094071A" w:rsidRDefault="0094071A" w:rsidP="009407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>3.1.2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1A" w:rsidRPr="0094071A" w:rsidRDefault="0094071A" w:rsidP="0094071A">
            <w:pPr>
              <w:spacing w:after="0" w:line="240" w:lineRule="auto"/>
              <w:ind w:left="118" w:right="11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>Организация контроля за представлением лицами, претендующими на замещение должностей муниципальной службы сведений о своих доходах, об имуществе и обязательствах имущественного характера, а также сведений о доходах, об имуществе и обязательствах имущественного характера своих супруг (супругов) и несовершеннолетних детей (далее - сведения), в порядке, установленном законодательством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1A" w:rsidRPr="0094071A" w:rsidRDefault="0094071A" w:rsidP="005E12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>В течение 202</w:t>
            </w:r>
            <w:r w:rsidR="005E12A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1A" w:rsidRPr="0094071A" w:rsidRDefault="0094071A" w:rsidP="0094071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>Зам.</w:t>
            </w:r>
            <w:r w:rsidR="005E12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>главы администрации</w:t>
            </w:r>
          </w:p>
        </w:tc>
      </w:tr>
      <w:tr w:rsidR="0094071A" w:rsidRPr="0094071A" w:rsidTr="005E12A5">
        <w:trPr>
          <w:trHeight w:val="55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1A" w:rsidRPr="0094071A" w:rsidRDefault="0094071A" w:rsidP="009407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>3.1.3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1A" w:rsidRPr="0094071A" w:rsidRDefault="0094071A" w:rsidP="0094071A">
            <w:pPr>
              <w:spacing w:after="0" w:line="240" w:lineRule="auto"/>
              <w:ind w:left="118" w:right="11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>Организация размещения сведений, представленных муниципальными служащими, в информационно-телекоммуникационной сети «Интернет» на официальных сайтах муниципальных образований  в порядке, установленном законодательством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1A" w:rsidRPr="0094071A" w:rsidRDefault="0094071A" w:rsidP="009407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>В течение 14 рабочих дней со дня истечения срока установленного для представления сведений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1A" w:rsidRPr="0094071A" w:rsidRDefault="0094071A" w:rsidP="0094071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>Зам.</w:t>
            </w:r>
            <w:r w:rsidR="005E12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>главы администрации</w:t>
            </w:r>
          </w:p>
        </w:tc>
      </w:tr>
      <w:tr w:rsidR="0094071A" w:rsidRPr="0094071A" w:rsidTr="00E543F5">
        <w:trPr>
          <w:trHeight w:val="9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1A" w:rsidRPr="0094071A" w:rsidRDefault="0094071A" w:rsidP="009407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>3.1.4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1A" w:rsidRPr="0094071A" w:rsidRDefault="0094071A" w:rsidP="0094071A">
            <w:pPr>
              <w:spacing w:after="0" w:line="240" w:lineRule="auto"/>
              <w:ind w:left="118" w:right="11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>Проведение анализа сведений о доходах, расходах, об имуществе и обязательствах имущественного характера, представленных  муниципальными служащими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1A" w:rsidRPr="0094071A" w:rsidRDefault="0094071A" w:rsidP="005E12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>До 01 сентября 202</w:t>
            </w:r>
            <w:r w:rsidR="005E12A5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1A" w:rsidRPr="0094071A" w:rsidRDefault="0094071A" w:rsidP="005E12A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>Зам.</w:t>
            </w:r>
            <w:r w:rsidR="005E12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>главы администрации</w:t>
            </w:r>
          </w:p>
        </w:tc>
      </w:tr>
      <w:tr w:rsidR="0094071A" w:rsidRPr="0094071A" w:rsidTr="00E543F5">
        <w:trPr>
          <w:trHeight w:val="8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1A" w:rsidRPr="0094071A" w:rsidRDefault="0094071A" w:rsidP="009407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>3.1.5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1A" w:rsidRPr="0094071A" w:rsidRDefault="0094071A" w:rsidP="0094071A">
            <w:pPr>
              <w:spacing w:after="0" w:line="240" w:lineRule="auto"/>
              <w:ind w:left="118" w:right="11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>Представление представителю нанимателя (работодателю) доклада о результатах анализа сведений, представленных муниципальными служащими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1A" w:rsidRPr="0094071A" w:rsidRDefault="0094071A" w:rsidP="005E12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>До 15 сентября 202</w:t>
            </w:r>
            <w:r w:rsidR="005E12A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1A" w:rsidRPr="0094071A" w:rsidRDefault="0094071A" w:rsidP="005E12A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>Зам.</w:t>
            </w:r>
            <w:r w:rsidR="005E12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>главы администрации</w:t>
            </w:r>
          </w:p>
        </w:tc>
      </w:tr>
      <w:tr w:rsidR="0094071A" w:rsidRPr="0094071A" w:rsidTr="00E543F5">
        <w:trPr>
          <w:trHeight w:val="173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1A" w:rsidRPr="0094071A" w:rsidRDefault="0094071A" w:rsidP="009407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>3.1.6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1A" w:rsidRPr="0094071A" w:rsidRDefault="0094071A" w:rsidP="0094071A">
            <w:pPr>
              <w:spacing w:after="0" w:line="240" w:lineRule="auto"/>
              <w:ind w:left="118" w:right="11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>Проведение в установленном законом порядке проверок:</w:t>
            </w:r>
          </w:p>
          <w:p w:rsidR="0094071A" w:rsidRPr="0094071A" w:rsidRDefault="0094071A" w:rsidP="0094071A">
            <w:pPr>
              <w:spacing w:after="0" w:line="240" w:lineRule="auto"/>
              <w:ind w:left="118" w:right="11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>–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службы, муниципальными служащими;</w:t>
            </w:r>
          </w:p>
          <w:p w:rsidR="0094071A" w:rsidRPr="0094071A" w:rsidRDefault="0094071A" w:rsidP="005E12A5">
            <w:pPr>
              <w:spacing w:after="0" w:line="240" w:lineRule="auto"/>
              <w:ind w:left="118" w:right="11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>– соблюдения муниципальными служащими ограничений и запретов, требований о предотвращении и урегулировании конфликта интересов, исполнения ими обязанностей установленных Федеральным законом от 25.12.2008 № 273-ФЗ «О противодействии коррупции» и  другими федеральными законами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1A" w:rsidRPr="0094071A" w:rsidRDefault="0094071A" w:rsidP="009407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>На основании поступившей информации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1A" w:rsidRPr="0094071A" w:rsidRDefault="0094071A" w:rsidP="005E12A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>Зам.</w:t>
            </w:r>
            <w:r w:rsidR="005E12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>главы администрации</w:t>
            </w:r>
          </w:p>
        </w:tc>
      </w:tr>
      <w:tr w:rsidR="0094071A" w:rsidRPr="0094071A" w:rsidTr="00E543F5">
        <w:trPr>
          <w:trHeight w:val="173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1A" w:rsidRPr="0094071A" w:rsidRDefault="0094071A" w:rsidP="009407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>3.1.7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1A" w:rsidRPr="0094071A" w:rsidRDefault="0094071A" w:rsidP="0094071A">
            <w:pPr>
              <w:spacing w:after="0" w:line="240" w:lineRule="auto"/>
              <w:ind w:left="118" w:right="11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>Организация ознакомления граждан, поступающих на должности муниципальной службы, с законодательством в сфере противодействия коррупции, в том числе об информирование ответственности за совершение правонарушений, о недопустимости возникновения конфликта интересов и о его урегулировании, о недопущении получения и дачи взятки, о соблюдении ограничений, запретов, требований к служебному поведению, исполнении обязанностей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1A" w:rsidRPr="0094071A" w:rsidRDefault="0094071A" w:rsidP="005E12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>В течение 202</w:t>
            </w:r>
            <w:r w:rsidR="005E12A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1A" w:rsidRPr="0094071A" w:rsidRDefault="0094071A" w:rsidP="005E12A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>Зам.</w:t>
            </w:r>
            <w:r w:rsidR="005E12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>главы администрации</w:t>
            </w:r>
          </w:p>
        </w:tc>
      </w:tr>
      <w:tr w:rsidR="0094071A" w:rsidRPr="0094071A" w:rsidTr="00E543F5">
        <w:trPr>
          <w:trHeight w:val="173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1A" w:rsidRPr="0094071A" w:rsidRDefault="0094071A" w:rsidP="009407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>3.1.8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1A" w:rsidRPr="0094071A" w:rsidRDefault="0094071A" w:rsidP="0094071A">
            <w:pPr>
              <w:spacing w:after="0" w:line="240" w:lineRule="auto"/>
              <w:ind w:left="118" w:right="11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>Осуществление комплекса организационных, разъяснительных и иных мер по соблюдению муниципальными служащими ограничений, запретов, требований к служебному поведению, исполнению обязанностей, установленных в целях противодействия коррупции, а также по недопущению муниципальными служащими поведения, которое может воспринимается  как обещание или предложение дачи взятки  либо как согласие принять взятку или как просьба о даче взятки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1A" w:rsidRPr="0094071A" w:rsidRDefault="0094071A" w:rsidP="005E12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>В течение 202</w:t>
            </w:r>
            <w:r w:rsidR="005E12A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1A" w:rsidRPr="0094071A" w:rsidRDefault="0094071A" w:rsidP="005E12A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>Зам.</w:t>
            </w:r>
            <w:r w:rsidR="005E12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>главы администрации</w:t>
            </w:r>
          </w:p>
        </w:tc>
      </w:tr>
      <w:tr w:rsidR="0094071A" w:rsidRPr="0094071A" w:rsidTr="00E543F5">
        <w:trPr>
          <w:trHeight w:val="961"/>
        </w:trPr>
        <w:tc>
          <w:tcPr>
            <w:tcW w:w="155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71A" w:rsidRPr="0094071A" w:rsidRDefault="0094071A" w:rsidP="005E12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071A">
              <w:rPr>
                <w:rFonts w:ascii="Times New Roman" w:hAnsi="Times New Roman" w:cs="Times New Roman"/>
                <w:b/>
                <w:sz w:val="28"/>
                <w:szCs w:val="28"/>
              </w:rPr>
              <w:t>3.2. Обеспечение соблюдения муниципальными служащими ограничений, запретов, а также исполнения обязанностей, установленных в целях противодействия коррупции, повышение эффективности урегулирования конфликта интересов</w:t>
            </w:r>
          </w:p>
        </w:tc>
      </w:tr>
      <w:tr w:rsidR="0094071A" w:rsidRPr="0094071A" w:rsidTr="00E543F5">
        <w:trPr>
          <w:trHeight w:val="9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1A" w:rsidRPr="0094071A" w:rsidRDefault="0094071A" w:rsidP="009407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>3.2.1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1A" w:rsidRPr="0094071A" w:rsidRDefault="0094071A" w:rsidP="0094071A">
            <w:pPr>
              <w:spacing w:after="0" w:line="240" w:lineRule="auto"/>
              <w:ind w:left="118" w:right="11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>Организация контроля за исполнением муниципальными служащими обязанности по предварительному уведомлению представителя нанимателя (работодателя) о намерении выполнять иную оплачиваемую работу, определение возможности возникновения конфликта интересов при выполнении данной работы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1A" w:rsidRPr="0094071A" w:rsidRDefault="0094071A" w:rsidP="005E12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>В течение 202</w:t>
            </w:r>
            <w:r w:rsidR="005E12A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1A" w:rsidRPr="0094071A" w:rsidRDefault="0094071A" w:rsidP="005E12A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>Зам.</w:t>
            </w:r>
            <w:r w:rsidR="005E12A5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>лавы администрации</w:t>
            </w:r>
          </w:p>
        </w:tc>
      </w:tr>
      <w:tr w:rsidR="0094071A" w:rsidRPr="0094071A" w:rsidTr="00E543F5">
        <w:trPr>
          <w:trHeight w:val="125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1A" w:rsidRPr="0094071A" w:rsidRDefault="0094071A" w:rsidP="009407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>3.2.2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1A" w:rsidRPr="0094071A" w:rsidRDefault="0094071A" w:rsidP="0094071A">
            <w:pPr>
              <w:spacing w:after="0" w:line="240" w:lineRule="auto"/>
              <w:ind w:left="118" w:right="11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>Организация контроля за обеспечением сообщения муниципальными служащими о получении ими подарка в связи с протокольными мероприятиями, служебными командировками и другими официальными мероприятиями, участие в которых связано с выполнением ими служебных (должностных) обязанностей, а также сдачи подарка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1A" w:rsidRPr="0094071A" w:rsidRDefault="0094071A" w:rsidP="005E12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>В течение 202</w:t>
            </w:r>
            <w:r w:rsidR="005E12A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 xml:space="preserve"> года 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1A" w:rsidRPr="0094071A" w:rsidRDefault="0094071A" w:rsidP="005E12A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>Зам.</w:t>
            </w:r>
            <w:r w:rsidR="005E12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>главы администрации</w:t>
            </w:r>
          </w:p>
        </w:tc>
      </w:tr>
      <w:tr w:rsidR="0094071A" w:rsidRPr="0094071A" w:rsidTr="00E543F5">
        <w:trPr>
          <w:trHeight w:val="12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1A" w:rsidRPr="0094071A" w:rsidRDefault="0094071A" w:rsidP="009407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>3.2.3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1A" w:rsidRPr="0094071A" w:rsidRDefault="0094071A" w:rsidP="0094071A">
            <w:pPr>
              <w:spacing w:after="0" w:line="240" w:lineRule="auto"/>
              <w:ind w:left="118" w:right="11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>Организация контроля за исполнением муниципальными служащими обязанности уведомлять в письменной форме представителя нанимателя (работодателя) о личной заинтересованности при исполнении должностных обязанностей, которая может привести к конфликту интересов, и принимать меры по предотвращению подобного конфликта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1A" w:rsidRPr="0094071A" w:rsidRDefault="0094071A" w:rsidP="005E12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>В течение 202</w:t>
            </w:r>
            <w:r w:rsidR="005E12A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1A" w:rsidRPr="0094071A" w:rsidRDefault="0094071A" w:rsidP="005E12A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>Зам.</w:t>
            </w:r>
            <w:r w:rsidR="005E12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>главы администрации</w:t>
            </w:r>
          </w:p>
        </w:tc>
      </w:tr>
      <w:tr w:rsidR="0094071A" w:rsidRPr="0094071A" w:rsidTr="00E543F5">
        <w:trPr>
          <w:trHeight w:val="124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1A" w:rsidRPr="0094071A" w:rsidRDefault="0094071A" w:rsidP="009407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>3.2.4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1A" w:rsidRPr="0094071A" w:rsidRDefault="0094071A" w:rsidP="0094071A">
            <w:pPr>
              <w:spacing w:after="0" w:line="240" w:lineRule="auto"/>
              <w:ind w:left="118" w:right="11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>Организация контроля за исполнением муниципальными служащими обязанности уведомлять представителя нанимателя (работодателя) о фактах обращения в целях склонения к совершению коррупционных правонарушений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1A" w:rsidRPr="0094071A" w:rsidRDefault="0094071A" w:rsidP="005E12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>В течение 202</w:t>
            </w:r>
            <w:r w:rsidR="005E12A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1A" w:rsidRPr="0094071A" w:rsidRDefault="0094071A" w:rsidP="005E12A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>Зам.</w:t>
            </w:r>
            <w:r w:rsidR="005E12A5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>лавы администрации</w:t>
            </w:r>
            <w:r w:rsidR="005E12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E12A5" w:rsidRPr="0094071A" w:rsidTr="00E543F5">
        <w:trPr>
          <w:trHeight w:val="22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2A5" w:rsidRPr="0094071A" w:rsidRDefault="005E12A5" w:rsidP="005E12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>3.2.5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2A5" w:rsidRPr="0094071A" w:rsidRDefault="005E12A5" w:rsidP="005E12A5">
            <w:pPr>
              <w:spacing w:after="0" w:line="240" w:lineRule="auto"/>
              <w:ind w:left="118" w:right="11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>Организация работы по выявлению случаев возникновения конфликта интересов, одной из сторон которого является муниципальный служащий, принятие мер, предусмотренных законодательством по предотвращению и урегулированию конфликта интересов, а также выявление причин и условий, способствующих возникновению конфликта интересов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2A5" w:rsidRPr="0094071A" w:rsidRDefault="005E12A5" w:rsidP="005E12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>В течение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2A5" w:rsidRPr="0094071A" w:rsidRDefault="005E12A5" w:rsidP="005E12A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>Зам.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>лавы администрации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E12A5" w:rsidRPr="0094071A" w:rsidTr="00E543F5">
        <w:trPr>
          <w:trHeight w:val="159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2A5" w:rsidRPr="0094071A" w:rsidRDefault="005E12A5" w:rsidP="005E12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>3.2.6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2A5" w:rsidRPr="0094071A" w:rsidRDefault="005E12A5" w:rsidP="005E12A5">
            <w:pPr>
              <w:spacing w:after="0" w:line="240" w:lineRule="auto"/>
              <w:ind w:left="118" w:right="11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 xml:space="preserve">Мониторинг (установление) наличия у муниципальных служащих близкого родства или свойства с главой </w:t>
            </w:r>
            <w:r w:rsidRPr="0094071A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администрации </w:t>
            </w: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>Дзержинского сельского поселения, если замещение должности муниципальной службы связано с непосредственной подчиненностью или подконтрольностью этому должностному лицу, или с муниципальным служащим, если замещение должности связано с непосредственной подчиненностью или подконтрольностью одного из них другому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2A5" w:rsidRPr="0094071A" w:rsidRDefault="005E12A5" w:rsidP="005E12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>В течение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2A5" w:rsidRPr="0094071A" w:rsidRDefault="005E12A5" w:rsidP="005E12A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>Зам.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>лавы администрации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E12A5" w:rsidRPr="0094071A" w:rsidTr="00E543F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2A5" w:rsidRPr="0094071A" w:rsidRDefault="005E12A5" w:rsidP="005E12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>3.2.7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2A5" w:rsidRPr="0094071A" w:rsidRDefault="005E12A5" w:rsidP="005E12A5">
            <w:pPr>
              <w:spacing w:after="0" w:line="240" w:lineRule="auto"/>
              <w:ind w:left="118" w:right="11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>Организационное и документационное обеспечение деятельности комиссии по соблюдению требований к  служебному поведению  муниципальных служащих администрации Дзержинского сельского поселения Ленинградской области и урегулированию конфликта интересов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2A5" w:rsidRPr="0094071A" w:rsidRDefault="005E12A5" w:rsidP="005E12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>В течение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2A5" w:rsidRPr="0094071A" w:rsidRDefault="005E12A5" w:rsidP="005E12A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>Зам.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>лавы администрации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E12A5" w:rsidRPr="0094071A" w:rsidTr="00E543F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2A5" w:rsidRPr="0094071A" w:rsidRDefault="005E12A5" w:rsidP="005E12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>3.2.8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2A5" w:rsidRPr="0094071A" w:rsidRDefault="005E12A5" w:rsidP="005E12A5">
            <w:pPr>
              <w:spacing w:after="0" w:line="240" w:lineRule="auto"/>
              <w:ind w:left="118" w:right="11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>Организация работы по соблюдению гражданами, замещавшими должности муниципальной службы, включенные в перечни должностей, установленные нормативными правовыми актами Российской Федерации, в течение двух лет после увольнения с муниципальной службы, обязанности получения согласия комиссии по соблюдению требований к служебному поведению муниципальных служащих и урегулированию конфликта интересов на замещение ими на условиях трудового договора должности в организации и (или) выполнения в данной организации работы на условиях гражданско-правового договора, если отдельные функции муниципального (административного) управления данной организацией входили в их должностные (служебные) обязанности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2A5" w:rsidRPr="0094071A" w:rsidRDefault="005E12A5" w:rsidP="005E12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>В течение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2A5" w:rsidRPr="0094071A" w:rsidRDefault="005E12A5" w:rsidP="005E12A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>Зам.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>лавы администрации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4071A" w:rsidRPr="0094071A" w:rsidTr="00E543F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1A" w:rsidRPr="0094071A" w:rsidRDefault="0094071A" w:rsidP="009407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>3.2.9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1A" w:rsidRPr="0094071A" w:rsidRDefault="0094071A" w:rsidP="0094071A">
            <w:pPr>
              <w:spacing w:after="0" w:line="240" w:lineRule="auto"/>
              <w:ind w:left="118" w:right="11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>Обеспечение размещения и систематического обновления в информационно-телекоммуникационной сети «Интернет» на официальном сайте администрации Дзержинского сельского поселения информации о деятельности комиссии по соблюдению требований к  служебному поведению  муниципальных служащих администрации Дзержинского сельского поселения Ленинградской области и урегулированию конфликта интересов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1A" w:rsidRPr="0094071A" w:rsidRDefault="0094071A" w:rsidP="009407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1A" w:rsidRPr="0094071A" w:rsidRDefault="0094071A" w:rsidP="005E12A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>Зам.</w:t>
            </w:r>
            <w:r w:rsidR="005E12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>главы администрации</w:t>
            </w:r>
          </w:p>
        </w:tc>
      </w:tr>
      <w:tr w:rsidR="005E12A5" w:rsidRPr="0094071A" w:rsidTr="00E543F5">
        <w:trPr>
          <w:trHeight w:val="117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2A5" w:rsidRPr="0094071A" w:rsidRDefault="005E12A5" w:rsidP="005E12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>3.2.10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2A5" w:rsidRPr="0094071A" w:rsidRDefault="005E12A5" w:rsidP="005E12A5">
            <w:pPr>
              <w:spacing w:after="0" w:line="240" w:lineRule="auto"/>
              <w:ind w:left="118" w:right="11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>Обеспечение контроля за применением предусмотренных законодательством дисциплинарных взысканий в каждом случае несоблюдения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2A5" w:rsidRPr="0094071A" w:rsidRDefault="005E12A5" w:rsidP="005E12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>В течение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2A5" w:rsidRPr="0094071A" w:rsidRDefault="005E12A5" w:rsidP="005E12A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>Зам.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>лавы администрации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4071A" w:rsidRPr="0094071A" w:rsidTr="00E543F5">
        <w:trPr>
          <w:trHeight w:val="574"/>
        </w:trPr>
        <w:tc>
          <w:tcPr>
            <w:tcW w:w="155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71A" w:rsidRPr="0094071A" w:rsidRDefault="0094071A" w:rsidP="009407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071A">
              <w:rPr>
                <w:rFonts w:ascii="Times New Roman" w:hAnsi="Times New Roman" w:cs="Times New Roman"/>
                <w:b/>
                <w:sz w:val="28"/>
                <w:szCs w:val="28"/>
              </w:rPr>
              <w:t>4.Антикоррупционное образование</w:t>
            </w:r>
          </w:p>
        </w:tc>
      </w:tr>
      <w:tr w:rsidR="005E12A5" w:rsidRPr="0094071A" w:rsidTr="00E543F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2A5" w:rsidRPr="0094071A" w:rsidRDefault="005E12A5" w:rsidP="005E12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2A5" w:rsidRPr="0094071A" w:rsidRDefault="005E12A5" w:rsidP="005E12A5">
            <w:pPr>
              <w:spacing w:after="0" w:line="240" w:lineRule="auto"/>
              <w:ind w:left="118" w:right="11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071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Обеспечение повышения квалификации </w:t>
            </w: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ответственных за реализацию антикоррупционной политики в администрации муниципального образования 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2A5" w:rsidRPr="0094071A" w:rsidRDefault="005E12A5" w:rsidP="005E12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>В течение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2A5" w:rsidRPr="0094071A" w:rsidRDefault="005E12A5" w:rsidP="005E12A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>Зам.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>лавы администрации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E12A5" w:rsidRPr="0094071A" w:rsidTr="00E543F5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2A5" w:rsidRPr="0094071A" w:rsidRDefault="005E12A5" w:rsidP="005E12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>4.2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2A5" w:rsidRPr="0094071A" w:rsidRDefault="005E12A5" w:rsidP="005E12A5">
            <w:pPr>
              <w:spacing w:after="0" w:line="240" w:lineRule="auto"/>
              <w:ind w:left="118" w:right="11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071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Обеспечение повышения квалификации </w:t>
            </w: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>муниципальных служащих администрации по антикоррупционной тематике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2A5" w:rsidRPr="0094071A" w:rsidRDefault="005E12A5" w:rsidP="005E12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>В течение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2A5" w:rsidRPr="0094071A" w:rsidRDefault="005E12A5" w:rsidP="005E12A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>Зам.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>лавы администрации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E12A5" w:rsidRPr="0094071A" w:rsidTr="00E543F5">
        <w:trPr>
          <w:trHeight w:val="22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2A5" w:rsidRPr="0094071A" w:rsidRDefault="005E12A5" w:rsidP="005E12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>4.3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2A5" w:rsidRPr="0094071A" w:rsidRDefault="005E12A5" w:rsidP="005E12A5">
            <w:pPr>
              <w:spacing w:after="0" w:line="240" w:lineRule="auto"/>
              <w:ind w:left="118" w:right="11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проведение практических семинаров, совещаний, «круглых столов» по антикоррупционной тематике для муниципальных служащих, в том числе: </w:t>
            </w:r>
          </w:p>
          <w:p w:rsidR="005E12A5" w:rsidRPr="0094071A" w:rsidRDefault="005E12A5" w:rsidP="005E12A5">
            <w:pPr>
              <w:spacing w:after="0" w:line="240" w:lineRule="auto"/>
              <w:ind w:left="118" w:right="11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 xml:space="preserve">– по формированию негативного отношения к получению подарков; </w:t>
            </w:r>
          </w:p>
          <w:p w:rsidR="005E12A5" w:rsidRPr="0094071A" w:rsidRDefault="005E12A5" w:rsidP="005E12A5">
            <w:pPr>
              <w:spacing w:after="0" w:line="240" w:lineRule="auto"/>
              <w:ind w:left="118" w:right="11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 xml:space="preserve">– о порядке уведомления о получении подарка и его передачи; </w:t>
            </w:r>
          </w:p>
          <w:p w:rsidR="005E12A5" w:rsidRPr="0094071A" w:rsidRDefault="005E12A5" w:rsidP="005E12A5">
            <w:pPr>
              <w:spacing w:after="0" w:line="240" w:lineRule="auto"/>
              <w:ind w:left="118" w:right="11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>– об установлении наказания за коммерческий подкуп, получение и дачу взятки, посредничество во взяточничестве в виде штрафов, кратных сумме коммерческого подкупа или взятки;</w:t>
            </w:r>
          </w:p>
          <w:p w:rsidR="005E12A5" w:rsidRPr="0094071A" w:rsidRDefault="005E12A5" w:rsidP="005E12A5">
            <w:pPr>
              <w:spacing w:after="0" w:line="240" w:lineRule="auto"/>
              <w:ind w:left="118" w:right="11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>– об увольнении в связи с утратой доверия;</w:t>
            </w:r>
          </w:p>
          <w:p w:rsidR="005E12A5" w:rsidRPr="0094071A" w:rsidRDefault="005E12A5" w:rsidP="005E12A5">
            <w:pPr>
              <w:spacing w:after="0" w:line="240" w:lineRule="auto"/>
              <w:ind w:left="118" w:right="115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>– по формированию отрицательного отношения к коррупции и т.д.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2A5" w:rsidRPr="0094071A" w:rsidRDefault="005E12A5" w:rsidP="005E12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>В течение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2A5" w:rsidRPr="0094071A" w:rsidRDefault="005E12A5" w:rsidP="005E12A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>Зам.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>лавы администрации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4071A" w:rsidRPr="0094071A" w:rsidTr="00E543F5">
        <w:trPr>
          <w:trHeight w:val="22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1A" w:rsidRPr="0094071A" w:rsidRDefault="0094071A" w:rsidP="009407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>4.4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1A" w:rsidRPr="0094071A" w:rsidRDefault="0094071A" w:rsidP="0094071A">
            <w:pPr>
              <w:spacing w:after="0" w:line="240" w:lineRule="auto"/>
              <w:ind w:left="118" w:right="11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>Проведение разъяснительных мероприятий (вводных тренингов) для поступающих на муниципальную службу. Ознакомление муниципальных служащих с изменениями в законодательстве, разъяснение ограничений, налагаемых на граждан после увольнения с муниципальной службы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1A" w:rsidRPr="0094071A" w:rsidRDefault="0094071A" w:rsidP="009407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>На полугодовой основе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1A" w:rsidRPr="0094071A" w:rsidRDefault="0094071A" w:rsidP="005E12A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>Зам.</w:t>
            </w:r>
            <w:r w:rsidR="005E12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>главы администрации</w:t>
            </w:r>
          </w:p>
        </w:tc>
      </w:tr>
      <w:tr w:rsidR="0094071A" w:rsidRPr="0094071A" w:rsidTr="00E543F5">
        <w:trPr>
          <w:trHeight w:val="499"/>
        </w:trPr>
        <w:tc>
          <w:tcPr>
            <w:tcW w:w="155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71A" w:rsidRPr="0094071A" w:rsidRDefault="0094071A" w:rsidP="009407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071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5.Организация работы по противодействию коррупции </w:t>
            </w:r>
          </w:p>
          <w:p w:rsidR="0094071A" w:rsidRPr="0094071A" w:rsidRDefault="0094071A" w:rsidP="009407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071A">
              <w:rPr>
                <w:rFonts w:ascii="Times New Roman" w:hAnsi="Times New Roman" w:cs="Times New Roman"/>
                <w:b/>
                <w:sz w:val="28"/>
                <w:szCs w:val="28"/>
              </w:rPr>
              <w:t>в муниципальных учреждениях, муниципальных унитарных предприятиях, подведомственных администрации Дзержинского сельского поселения</w:t>
            </w:r>
          </w:p>
        </w:tc>
      </w:tr>
      <w:tr w:rsidR="0094071A" w:rsidRPr="0094071A" w:rsidTr="00E543F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1A" w:rsidRPr="0094071A" w:rsidRDefault="0094071A" w:rsidP="009407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>5.1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1A" w:rsidRPr="0094071A" w:rsidRDefault="0094071A" w:rsidP="0094071A">
            <w:pPr>
              <w:spacing w:after="0" w:line="240" w:lineRule="auto"/>
              <w:ind w:left="139" w:right="6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>Обеспечение определения в подведомственных организациях должностных лиц, ответственных за профилактику коррупционных и иных правонарушений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1A" w:rsidRPr="0094071A" w:rsidRDefault="0094071A" w:rsidP="005E12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7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 </w:t>
            </w:r>
            <w:proofErr w:type="spellStart"/>
            <w:r w:rsidRPr="009407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квартал</w:t>
            </w:r>
            <w:proofErr w:type="spellEnd"/>
            <w:r w:rsidRPr="009407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202</w:t>
            </w:r>
            <w:r w:rsidR="005E12A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9407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407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год</w:t>
            </w:r>
            <w:proofErr w:type="spellEnd"/>
            <w:r w:rsidRPr="0094071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1A" w:rsidRPr="0094071A" w:rsidRDefault="0094071A" w:rsidP="005E12A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>Руководители подведомственных муниципальных учреждений, муниципальных унитарных предприятий</w:t>
            </w:r>
          </w:p>
        </w:tc>
      </w:tr>
      <w:tr w:rsidR="0094071A" w:rsidRPr="0094071A" w:rsidTr="00E543F5">
        <w:trPr>
          <w:trHeight w:val="140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1A" w:rsidRPr="0094071A" w:rsidRDefault="0094071A" w:rsidP="009407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>5.2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1A" w:rsidRPr="0094071A" w:rsidRDefault="0094071A" w:rsidP="0094071A">
            <w:pPr>
              <w:spacing w:after="0" w:line="240" w:lineRule="auto"/>
              <w:ind w:left="139" w:right="6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работы по своевременному представлению лицами, замещающими должности руководителей муниципальных учреждений, полных и достоверных сведений о доходах, об имуществе и обязательствах имущественного характера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1A" w:rsidRPr="0094071A" w:rsidRDefault="0094071A" w:rsidP="005E12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>Январь - апрель 20</w:t>
            </w:r>
            <w:r w:rsidRPr="009407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="005E12A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1A" w:rsidRPr="0094071A" w:rsidRDefault="0094071A" w:rsidP="005E12A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>Зам.</w:t>
            </w:r>
            <w:r w:rsidR="005E12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>главы администрации</w:t>
            </w:r>
          </w:p>
        </w:tc>
      </w:tr>
      <w:tr w:rsidR="0094071A" w:rsidRPr="0094071A" w:rsidTr="00E543F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1A" w:rsidRPr="0094071A" w:rsidRDefault="0094071A" w:rsidP="009407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>5.3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1A" w:rsidRPr="0094071A" w:rsidRDefault="0094071A" w:rsidP="0094071A">
            <w:pPr>
              <w:spacing w:after="0" w:line="240" w:lineRule="auto"/>
              <w:ind w:left="139" w:right="6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работы по своевременному представлению гражданами, претендующими на замещение должностей руководителей муниципальных учреждений, полных и достоверных сведений о доходах, об имуществе и обязательствах имущественного характера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1A" w:rsidRPr="0094071A" w:rsidRDefault="0094071A" w:rsidP="005E12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>В течение 20</w:t>
            </w:r>
            <w:r w:rsidRPr="009407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="005E12A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1A" w:rsidRPr="0094071A" w:rsidRDefault="0094071A" w:rsidP="005E12A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>Зам.</w:t>
            </w:r>
            <w:r w:rsidR="005E12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>главы администрации</w:t>
            </w:r>
          </w:p>
        </w:tc>
      </w:tr>
      <w:tr w:rsidR="0094071A" w:rsidRPr="0094071A" w:rsidTr="00E543F5">
        <w:trPr>
          <w:trHeight w:val="75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1A" w:rsidRPr="0094071A" w:rsidRDefault="0094071A" w:rsidP="009407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>5.4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1A" w:rsidRPr="0094071A" w:rsidRDefault="0094071A" w:rsidP="0094071A">
            <w:pPr>
              <w:spacing w:after="0" w:line="240" w:lineRule="auto"/>
              <w:ind w:left="139" w:right="6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>Организация работы по опубликованию сведений о доходах, об имуществе и обязательствах имущественного характера руководителей муниципальных учреждений, а также членов их семей на официальном сайте администрации Дзержинского сельского поселения в информационно-телекоммуникационной сети «Интернет»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1A" w:rsidRPr="0094071A" w:rsidRDefault="0094071A" w:rsidP="009407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>В течение 14 рабочих дней со дня истечения срока установленного для представления сведений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1A" w:rsidRPr="0094071A" w:rsidRDefault="0094071A" w:rsidP="005E12A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>Зам.</w:t>
            </w:r>
            <w:r w:rsidR="005E12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>главы администрации</w:t>
            </w:r>
          </w:p>
        </w:tc>
      </w:tr>
      <w:tr w:rsidR="0094071A" w:rsidRPr="0094071A" w:rsidTr="00E543F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1A" w:rsidRPr="0094071A" w:rsidRDefault="0094071A" w:rsidP="009407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>5.5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1A" w:rsidRPr="0094071A" w:rsidRDefault="0094071A" w:rsidP="005E12A5">
            <w:pPr>
              <w:spacing w:after="0" w:line="240" w:lineRule="auto"/>
              <w:ind w:left="112" w:right="9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анализа сведений о доходах, об имуществе и обязательствах имущественного характера граждан, претендующих на замещение должностей руководителей муниципальных учреждений, лиц, замещающих данные должности, а также членов их семей 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1A" w:rsidRPr="0094071A" w:rsidRDefault="0094071A" w:rsidP="005E12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>До 01 сентября 20</w:t>
            </w:r>
            <w:r w:rsidRPr="009407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="005E12A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1A" w:rsidRPr="0094071A" w:rsidRDefault="0094071A" w:rsidP="005E12A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>Зам.</w:t>
            </w:r>
            <w:r w:rsidR="005E12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>главы администрации</w:t>
            </w:r>
          </w:p>
        </w:tc>
      </w:tr>
      <w:tr w:rsidR="0094071A" w:rsidRPr="0094071A" w:rsidTr="00E543F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1A" w:rsidRPr="0094071A" w:rsidRDefault="0094071A" w:rsidP="009407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>5.6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1A" w:rsidRPr="0094071A" w:rsidRDefault="0094071A" w:rsidP="005E12A5">
            <w:pPr>
              <w:spacing w:after="0" w:line="240" w:lineRule="auto"/>
              <w:ind w:left="112" w:right="9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>Организация проверки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муниципальных учреждений, и лицами, замещающими данные должности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1A" w:rsidRPr="0094071A" w:rsidRDefault="0094071A" w:rsidP="009407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>При наличии оснований / при поступлении соответствующей информации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1A" w:rsidRPr="0094071A" w:rsidRDefault="0094071A" w:rsidP="005E12A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>Зам.</w:t>
            </w:r>
            <w:r w:rsidR="005E12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>главы администрации</w:t>
            </w:r>
          </w:p>
        </w:tc>
      </w:tr>
      <w:tr w:rsidR="0094071A" w:rsidRPr="0094071A" w:rsidTr="00E543F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1A" w:rsidRPr="0094071A" w:rsidRDefault="0094071A" w:rsidP="009407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>5.7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1A" w:rsidRPr="0094071A" w:rsidRDefault="0094071A" w:rsidP="005E12A5">
            <w:pPr>
              <w:spacing w:after="0" w:line="240" w:lineRule="auto"/>
              <w:ind w:left="112" w:right="9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 xml:space="preserve">Оказание юридической, методической и консультационной помощи подведомственным муниципальным учреждениям и предприятиям, в том числе по реализации статьи 13.3 Федерального закона от 25.12.2008 № 273-ФЗ «О противодействии коррупции» 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1A" w:rsidRPr="0094071A" w:rsidRDefault="0094071A" w:rsidP="005E12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>В течение 20</w:t>
            </w:r>
            <w:r w:rsidRPr="009407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="005E12A5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1A" w:rsidRPr="0094071A" w:rsidRDefault="0094071A" w:rsidP="009407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>Зам.</w:t>
            </w:r>
            <w:r w:rsidR="005E12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>главы администрации</w:t>
            </w:r>
          </w:p>
        </w:tc>
      </w:tr>
      <w:tr w:rsidR="005E12A5" w:rsidRPr="0094071A" w:rsidTr="00E543F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2A5" w:rsidRPr="0094071A" w:rsidRDefault="005E12A5" w:rsidP="005E12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>5.8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2A5" w:rsidRPr="0094071A" w:rsidRDefault="005E12A5" w:rsidP="005E1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 w:right="9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проведение обучающих, разъяснительных и иных мероприятий с руководителями (заместителями руководителей) подведомственных учреждений и предприятий по вопросам организации работы по противодействию коррупции в учреждении 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2A5" w:rsidRPr="0094071A" w:rsidRDefault="005E12A5" w:rsidP="005E12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>В течение 20</w:t>
            </w:r>
            <w:r w:rsidRPr="009407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2A5" w:rsidRPr="0094071A" w:rsidRDefault="005E12A5" w:rsidP="005E12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>Зам.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>главы администрации</w:t>
            </w:r>
          </w:p>
        </w:tc>
      </w:tr>
      <w:tr w:rsidR="0094071A" w:rsidRPr="0094071A" w:rsidTr="00E543F5">
        <w:trPr>
          <w:trHeight w:val="434"/>
        </w:trPr>
        <w:tc>
          <w:tcPr>
            <w:tcW w:w="155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71A" w:rsidRPr="0094071A" w:rsidRDefault="0094071A" w:rsidP="009407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071A">
              <w:rPr>
                <w:rFonts w:ascii="Times New Roman" w:hAnsi="Times New Roman" w:cs="Times New Roman"/>
                <w:b/>
                <w:sz w:val="28"/>
                <w:szCs w:val="28"/>
              </w:rPr>
              <w:t>6.Обеспечение прозрачности деятельности администрации Дзержинского сельского поселения</w:t>
            </w:r>
          </w:p>
        </w:tc>
      </w:tr>
      <w:tr w:rsidR="0094071A" w:rsidRPr="0094071A" w:rsidTr="00E543F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1A" w:rsidRPr="0094071A" w:rsidRDefault="0094071A" w:rsidP="009407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>6.1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1A" w:rsidRPr="0094071A" w:rsidRDefault="0094071A" w:rsidP="005E1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 w:right="9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>Обеспечение соответствия раздела «Противодействие  коррупции» официального сайта администрации Дзержинского сельского поселения в информационно-телекоммуникационной сети «Интернет» требованиям к размещению и наполнению подразделов, посвященных вопросам противодействия коррупции, утвержденным приказом Министерства труда и социальной защиты Российской Федерации от 07.10.2013 № 530н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1A" w:rsidRPr="0094071A" w:rsidRDefault="0094071A" w:rsidP="005E12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>В течение текущего 202</w:t>
            </w:r>
            <w:r w:rsidR="005E12A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 xml:space="preserve"> года и последующего года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1A" w:rsidRPr="0094071A" w:rsidRDefault="0094071A" w:rsidP="005E12A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>Зам.</w:t>
            </w:r>
            <w:r w:rsidR="005E12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>главы администрации</w:t>
            </w:r>
          </w:p>
        </w:tc>
      </w:tr>
      <w:tr w:rsidR="005E12A5" w:rsidRPr="0094071A" w:rsidTr="00E543F5">
        <w:trPr>
          <w:trHeight w:val="129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2A5" w:rsidRPr="0094071A" w:rsidRDefault="005E12A5" w:rsidP="005E12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>6.2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2A5" w:rsidRPr="0094071A" w:rsidRDefault="005E12A5" w:rsidP="005E12A5">
            <w:pPr>
              <w:spacing w:after="0" w:line="240" w:lineRule="auto"/>
              <w:ind w:left="118" w:right="115" w:firstLine="2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>Размещение на официальном сайте администрации Дзержинского сельского поселения в информационно-телекоммуникационной сети «Интернет» информации в соответствии с Федеральным законом от 09.02.2009 № 8-ФЗ «Об обеспечении доступа к информации о деятельности государственных органов и органов местного самоуправления»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2A5" w:rsidRPr="0094071A" w:rsidRDefault="005E12A5" w:rsidP="005E12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>В течение текущего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 xml:space="preserve"> года и последующего года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2A5" w:rsidRPr="0094071A" w:rsidRDefault="005E12A5" w:rsidP="005E12A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>Зам.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>главы администрации</w:t>
            </w:r>
          </w:p>
        </w:tc>
      </w:tr>
      <w:tr w:rsidR="005E12A5" w:rsidRPr="0094071A" w:rsidTr="00E543F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2A5" w:rsidRPr="0094071A" w:rsidRDefault="005E12A5" w:rsidP="005E12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>6.3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2A5" w:rsidRPr="0094071A" w:rsidRDefault="005E12A5" w:rsidP="005E12A5">
            <w:pPr>
              <w:spacing w:after="0" w:line="240" w:lineRule="auto"/>
              <w:ind w:left="139" w:right="6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>Совершенствование содержания официального сайта администрации Дзержинского сельского поселения в информационно-телекоммуникационной сети «Интернет» в части, касающейся информации в сфере противодействия коррупции:</w:t>
            </w:r>
          </w:p>
          <w:p w:rsidR="005E12A5" w:rsidRPr="0094071A" w:rsidRDefault="005E12A5" w:rsidP="005E12A5">
            <w:pPr>
              <w:spacing w:after="0" w:line="240" w:lineRule="auto"/>
              <w:ind w:left="139" w:right="6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>– размещение ссылки на раздел «Противодействие коррупции» на главной странице сайта в доступном для быстрого восприятия месте;</w:t>
            </w:r>
          </w:p>
          <w:p w:rsidR="005E12A5" w:rsidRPr="0094071A" w:rsidRDefault="005E12A5" w:rsidP="005E12A5">
            <w:pPr>
              <w:spacing w:after="0" w:line="240" w:lineRule="auto"/>
              <w:ind w:left="139" w:right="6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 xml:space="preserve">– обеспечение возможности наглядного и быстрого доступа к плану противодействия коррупции в администрации </w:t>
            </w:r>
            <w:proofErr w:type="spellStart"/>
            <w:r w:rsidRPr="0094071A">
              <w:rPr>
                <w:rFonts w:ascii="Times New Roman" w:hAnsi="Times New Roman" w:cs="Times New Roman"/>
                <w:sz w:val="28"/>
                <w:szCs w:val="28"/>
              </w:rPr>
              <w:t>Лужского</w:t>
            </w:r>
            <w:proofErr w:type="spellEnd"/>
            <w:r w:rsidRPr="0094071A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(размещение ссылки на указанный план не только в разделе «Принятые правовые акты», но и в разделе «Противодействие коррупции»);</w:t>
            </w:r>
          </w:p>
          <w:p w:rsidR="005E12A5" w:rsidRPr="0094071A" w:rsidRDefault="005E12A5" w:rsidP="005E12A5">
            <w:pPr>
              <w:spacing w:after="0" w:line="240" w:lineRule="auto"/>
              <w:ind w:left="139" w:right="6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>– применение иных средств и способов повышения прозрачности сайта.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2A5" w:rsidRPr="0094071A" w:rsidRDefault="005E12A5" w:rsidP="005E12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>В течение текущего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 xml:space="preserve"> года и последующего года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2A5" w:rsidRPr="0094071A" w:rsidRDefault="005E12A5" w:rsidP="005E12A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>Зам.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>главы администрации</w:t>
            </w:r>
          </w:p>
        </w:tc>
      </w:tr>
      <w:tr w:rsidR="0094071A" w:rsidRPr="0094071A" w:rsidTr="00E543F5">
        <w:trPr>
          <w:trHeight w:val="454"/>
        </w:trPr>
        <w:tc>
          <w:tcPr>
            <w:tcW w:w="155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71A" w:rsidRPr="0094071A" w:rsidRDefault="0094071A" w:rsidP="005E1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071A">
              <w:rPr>
                <w:rFonts w:ascii="Times New Roman" w:hAnsi="Times New Roman" w:cs="Times New Roman"/>
                <w:b/>
                <w:sz w:val="28"/>
                <w:szCs w:val="28"/>
              </w:rPr>
              <w:t>7. Совершенствование организации деятельности в сфере закупок товаров, работ, услуг для обеспечения муниципальных нужд</w:t>
            </w:r>
          </w:p>
        </w:tc>
      </w:tr>
      <w:tr w:rsidR="005E12A5" w:rsidRPr="0094071A" w:rsidTr="00E543F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2A5" w:rsidRPr="0094071A" w:rsidRDefault="005E12A5" w:rsidP="005E12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>7.1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2A5" w:rsidRPr="005E12A5" w:rsidRDefault="005E12A5" w:rsidP="005E12A5">
            <w:pPr>
              <w:pStyle w:val="1"/>
              <w:shd w:val="clear" w:color="auto" w:fill="FFFFFF"/>
              <w:spacing w:after="0" w:line="240" w:lineRule="auto"/>
              <w:ind w:left="153" w:right="155"/>
              <w:contextualSpacing/>
              <w:jc w:val="both"/>
              <w:rPr>
                <w:sz w:val="28"/>
                <w:szCs w:val="28"/>
                <w:lang w:eastAsia="en-US"/>
              </w:rPr>
            </w:pPr>
            <w:r w:rsidRPr="005E12A5">
              <w:rPr>
                <w:color w:val="auto"/>
                <w:sz w:val="28"/>
                <w:szCs w:val="28"/>
                <w:lang w:eastAsia="en-US" w:bidi="ru-RU"/>
              </w:rPr>
              <w:t xml:space="preserve">Выполнение комиссиями по осуществлению муниципальных закупок проверок соответствия участников закупок требованиям, установленным пунктом 9 части 1 статьи 31 Федерального закона от 05.04.2013 № 44-ФЗ </w:t>
            </w:r>
            <w:r w:rsidRPr="005E12A5">
              <w:rPr>
                <w:rStyle w:val="apple-converted-space"/>
                <w:color w:val="auto"/>
                <w:sz w:val="28"/>
                <w:szCs w:val="28"/>
                <w:lang w:eastAsia="en-US"/>
              </w:rPr>
              <w:t> </w:t>
            </w:r>
            <w:r w:rsidRPr="005E12A5">
              <w:rPr>
                <w:color w:val="auto"/>
                <w:sz w:val="28"/>
                <w:szCs w:val="28"/>
                <w:lang w:eastAsia="en-US"/>
              </w:rPr>
              <w:t>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2A5" w:rsidRPr="0094071A" w:rsidRDefault="005E12A5" w:rsidP="005E12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>В течение текущего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 xml:space="preserve"> года и последующего года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2A5" w:rsidRPr="0094071A" w:rsidRDefault="005E12A5" w:rsidP="005E12A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>Зам.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>главы администрации</w:t>
            </w:r>
          </w:p>
        </w:tc>
      </w:tr>
      <w:tr w:rsidR="0094071A" w:rsidRPr="0094071A" w:rsidTr="00E543F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1A" w:rsidRPr="0094071A" w:rsidRDefault="0094071A" w:rsidP="009407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>7.2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1A" w:rsidRPr="005E12A5" w:rsidRDefault="0094071A" w:rsidP="005E12A5">
            <w:pPr>
              <w:pStyle w:val="1"/>
              <w:shd w:val="clear" w:color="auto" w:fill="FFFFFF"/>
              <w:spacing w:after="0" w:line="240" w:lineRule="auto"/>
              <w:ind w:left="153" w:right="155"/>
              <w:contextualSpacing/>
              <w:jc w:val="both"/>
              <w:rPr>
                <w:sz w:val="28"/>
                <w:szCs w:val="28"/>
                <w:lang w:eastAsia="en-US" w:bidi="ru-RU"/>
              </w:rPr>
            </w:pPr>
            <w:r w:rsidRPr="005E12A5">
              <w:rPr>
                <w:color w:val="auto"/>
                <w:sz w:val="28"/>
                <w:szCs w:val="28"/>
                <w:lang w:eastAsia="en-US" w:bidi="ru-RU"/>
              </w:rPr>
              <w:t>Осуществление кадровой работы с личными делами муниципальных служащих, лиц, замещающих муниципальные должности, и мониторинга закупок в целях выявления возможного конфликта интересов у указанных лиц в связи с организацией и проведением муниципальных закупок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1A" w:rsidRPr="0094071A" w:rsidRDefault="0094071A" w:rsidP="009407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>На полугодовой основе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1A" w:rsidRPr="0094071A" w:rsidRDefault="0094071A" w:rsidP="009407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>Зам.</w:t>
            </w:r>
            <w:r w:rsidR="005E12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>главы администрации</w:t>
            </w:r>
          </w:p>
        </w:tc>
      </w:tr>
      <w:tr w:rsidR="0094071A" w:rsidRPr="0094071A" w:rsidTr="00E543F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1A" w:rsidRPr="0094071A" w:rsidRDefault="0094071A" w:rsidP="009407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>7.3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1A" w:rsidRPr="0094071A" w:rsidRDefault="0094071A" w:rsidP="005E12A5">
            <w:pPr>
              <w:pStyle w:val="11"/>
              <w:shd w:val="clear" w:color="auto" w:fill="auto"/>
              <w:spacing w:after="0" w:line="240" w:lineRule="auto"/>
              <w:ind w:left="139" w:right="155"/>
              <w:contextualSpacing/>
              <w:jc w:val="both"/>
              <w:rPr>
                <w:sz w:val="28"/>
                <w:szCs w:val="28"/>
                <w:lang w:bidi="ru-RU"/>
              </w:rPr>
            </w:pPr>
            <w:r w:rsidRPr="0094071A">
              <w:rPr>
                <w:sz w:val="28"/>
                <w:szCs w:val="28"/>
              </w:rPr>
              <w:t>Анализ результатов контроля в сфере муниципальных закупок, в том числе ведомственного контроля в сфере закупок, представление информации о результатах контроля в комиссию по предупреждению и противодействию коррупции в администрации Дзержинского сельского поселения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1A" w:rsidRPr="0094071A" w:rsidRDefault="0094071A" w:rsidP="009407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>На полугодовой основе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1A" w:rsidRPr="0094071A" w:rsidRDefault="0094071A" w:rsidP="009407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>Зам.</w:t>
            </w:r>
            <w:r w:rsidR="005E12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>главы администрации</w:t>
            </w:r>
          </w:p>
        </w:tc>
      </w:tr>
      <w:tr w:rsidR="0094071A" w:rsidRPr="0094071A" w:rsidTr="00E543F5">
        <w:trPr>
          <w:trHeight w:val="624"/>
        </w:trPr>
        <w:tc>
          <w:tcPr>
            <w:tcW w:w="155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71A" w:rsidRPr="0094071A" w:rsidRDefault="0094071A" w:rsidP="009407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071A">
              <w:rPr>
                <w:rFonts w:ascii="Times New Roman" w:hAnsi="Times New Roman" w:cs="Times New Roman"/>
                <w:b/>
                <w:sz w:val="28"/>
                <w:szCs w:val="28"/>
              </w:rPr>
              <w:t>8. Антикоррупционная пропаганда и просвещение</w:t>
            </w:r>
          </w:p>
        </w:tc>
      </w:tr>
      <w:tr w:rsidR="0094071A" w:rsidRPr="0094071A" w:rsidTr="00E543F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1A" w:rsidRPr="0094071A" w:rsidRDefault="0094071A" w:rsidP="009407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>8.1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1A" w:rsidRPr="0094071A" w:rsidRDefault="0094071A" w:rsidP="005E12A5">
            <w:pPr>
              <w:spacing w:after="0" w:line="240" w:lineRule="auto"/>
              <w:ind w:left="118" w:right="115" w:firstLine="2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>Обеспечение функционирования «телефонов доверия», сайтов в информационно-коммуникационной сети «Интернет», других информационно-коммуникационных каналов, позволяющих гражданам беспрепятственно сообщать о коррупционных проявлениях в деятельности администрации Дзержинского сельского поселения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1A" w:rsidRPr="0094071A" w:rsidRDefault="0094071A" w:rsidP="005E12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>В течение текущего 202</w:t>
            </w:r>
            <w:r w:rsidR="005E12A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 xml:space="preserve"> года и последующего года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1A" w:rsidRPr="0094071A" w:rsidRDefault="0094071A" w:rsidP="009407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>Зам.</w:t>
            </w:r>
            <w:r w:rsidR="005E12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>главы администрации</w:t>
            </w:r>
          </w:p>
        </w:tc>
      </w:tr>
      <w:tr w:rsidR="0094071A" w:rsidRPr="0094071A" w:rsidTr="00E543F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1A" w:rsidRPr="0094071A" w:rsidRDefault="0094071A" w:rsidP="009407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>8.2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1A" w:rsidRPr="0094071A" w:rsidRDefault="0094071A" w:rsidP="005E12A5">
            <w:pPr>
              <w:spacing w:after="0" w:line="240" w:lineRule="auto"/>
              <w:ind w:left="118" w:right="115" w:firstLine="2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071A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Организация с участием представителей прокуратуры правового просвещения муниципальных служащих и лиц, замещающих муниципальные должности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1A" w:rsidRPr="0094071A" w:rsidRDefault="0094071A" w:rsidP="0094071A">
            <w:pPr>
              <w:spacing w:after="0" w:line="240" w:lineRule="auto"/>
              <w:ind w:left="12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1A" w:rsidRPr="0094071A" w:rsidRDefault="0094071A" w:rsidP="009407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>Зам.</w:t>
            </w:r>
            <w:r w:rsidR="005E12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>главы администрации</w:t>
            </w:r>
          </w:p>
        </w:tc>
      </w:tr>
    </w:tbl>
    <w:p w:rsidR="0094071A" w:rsidRPr="0094071A" w:rsidRDefault="0094071A" w:rsidP="0094071A">
      <w:pPr>
        <w:pStyle w:val="1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  <w:bookmarkStart w:id="0" w:name="_GoBack"/>
      <w:bookmarkEnd w:id="0"/>
    </w:p>
    <w:sectPr w:rsidR="0094071A" w:rsidRPr="0094071A" w:rsidSect="0094071A">
      <w:pgSz w:w="16838" w:h="11906" w:orient="landscape"/>
      <w:pgMar w:top="567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FC95A"/>
    <w:multiLevelType w:val="singleLevel"/>
    <w:tmpl w:val="51AE1894"/>
    <w:lvl w:ilvl="0">
      <w:start w:val="1"/>
      <w:numFmt w:val="decimal"/>
      <w:lvlText w:val="%1."/>
      <w:lvlJc w:val="left"/>
      <w:pPr>
        <w:tabs>
          <w:tab w:val="num" w:pos="216"/>
        </w:tabs>
        <w:ind w:firstLine="216"/>
      </w:pPr>
      <w:rPr>
        <w:rFonts w:ascii="Times New Roman" w:hAnsi="Times New Roman" w:cs="Times New Roman" w:hint="default"/>
        <w:snapToGrid/>
        <w:sz w:val="24"/>
        <w:szCs w:val="24"/>
      </w:rPr>
    </w:lvl>
  </w:abstractNum>
  <w:abstractNum w:abstractNumId="1" w15:restartNumberingAfterBreak="0">
    <w:nsid w:val="00BB22FC"/>
    <w:multiLevelType w:val="hybridMultilevel"/>
    <w:tmpl w:val="0E06576E"/>
    <w:lvl w:ilvl="0" w:tplc="1868B6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FD69E9"/>
    <w:multiLevelType w:val="multilevel"/>
    <w:tmpl w:val="CE728094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3" w15:restartNumberingAfterBreak="0">
    <w:nsid w:val="05535E9D"/>
    <w:multiLevelType w:val="hybridMultilevel"/>
    <w:tmpl w:val="0F92BE84"/>
    <w:lvl w:ilvl="0" w:tplc="E1368770">
      <w:start w:val="1"/>
      <w:numFmt w:val="decimal"/>
      <w:lvlText w:val="2.%1.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4" w15:restartNumberingAfterBreak="0">
    <w:nsid w:val="075574B4"/>
    <w:multiLevelType w:val="hybridMultilevel"/>
    <w:tmpl w:val="CC30C8FA"/>
    <w:lvl w:ilvl="0" w:tplc="0BC29636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D355D8D"/>
    <w:multiLevelType w:val="hybridMultilevel"/>
    <w:tmpl w:val="9990D1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4E5C43"/>
    <w:multiLevelType w:val="multilevel"/>
    <w:tmpl w:val="86F25F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AAE37F9"/>
    <w:multiLevelType w:val="hybridMultilevel"/>
    <w:tmpl w:val="A97802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C329AA"/>
    <w:multiLevelType w:val="multilevel"/>
    <w:tmpl w:val="4E322970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 w15:restartNumberingAfterBreak="0">
    <w:nsid w:val="1E0846E3"/>
    <w:multiLevelType w:val="multilevel"/>
    <w:tmpl w:val="31B8BE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 w15:restartNumberingAfterBreak="0">
    <w:nsid w:val="23633A57"/>
    <w:multiLevelType w:val="hybridMultilevel"/>
    <w:tmpl w:val="A06E46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7D3130"/>
    <w:multiLevelType w:val="hybridMultilevel"/>
    <w:tmpl w:val="7EAACB94"/>
    <w:lvl w:ilvl="0" w:tplc="4F887AD6">
      <w:start w:val="1"/>
      <w:numFmt w:val="decimal"/>
      <w:lvlText w:val="1.%1.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2" w15:restartNumberingAfterBreak="0">
    <w:nsid w:val="2C057DFF"/>
    <w:multiLevelType w:val="hybridMultilevel"/>
    <w:tmpl w:val="7EAACB94"/>
    <w:lvl w:ilvl="0" w:tplc="4F887AD6">
      <w:start w:val="1"/>
      <w:numFmt w:val="decimal"/>
      <w:lvlText w:val="1.%1.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3" w15:restartNumberingAfterBreak="0">
    <w:nsid w:val="2ECB5F88"/>
    <w:multiLevelType w:val="multilevel"/>
    <w:tmpl w:val="1C2290EE"/>
    <w:lvl w:ilvl="0">
      <w:start w:val="1"/>
      <w:numFmt w:val="decimal"/>
      <w:lvlText w:val="%1."/>
      <w:lvlJc w:val="center"/>
      <w:pPr>
        <w:ind w:left="1429" w:hanging="360"/>
      </w:pPr>
      <w:rPr>
        <w:rFonts w:hint="default"/>
        <w:b w:val="0"/>
        <w:i w:val="0"/>
        <w:sz w:val="28"/>
      </w:rPr>
    </w:lvl>
    <w:lvl w:ilvl="1">
      <w:start w:val="1"/>
      <w:numFmt w:val="decimal"/>
      <w:isLgl/>
      <w:lvlText w:val="%1.%2."/>
      <w:lvlJc w:val="left"/>
      <w:pPr>
        <w:ind w:left="2197" w:hanging="112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97" w:hanging="1128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97" w:hanging="1128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97" w:hanging="1128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4" w15:restartNumberingAfterBreak="0">
    <w:nsid w:val="37F905AD"/>
    <w:multiLevelType w:val="hybridMultilevel"/>
    <w:tmpl w:val="DE8E84AE"/>
    <w:lvl w:ilvl="0" w:tplc="4F887AD6">
      <w:start w:val="1"/>
      <w:numFmt w:val="decimal"/>
      <w:lvlText w:val="1.%1.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5" w15:restartNumberingAfterBreak="0">
    <w:nsid w:val="452278FA"/>
    <w:multiLevelType w:val="hybridMultilevel"/>
    <w:tmpl w:val="DB5C1602"/>
    <w:lvl w:ilvl="0" w:tplc="0F0C8F3A">
      <w:start w:val="1"/>
      <w:numFmt w:val="decimal"/>
      <w:lvlText w:val="3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51D7636E"/>
    <w:multiLevelType w:val="multilevel"/>
    <w:tmpl w:val="C99010C8"/>
    <w:lvl w:ilvl="0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05" w:hanging="8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05" w:hanging="8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0" w:hanging="2160"/>
      </w:pPr>
      <w:rPr>
        <w:rFonts w:hint="default"/>
      </w:rPr>
    </w:lvl>
  </w:abstractNum>
  <w:abstractNum w:abstractNumId="17" w15:restartNumberingAfterBreak="0">
    <w:nsid w:val="58F323C1"/>
    <w:multiLevelType w:val="hybridMultilevel"/>
    <w:tmpl w:val="285490F6"/>
    <w:lvl w:ilvl="0" w:tplc="B66CC160">
      <w:start w:val="1"/>
      <w:numFmt w:val="upperRoman"/>
      <w:lvlText w:val="%1."/>
      <w:lvlJc w:val="left"/>
      <w:pPr>
        <w:ind w:left="10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8" w15:restartNumberingAfterBreak="0">
    <w:nsid w:val="610B2CA8"/>
    <w:multiLevelType w:val="multilevel"/>
    <w:tmpl w:val="684ED0E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9" w15:restartNumberingAfterBreak="0">
    <w:nsid w:val="62F770E4"/>
    <w:multiLevelType w:val="multilevel"/>
    <w:tmpl w:val="84E4949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0" w15:restartNumberingAfterBreak="0">
    <w:nsid w:val="64BE28F0"/>
    <w:multiLevelType w:val="multilevel"/>
    <w:tmpl w:val="5A4A1A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669D5750"/>
    <w:multiLevelType w:val="hybridMultilevel"/>
    <w:tmpl w:val="D3447E30"/>
    <w:lvl w:ilvl="0" w:tplc="4F887AD6">
      <w:start w:val="1"/>
      <w:numFmt w:val="decimal"/>
      <w:lvlText w:val="1.%1.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22" w15:restartNumberingAfterBreak="0">
    <w:nsid w:val="67474BBF"/>
    <w:multiLevelType w:val="multilevel"/>
    <w:tmpl w:val="271CCEAE"/>
    <w:lvl w:ilvl="0">
      <w:start w:val="1"/>
      <w:numFmt w:val="decimal"/>
      <w:lvlText w:val="1.%1."/>
      <w:lvlJc w:val="left"/>
      <w:pPr>
        <w:ind w:left="1429" w:hanging="360"/>
      </w:pPr>
      <w:rPr>
        <w:rFonts w:hint="default"/>
        <w:b w:val="0"/>
        <w:i w:val="0"/>
        <w:sz w:val="28"/>
      </w:rPr>
    </w:lvl>
    <w:lvl w:ilvl="1">
      <w:start w:val="1"/>
      <w:numFmt w:val="decimal"/>
      <w:isLgl/>
      <w:lvlText w:val="%1.%2."/>
      <w:lvlJc w:val="left"/>
      <w:pPr>
        <w:ind w:left="2497" w:hanging="142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97" w:hanging="1428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7" w:hanging="1428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7" w:hanging="1428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3" w15:restartNumberingAfterBreak="0">
    <w:nsid w:val="69220637"/>
    <w:multiLevelType w:val="multilevel"/>
    <w:tmpl w:val="818C37D4"/>
    <w:lvl w:ilvl="0">
      <w:start w:val="1"/>
      <w:numFmt w:val="decimal"/>
      <w:lvlText w:val="%1."/>
      <w:lvlJc w:val="center"/>
      <w:pPr>
        <w:ind w:left="1429" w:hanging="360"/>
      </w:pPr>
      <w:rPr>
        <w:rFonts w:hint="default"/>
        <w:b w:val="0"/>
        <w:i w:val="0"/>
        <w:sz w:val="28"/>
      </w:rPr>
    </w:lvl>
    <w:lvl w:ilvl="1">
      <w:start w:val="1"/>
      <w:numFmt w:val="decimal"/>
      <w:isLgl/>
      <w:lvlText w:val="%1.%2."/>
      <w:lvlJc w:val="left"/>
      <w:pPr>
        <w:ind w:left="2497" w:hanging="142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97" w:hanging="1428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7" w:hanging="1428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7" w:hanging="1428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4" w15:restartNumberingAfterBreak="0">
    <w:nsid w:val="6D744484"/>
    <w:multiLevelType w:val="multilevel"/>
    <w:tmpl w:val="84E4949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5" w15:restartNumberingAfterBreak="0">
    <w:nsid w:val="71C55D9B"/>
    <w:multiLevelType w:val="multilevel"/>
    <w:tmpl w:val="AAF047F6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b w:val="0"/>
        <w:i w:val="0"/>
        <w:sz w:val="28"/>
      </w:rPr>
    </w:lvl>
    <w:lvl w:ilvl="1">
      <w:start w:val="1"/>
      <w:numFmt w:val="decimal"/>
      <w:isLgl/>
      <w:lvlText w:val="%1.%2."/>
      <w:lvlJc w:val="left"/>
      <w:pPr>
        <w:ind w:left="2497" w:hanging="142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97" w:hanging="1428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7" w:hanging="1428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7" w:hanging="1428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6" w15:restartNumberingAfterBreak="0">
    <w:nsid w:val="7B9844B6"/>
    <w:multiLevelType w:val="hybridMultilevel"/>
    <w:tmpl w:val="88547462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103905"/>
    <w:multiLevelType w:val="hybridMultilevel"/>
    <w:tmpl w:val="B48854D0"/>
    <w:lvl w:ilvl="0" w:tplc="33C8E37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7"/>
  </w:num>
  <w:num w:numId="3">
    <w:abstractNumId w:val="18"/>
  </w:num>
  <w:num w:numId="4">
    <w:abstractNumId w:val="5"/>
  </w:num>
  <w:num w:numId="5">
    <w:abstractNumId w:val="6"/>
  </w:num>
  <w:num w:numId="6">
    <w:abstractNumId w:val="17"/>
  </w:num>
  <w:num w:numId="7">
    <w:abstractNumId w:val="27"/>
  </w:num>
  <w:num w:numId="8">
    <w:abstractNumId w:val="9"/>
  </w:num>
  <w:num w:numId="9">
    <w:abstractNumId w:val="10"/>
  </w:num>
  <w:num w:numId="10">
    <w:abstractNumId w:val="14"/>
  </w:num>
  <w:num w:numId="11">
    <w:abstractNumId w:val="20"/>
  </w:num>
  <w:num w:numId="12">
    <w:abstractNumId w:val="13"/>
  </w:num>
  <w:num w:numId="13">
    <w:abstractNumId w:val="3"/>
  </w:num>
  <w:num w:numId="14">
    <w:abstractNumId w:val="1"/>
  </w:num>
  <w:num w:numId="15">
    <w:abstractNumId w:val="15"/>
  </w:num>
  <w:num w:numId="16">
    <w:abstractNumId w:val="23"/>
  </w:num>
  <w:num w:numId="17">
    <w:abstractNumId w:val="11"/>
  </w:num>
  <w:num w:numId="18">
    <w:abstractNumId w:val="4"/>
  </w:num>
  <w:num w:numId="19">
    <w:abstractNumId w:val="2"/>
  </w:num>
  <w:num w:numId="20">
    <w:abstractNumId w:val="22"/>
  </w:num>
  <w:num w:numId="21">
    <w:abstractNumId w:val="8"/>
  </w:num>
  <w:num w:numId="22">
    <w:abstractNumId w:val="25"/>
  </w:num>
  <w:num w:numId="23">
    <w:abstractNumId w:val="12"/>
  </w:num>
  <w:num w:numId="24">
    <w:abstractNumId w:val="21"/>
  </w:num>
  <w:num w:numId="25">
    <w:abstractNumId w:val="24"/>
  </w:num>
  <w:num w:numId="26">
    <w:abstractNumId w:val="19"/>
  </w:num>
  <w:num w:numId="27">
    <w:abstractNumId w:val="0"/>
  </w:num>
  <w:num w:numId="2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mailMerge>
    <w:mainDocumentType w:val="catalog"/>
    <w:dataType w:val="textFile"/>
    <w:activeRecord w:val="-1"/>
  </w:mailMerge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A9B"/>
    <w:rsid w:val="00031F08"/>
    <w:rsid w:val="00067AB8"/>
    <w:rsid w:val="00080D6E"/>
    <w:rsid w:val="000820E7"/>
    <w:rsid w:val="000842CF"/>
    <w:rsid w:val="000930E7"/>
    <w:rsid w:val="00095B7A"/>
    <w:rsid w:val="000B5540"/>
    <w:rsid w:val="000D3854"/>
    <w:rsid w:val="000D3D37"/>
    <w:rsid w:val="000E3B20"/>
    <w:rsid w:val="000E3C90"/>
    <w:rsid w:val="000F63E1"/>
    <w:rsid w:val="00105DFF"/>
    <w:rsid w:val="00156FB2"/>
    <w:rsid w:val="00197B0A"/>
    <w:rsid w:val="001C736D"/>
    <w:rsid w:val="001E42FE"/>
    <w:rsid w:val="001E6C17"/>
    <w:rsid w:val="00222470"/>
    <w:rsid w:val="00235A88"/>
    <w:rsid w:val="00267E32"/>
    <w:rsid w:val="00274F60"/>
    <w:rsid w:val="0028413C"/>
    <w:rsid w:val="00296932"/>
    <w:rsid w:val="002B183C"/>
    <w:rsid w:val="002E15CC"/>
    <w:rsid w:val="002E7EA5"/>
    <w:rsid w:val="00313B25"/>
    <w:rsid w:val="0032634B"/>
    <w:rsid w:val="0034409F"/>
    <w:rsid w:val="00361371"/>
    <w:rsid w:val="003704B3"/>
    <w:rsid w:val="003751CA"/>
    <w:rsid w:val="003771AE"/>
    <w:rsid w:val="00385635"/>
    <w:rsid w:val="00397F6F"/>
    <w:rsid w:val="003A5D39"/>
    <w:rsid w:val="003B427B"/>
    <w:rsid w:val="003C54B4"/>
    <w:rsid w:val="003D33B8"/>
    <w:rsid w:val="0040354F"/>
    <w:rsid w:val="0043612B"/>
    <w:rsid w:val="00447E31"/>
    <w:rsid w:val="0045072C"/>
    <w:rsid w:val="004537F8"/>
    <w:rsid w:val="004A1099"/>
    <w:rsid w:val="004C5F5E"/>
    <w:rsid w:val="004C7734"/>
    <w:rsid w:val="004D02F2"/>
    <w:rsid w:val="004D2BE4"/>
    <w:rsid w:val="004D3916"/>
    <w:rsid w:val="004E2BE7"/>
    <w:rsid w:val="004E5AFB"/>
    <w:rsid w:val="004E6A47"/>
    <w:rsid w:val="004F271A"/>
    <w:rsid w:val="00504C5A"/>
    <w:rsid w:val="0051260C"/>
    <w:rsid w:val="005139C0"/>
    <w:rsid w:val="00586FA8"/>
    <w:rsid w:val="0059119B"/>
    <w:rsid w:val="00593D2B"/>
    <w:rsid w:val="005C177C"/>
    <w:rsid w:val="005E12A5"/>
    <w:rsid w:val="005E7A56"/>
    <w:rsid w:val="00632911"/>
    <w:rsid w:val="006332C3"/>
    <w:rsid w:val="00634D1C"/>
    <w:rsid w:val="00687AB9"/>
    <w:rsid w:val="00692DA3"/>
    <w:rsid w:val="006A53E2"/>
    <w:rsid w:val="006C5175"/>
    <w:rsid w:val="00707B1F"/>
    <w:rsid w:val="00721E75"/>
    <w:rsid w:val="00740812"/>
    <w:rsid w:val="00740CAD"/>
    <w:rsid w:val="00750411"/>
    <w:rsid w:val="007747AF"/>
    <w:rsid w:val="007A338F"/>
    <w:rsid w:val="007D5CB5"/>
    <w:rsid w:val="007E7CCB"/>
    <w:rsid w:val="007F66E5"/>
    <w:rsid w:val="00804AE4"/>
    <w:rsid w:val="008155EE"/>
    <w:rsid w:val="00833756"/>
    <w:rsid w:val="008347FF"/>
    <w:rsid w:val="00837C8C"/>
    <w:rsid w:val="008421BC"/>
    <w:rsid w:val="0084586B"/>
    <w:rsid w:val="008512A9"/>
    <w:rsid w:val="00854A5E"/>
    <w:rsid w:val="00872018"/>
    <w:rsid w:val="00885150"/>
    <w:rsid w:val="00896068"/>
    <w:rsid w:val="008A38C2"/>
    <w:rsid w:val="008C6A9B"/>
    <w:rsid w:val="008E4EFE"/>
    <w:rsid w:val="008F2EBB"/>
    <w:rsid w:val="009074BF"/>
    <w:rsid w:val="00925C44"/>
    <w:rsid w:val="0094071A"/>
    <w:rsid w:val="00947615"/>
    <w:rsid w:val="0095142B"/>
    <w:rsid w:val="00955AC3"/>
    <w:rsid w:val="009648C5"/>
    <w:rsid w:val="00964CCE"/>
    <w:rsid w:val="009827A5"/>
    <w:rsid w:val="00997B60"/>
    <w:rsid w:val="009A0F9E"/>
    <w:rsid w:val="009E0CF5"/>
    <w:rsid w:val="00A05DC5"/>
    <w:rsid w:val="00A20EBE"/>
    <w:rsid w:val="00A36514"/>
    <w:rsid w:val="00A4185B"/>
    <w:rsid w:val="00A4327C"/>
    <w:rsid w:val="00A6241F"/>
    <w:rsid w:val="00A87844"/>
    <w:rsid w:val="00A93EDC"/>
    <w:rsid w:val="00A9524A"/>
    <w:rsid w:val="00AB54BD"/>
    <w:rsid w:val="00AC228F"/>
    <w:rsid w:val="00AE55EA"/>
    <w:rsid w:val="00AF176D"/>
    <w:rsid w:val="00AF3DD7"/>
    <w:rsid w:val="00B870BD"/>
    <w:rsid w:val="00BA483C"/>
    <w:rsid w:val="00BB3881"/>
    <w:rsid w:val="00BE2441"/>
    <w:rsid w:val="00BF1274"/>
    <w:rsid w:val="00BF1ADA"/>
    <w:rsid w:val="00C0545D"/>
    <w:rsid w:val="00C10580"/>
    <w:rsid w:val="00C115CE"/>
    <w:rsid w:val="00C13A95"/>
    <w:rsid w:val="00C222AE"/>
    <w:rsid w:val="00C24B09"/>
    <w:rsid w:val="00C33014"/>
    <w:rsid w:val="00C3449B"/>
    <w:rsid w:val="00C37385"/>
    <w:rsid w:val="00C569D0"/>
    <w:rsid w:val="00C57D1B"/>
    <w:rsid w:val="00CA1EAF"/>
    <w:rsid w:val="00CB5D99"/>
    <w:rsid w:val="00CB7E06"/>
    <w:rsid w:val="00CC310B"/>
    <w:rsid w:val="00CD6704"/>
    <w:rsid w:val="00CE4853"/>
    <w:rsid w:val="00CF4260"/>
    <w:rsid w:val="00D2098F"/>
    <w:rsid w:val="00D21276"/>
    <w:rsid w:val="00D30FA3"/>
    <w:rsid w:val="00D3707C"/>
    <w:rsid w:val="00D411CA"/>
    <w:rsid w:val="00D449FC"/>
    <w:rsid w:val="00D468F4"/>
    <w:rsid w:val="00D52621"/>
    <w:rsid w:val="00D656DB"/>
    <w:rsid w:val="00D705BD"/>
    <w:rsid w:val="00D779C6"/>
    <w:rsid w:val="00DF4F00"/>
    <w:rsid w:val="00DF67B6"/>
    <w:rsid w:val="00E302EF"/>
    <w:rsid w:val="00E527EC"/>
    <w:rsid w:val="00E54622"/>
    <w:rsid w:val="00E725C9"/>
    <w:rsid w:val="00E73A14"/>
    <w:rsid w:val="00E86650"/>
    <w:rsid w:val="00EA1996"/>
    <w:rsid w:val="00EA21C5"/>
    <w:rsid w:val="00EA26F2"/>
    <w:rsid w:val="00EE2988"/>
    <w:rsid w:val="00EE6761"/>
    <w:rsid w:val="00F17368"/>
    <w:rsid w:val="00F25E15"/>
    <w:rsid w:val="00F32642"/>
    <w:rsid w:val="00F554DE"/>
    <w:rsid w:val="00F55F87"/>
    <w:rsid w:val="00F614AA"/>
    <w:rsid w:val="00F675D5"/>
    <w:rsid w:val="00FC1B71"/>
    <w:rsid w:val="00FC5EB7"/>
    <w:rsid w:val="00FE36BC"/>
    <w:rsid w:val="00FF2B75"/>
    <w:rsid w:val="00FF2C51"/>
    <w:rsid w:val="00FF7B84"/>
    <w:rsid w:val="00FF7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CA7B40"/>
  <w15:docId w15:val="{736E327C-5C1A-4597-A2D2-0CD0270E2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next w:val="a"/>
    <w:link w:val="10"/>
    <w:uiPriority w:val="9"/>
    <w:unhideWhenUsed/>
    <w:qFormat/>
    <w:rsid w:val="00997B60"/>
    <w:pPr>
      <w:keepNext/>
      <w:keepLines/>
      <w:spacing w:after="96"/>
      <w:ind w:right="490"/>
      <w:jc w:val="center"/>
      <w:outlineLvl w:val="0"/>
    </w:pPr>
    <w:rPr>
      <w:rFonts w:ascii="Times New Roman" w:eastAsia="Times New Roman" w:hAnsi="Times New Roman" w:cs="Times New Roman"/>
      <w:color w:val="000000"/>
      <w:sz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F2C51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FF2C5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"/>
    <w:basedOn w:val="a"/>
    <w:link w:val="a6"/>
    <w:rsid w:val="00FF2C51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FF2C51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uiPriority w:val="59"/>
    <w:rsid w:val="002E7E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BB3881"/>
    <w:pPr>
      <w:ind w:left="720"/>
      <w:contextualSpacing/>
    </w:pPr>
  </w:style>
  <w:style w:type="paragraph" w:customStyle="1" w:styleId="ConsNonformat">
    <w:name w:val="ConsNonformat"/>
    <w:rsid w:val="00A9524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9">
    <w:name w:val="Hyperlink"/>
    <w:basedOn w:val="a0"/>
    <w:uiPriority w:val="99"/>
    <w:unhideWhenUsed/>
    <w:rsid w:val="003771AE"/>
    <w:rPr>
      <w:color w:val="0000FF"/>
      <w:u w:val="single"/>
    </w:rPr>
  </w:style>
  <w:style w:type="paragraph" w:styleId="aa">
    <w:name w:val="No Spacing"/>
    <w:uiPriority w:val="1"/>
    <w:qFormat/>
    <w:rsid w:val="001E6C17"/>
    <w:pPr>
      <w:spacing w:after="0" w:line="240" w:lineRule="auto"/>
    </w:pPr>
    <w:rPr>
      <w:rFonts w:eastAsiaTheme="minorEastAsia"/>
      <w:lang w:eastAsia="ru-RU"/>
    </w:rPr>
  </w:style>
  <w:style w:type="character" w:customStyle="1" w:styleId="val">
    <w:name w:val="val"/>
    <w:basedOn w:val="a0"/>
    <w:rsid w:val="001E6C17"/>
  </w:style>
  <w:style w:type="paragraph" w:styleId="ab">
    <w:name w:val="Normal (Web)"/>
    <w:basedOn w:val="a"/>
    <w:uiPriority w:val="99"/>
    <w:unhideWhenUsed/>
    <w:rsid w:val="00313B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313B25"/>
    <w:rPr>
      <w:b/>
      <w:bCs/>
    </w:rPr>
  </w:style>
  <w:style w:type="character" w:customStyle="1" w:styleId="apple-style-span">
    <w:name w:val="apple-style-span"/>
    <w:basedOn w:val="a0"/>
    <w:rsid w:val="00740812"/>
    <w:rPr>
      <w:rFonts w:cs="Times New Roman"/>
    </w:rPr>
  </w:style>
  <w:style w:type="character" w:customStyle="1" w:styleId="apple-converted-space">
    <w:name w:val="apple-converted-space"/>
    <w:basedOn w:val="a0"/>
    <w:rsid w:val="00740812"/>
    <w:rPr>
      <w:rFonts w:cs="Times New Roman"/>
    </w:rPr>
  </w:style>
  <w:style w:type="paragraph" w:styleId="ad">
    <w:name w:val="Balloon Text"/>
    <w:basedOn w:val="a"/>
    <w:link w:val="ae"/>
    <w:uiPriority w:val="99"/>
    <w:semiHidden/>
    <w:unhideWhenUsed/>
    <w:rsid w:val="00FF2B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FF2B75"/>
    <w:rPr>
      <w:rFonts w:ascii="Segoe UI" w:hAnsi="Segoe UI" w:cs="Segoe UI"/>
      <w:sz w:val="18"/>
      <w:szCs w:val="18"/>
    </w:rPr>
  </w:style>
  <w:style w:type="paragraph" w:customStyle="1" w:styleId="11">
    <w:name w:val="Основной текст1"/>
    <w:basedOn w:val="a"/>
    <w:link w:val="af"/>
    <w:rsid w:val="00593D2B"/>
    <w:pPr>
      <w:shd w:val="clear" w:color="auto" w:fill="FFFFFF"/>
      <w:suppressAutoHyphens/>
      <w:spacing w:after="600" w:line="317" w:lineRule="exact"/>
    </w:pPr>
    <w:rPr>
      <w:rFonts w:ascii="Times New Roman" w:eastAsia="Times New Roman" w:hAnsi="Times New Roman" w:cs="Times New Roman"/>
      <w:color w:val="000000"/>
      <w:sz w:val="27"/>
      <w:szCs w:val="27"/>
      <w:lang w:val="ru" w:eastAsia="zh-CN"/>
    </w:rPr>
  </w:style>
  <w:style w:type="character" w:customStyle="1" w:styleId="FontStyle14">
    <w:name w:val="Font Style14"/>
    <w:uiPriority w:val="99"/>
    <w:rsid w:val="00885150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2">
    <w:name w:val="Основной текст2"/>
    <w:basedOn w:val="a"/>
    <w:rsid w:val="00504C5A"/>
    <w:pPr>
      <w:shd w:val="clear" w:color="auto" w:fill="FFFFFF"/>
      <w:spacing w:after="660" w:line="0" w:lineRule="atLeast"/>
      <w:ind w:hanging="34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97B60"/>
    <w:rPr>
      <w:rFonts w:ascii="Times New Roman" w:eastAsia="Times New Roman" w:hAnsi="Times New Roman" w:cs="Times New Roman"/>
      <w:color w:val="000000"/>
      <w:sz w:val="48"/>
      <w:lang w:eastAsia="ru-RU"/>
    </w:rPr>
  </w:style>
  <w:style w:type="paragraph" w:customStyle="1" w:styleId="af0">
    <w:name w:val="Прижатый влево"/>
    <w:basedOn w:val="a"/>
    <w:next w:val="a"/>
    <w:uiPriority w:val="99"/>
    <w:rsid w:val="00FF7B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">
    <w:name w:val="Основной текст_"/>
    <w:basedOn w:val="a0"/>
    <w:link w:val="11"/>
    <w:rsid w:val="008512A9"/>
    <w:rPr>
      <w:rFonts w:ascii="Times New Roman" w:eastAsia="Times New Roman" w:hAnsi="Times New Roman" w:cs="Times New Roman"/>
      <w:color w:val="000000"/>
      <w:sz w:val="27"/>
      <w:szCs w:val="27"/>
      <w:shd w:val="clear" w:color="auto" w:fill="FFFFFF"/>
      <w:lang w:val="r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067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DC92D5-9503-4FA5-A54A-C2BF611C16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2804</Words>
  <Characters>15984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Administrahion</Company>
  <LinksUpToDate>false</LinksUpToDate>
  <CharactersWithSpaces>18751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Таранец Т.В.</dc:creator>
  <cp:keywords/>
  <dc:description/>
  <cp:lastModifiedBy>RePack by Diakov</cp:lastModifiedBy>
  <cp:revision>2</cp:revision>
  <cp:lastPrinted>2020-11-23T08:58:00Z</cp:lastPrinted>
  <dcterms:created xsi:type="dcterms:W3CDTF">2021-03-11T06:42:00Z</dcterms:created>
  <dcterms:modified xsi:type="dcterms:W3CDTF">2021-03-11T06:42:00Z</dcterms:modified>
</cp:coreProperties>
</file>