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A0D" w:rsidRPr="006D0A0D" w:rsidRDefault="006D0A0D" w:rsidP="006D0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eastAsia="Arial Unicode MS" w:hAnsi="Times New Roman" w:cs="Times New Roman"/>
          <w:noProof/>
          <w:sz w:val="28"/>
          <w:szCs w:val="28"/>
        </w:rPr>
        <w:drawing>
          <wp:inline distT="0" distB="0" distL="0" distR="0" wp14:anchorId="0E7D452D" wp14:editId="76D396E7">
            <wp:extent cx="478155" cy="574040"/>
            <wp:effectExtent l="0" t="0" r="0" b="0"/>
            <wp:docPr id="1" name="Рисунок 1" descr="Описание: Дзержинский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зержинский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A0D" w:rsidRPr="006D0A0D" w:rsidRDefault="006D0A0D" w:rsidP="006D0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6D0A0D" w:rsidRPr="006D0A0D" w:rsidRDefault="006D0A0D" w:rsidP="006D0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D0A0D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Pr="006D0A0D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6D0A0D" w:rsidRPr="006D0A0D" w:rsidRDefault="006D0A0D" w:rsidP="006D0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совет депутатов Дзержинского сельского поселения</w:t>
      </w:r>
    </w:p>
    <w:p w:rsidR="006D0A0D" w:rsidRPr="006D0A0D" w:rsidRDefault="006D0A0D" w:rsidP="006D0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D0A0D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6D0A0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D0A0D" w:rsidRPr="006D0A0D" w:rsidRDefault="006D0A0D" w:rsidP="006D0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6D0A0D" w:rsidRPr="006D0A0D" w:rsidRDefault="006D0A0D" w:rsidP="006D0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A0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44DD1" w:rsidRDefault="00944DD1" w:rsidP="006D0A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A0D" w:rsidRPr="006D0A0D" w:rsidRDefault="006D0A0D" w:rsidP="006D0A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A0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E4419">
        <w:rPr>
          <w:rFonts w:ascii="Times New Roman" w:hAnsi="Times New Roman" w:cs="Times New Roman"/>
          <w:b/>
          <w:sz w:val="28"/>
          <w:szCs w:val="28"/>
        </w:rPr>
        <w:t xml:space="preserve">25 ноября </w:t>
      </w:r>
      <w:r w:rsidRPr="006D0A0D">
        <w:rPr>
          <w:rFonts w:ascii="Times New Roman" w:hAnsi="Times New Roman" w:cs="Times New Roman"/>
          <w:b/>
          <w:sz w:val="28"/>
          <w:szCs w:val="28"/>
        </w:rPr>
        <w:t xml:space="preserve">2020 года № </w:t>
      </w:r>
      <w:r w:rsidR="00944DD1">
        <w:rPr>
          <w:rFonts w:ascii="Times New Roman" w:hAnsi="Times New Roman" w:cs="Times New Roman"/>
          <w:b/>
          <w:sz w:val="28"/>
          <w:szCs w:val="28"/>
        </w:rPr>
        <w:t>72</w:t>
      </w:r>
    </w:p>
    <w:p w:rsidR="006D0A0D" w:rsidRPr="006D0A0D" w:rsidRDefault="006D0A0D" w:rsidP="006D0A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0A0D" w:rsidRPr="006D0A0D" w:rsidRDefault="006D0A0D" w:rsidP="006D0A0D">
      <w:pPr>
        <w:tabs>
          <w:tab w:val="left" w:pos="4678"/>
          <w:tab w:val="left" w:pos="4962"/>
        </w:tabs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и условий возмещения расходов за использование личного транспорта в служебных целях муниципальным служащим, замещающим должности муниципальной службы в администрации Дзержинского сельского поселения </w:t>
      </w:r>
      <w:proofErr w:type="spellStart"/>
      <w:r w:rsidRPr="006D0A0D">
        <w:rPr>
          <w:rFonts w:ascii="Times New Roman" w:hAnsi="Times New Roman" w:cs="Times New Roman"/>
          <w:b/>
          <w:bCs/>
          <w:sz w:val="28"/>
          <w:szCs w:val="28"/>
        </w:rPr>
        <w:t>Лужского</w:t>
      </w:r>
      <w:proofErr w:type="spellEnd"/>
      <w:r w:rsidRPr="006D0A0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района, а также работникам, замещающим должности, не являющиеся должностями муниципальной службы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A0D" w:rsidRDefault="006D0A0D" w:rsidP="006D0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 xml:space="preserve">В соответствии со статьей 188 Трудового кодекса РФ Совет депутатов Дзержинского сельского поселения </w:t>
      </w:r>
      <w:proofErr w:type="spellStart"/>
      <w:r w:rsidRPr="006D0A0D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6D0A0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E173F9" w:rsidRPr="006D0A0D" w:rsidRDefault="00E173F9" w:rsidP="006D0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A0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4"/>
      <w:bookmarkEnd w:id="0"/>
      <w:r w:rsidRPr="006D0A0D">
        <w:rPr>
          <w:rFonts w:ascii="Times New Roman" w:hAnsi="Times New Roman" w:cs="Times New Roman"/>
          <w:sz w:val="28"/>
          <w:szCs w:val="28"/>
        </w:rPr>
        <w:t xml:space="preserve">1. Утвердить Порядок и условия возмещения расходов за использование личного транспорта в служебных целях, связанных с его использованием, муниципальным служащим, замещающим должности муниципальной службы в администрации Дзержинского сельского поселения </w:t>
      </w:r>
      <w:proofErr w:type="spellStart"/>
      <w:r w:rsidRPr="006D0A0D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6D0A0D"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работникам, замещающим должности, не являющимися должностями муниципальной службы согласно приложению 1.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2. Утвердить Перечень должностей муниципальной службы Дзержинского сельского поселения</w:t>
      </w:r>
      <w:r w:rsidR="00E1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3F9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E173F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D0A0D">
        <w:rPr>
          <w:rFonts w:ascii="Times New Roman" w:hAnsi="Times New Roman" w:cs="Times New Roman"/>
          <w:sz w:val="28"/>
          <w:szCs w:val="28"/>
        </w:rPr>
        <w:t>, а также работникам, замещающим должности, не являющимися должностями муниципальной службы которым возмещаются расходы, за использование личного транспорта в служебных целях, связанных с его использованием согласно приложению 2.</w:t>
      </w:r>
      <w:bookmarkStart w:id="1" w:name="Par25"/>
      <w:bookmarkEnd w:id="1"/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3. Контроль за исполнением решения оставляю за собой.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Глава Дзержинского сельского поселения,</w:t>
      </w:r>
    </w:p>
    <w:p w:rsidR="006D0A0D" w:rsidRDefault="006D0A0D" w:rsidP="006D0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  <w:r w:rsidRPr="006D0A0D">
        <w:rPr>
          <w:rFonts w:ascii="Times New Roman" w:hAnsi="Times New Roman" w:cs="Times New Roman"/>
          <w:sz w:val="28"/>
          <w:szCs w:val="28"/>
        </w:rPr>
        <w:tab/>
      </w:r>
      <w:r w:rsidRPr="006D0A0D">
        <w:rPr>
          <w:rFonts w:ascii="Times New Roman" w:hAnsi="Times New Roman" w:cs="Times New Roman"/>
          <w:sz w:val="28"/>
          <w:szCs w:val="28"/>
        </w:rPr>
        <w:tab/>
      </w:r>
      <w:r w:rsidRPr="006D0A0D">
        <w:rPr>
          <w:rFonts w:ascii="Times New Roman" w:hAnsi="Times New Roman" w:cs="Times New Roman"/>
          <w:sz w:val="28"/>
          <w:szCs w:val="28"/>
        </w:rPr>
        <w:tab/>
      </w:r>
      <w:r w:rsidRPr="006D0A0D">
        <w:rPr>
          <w:rFonts w:ascii="Times New Roman" w:hAnsi="Times New Roman" w:cs="Times New Roman"/>
          <w:sz w:val="28"/>
          <w:szCs w:val="28"/>
        </w:rPr>
        <w:tab/>
      </w:r>
      <w:r w:rsidRPr="006D0A0D">
        <w:rPr>
          <w:rFonts w:ascii="Times New Roman" w:hAnsi="Times New Roman" w:cs="Times New Roman"/>
          <w:sz w:val="28"/>
          <w:szCs w:val="28"/>
        </w:rPr>
        <w:tab/>
        <w:t>Е. И. Игнатьев</w:t>
      </w:r>
    </w:p>
    <w:p w:rsidR="00E173F9" w:rsidRDefault="00E173F9" w:rsidP="006D0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3F9" w:rsidRDefault="00E173F9" w:rsidP="006D0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3F9" w:rsidRDefault="00E173F9" w:rsidP="006D0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DD1" w:rsidRDefault="00944DD1" w:rsidP="006D0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DD1" w:rsidRPr="006D0A0D" w:rsidRDefault="00944DD1" w:rsidP="006D0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 xml:space="preserve">решением совета депутатов Дзержинского сельского поселения </w:t>
      </w:r>
      <w:proofErr w:type="spellStart"/>
      <w:r w:rsidR="00E173F9">
        <w:rPr>
          <w:rFonts w:ascii="Times New Roman" w:hAnsi="Times New Roman" w:cs="Times New Roman"/>
          <w:sz w:val="28"/>
          <w:szCs w:val="28"/>
        </w:rPr>
        <w:t>Л</w:t>
      </w:r>
      <w:r w:rsidRPr="006D0A0D">
        <w:rPr>
          <w:rFonts w:ascii="Times New Roman" w:hAnsi="Times New Roman" w:cs="Times New Roman"/>
          <w:sz w:val="28"/>
          <w:szCs w:val="28"/>
        </w:rPr>
        <w:t>ужского</w:t>
      </w:r>
      <w:proofErr w:type="spellEnd"/>
      <w:r w:rsidRPr="006D0A0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 xml:space="preserve">от </w:t>
      </w:r>
      <w:r w:rsidR="00DE4419">
        <w:rPr>
          <w:rFonts w:ascii="Times New Roman" w:hAnsi="Times New Roman" w:cs="Times New Roman"/>
          <w:sz w:val="28"/>
          <w:szCs w:val="28"/>
        </w:rPr>
        <w:t>25.11.2020 г.</w:t>
      </w:r>
      <w:r w:rsidRPr="006D0A0D">
        <w:rPr>
          <w:rFonts w:ascii="Times New Roman" w:hAnsi="Times New Roman" w:cs="Times New Roman"/>
          <w:sz w:val="28"/>
          <w:szCs w:val="28"/>
        </w:rPr>
        <w:t xml:space="preserve"> № ______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приложение1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05"/>
      <w:bookmarkEnd w:id="2"/>
      <w:r w:rsidRPr="006D0A0D">
        <w:rPr>
          <w:rFonts w:ascii="Times New Roman" w:hAnsi="Times New Roman" w:cs="Times New Roman"/>
          <w:b/>
          <w:bCs/>
          <w:sz w:val="28"/>
          <w:szCs w:val="28"/>
        </w:rPr>
        <w:t>ПОРЯДОК И УСЛОВИЯ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A0D">
        <w:rPr>
          <w:rFonts w:ascii="Times New Roman" w:hAnsi="Times New Roman" w:cs="Times New Roman"/>
          <w:b/>
          <w:bCs/>
          <w:sz w:val="28"/>
          <w:szCs w:val="28"/>
        </w:rPr>
        <w:t>ВОЗМЕЩЕНИЯ РАСХОДОВ ЗА ИСПОЛЬЗОВАНИЕ ЛИЧНОГО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A0D">
        <w:rPr>
          <w:rFonts w:ascii="Times New Roman" w:hAnsi="Times New Roman" w:cs="Times New Roman"/>
          <w:b/>
          <w:bCs/>
          <w:sz w:val="28"/>
          <w:szCs w:val="28"/>
        </w:rPr>
        <w:t xml:space="preserve">ТРАНСПОРТА В СЛУЖЕБНЫХ ЦЕЛЯХ, СВЯАННЫХ С ЕГО ИСПОЛЬЗОВАНИЕМ МУНИЦИПАЛЬНЫМ СЛУЖАЩИМ, ЗАМЕЩАЮЩИМ ДОЛЖНОСТИ МУНИЦИПАЛЬНОЙ СЛУЖБЫ В АДМИНИСТРАЦИИ ДЗЕРЖИНСКОГО СЕЛЬСКОГО ПОСЕЛЕНИЯ ЛУЖСКОГО МУНИЦИПАЛЬНОГО РАЙОНА, А ТАКЖЕ РАБОТНИКАМ, ЗАМЕЩАЮЩИМ ДОЛЖНОСТИ, НЕ ЯВЛЯЮЩИЕСЯ ДОЛЖНОСТЯМИ МУНИЦИПАЛЬНОЙ СЛУЖБЫ 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условия и порядок возмещения расходов за использование личного транспорта в служебных целях, связанных с его использованием, муниципальным служащим, замещающим должности муниципальной службы в администрации Дзержинского сельского поселения </w:t>
      </w:r>
      <w:proofErr w:type="spellStart"/>
      <w:r w:rsidRPr="006D0A0D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6D0A0D"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работникам, замещающим должности, не являющимися должностями муниципальной службы.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2. Под личным транспортом понимается легковой автомобиль, принадлежащий муниципальному служащему, а также работнику, замещающему должность, не являющейся должностью муниципальной службы на праве собственности.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 xml:space="preserve">3. Возмещение расходов за использование личного транспорта в служебных целях (далее - возмещение расходов), выплачиваются в случае использования муниципальными служащими, а также работниками, замещающим должности, не являющимися должностями муниципальной службы, личного транспорта в служебных целях, если их служебная деятельность связана со служебными разъездами. 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 xml:space="preserve">4. Муниципальные служащие, а также работники, замещающие должности, не являющимися должностями муниципальной службы ведут учет служебных поездок на личном транспорте в маршрутных листах по форме согласно </w:t>
      </w:r>
      <w:proofErr w:type="gramStart"/>
      <w:r w:rsidRPr="006D0A0D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6D0A0D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 xml:space="preserve">5. Для возмещения расходов муниципальный служащий, а также работник, замещающий должность, не являющейся должностью муниципальной службы представляют </w:t>
      </w:r>
      <w:r w:rsidR="00E173F9">
        <w:rPr>
          <w:rFonts w:ascii="Times New Roman" w:hAnsi="Times New Roman" w:cs="Times New Roman"/>
          <w:sz w:val="28"/>
          <w:szCs w:val="28"/>
        </w:rPr>
        <w:t xml:space="preserve">ведущему </w:t>
      </w:r>
      <w:r w:rsidRPr="006D0A0D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E173F9">
        <w:rPr>
          <w:rFonts w:ascii="Times New Roman" w:hAnsi="Times New Roman" w:cs="Times New Roman"/>
          <w:sz w:val="28"/>
          <w:szCs w:val="28"/>
        </w:rPr>
        <w:t>– главному бухгалтеру администрации</w:t>
      </w:r>
      <w:r w:rsidRPr="006D0A0D">
        <w:rPr>
          <w:rFonts w:ascii="Times New Roman" w:hAnsi="Times New Roman" w:cs="Times New Roman"/>
          <w:sz w:val="28"/>
          <w:szCs w:val="28"/>
        </w:rPr>
        <w:t xml:space="preserve"> Дзержинского сельского поселения следующие документы: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а) заявление о возмещении расходов;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б) копию свидетельства о регистрации транспортного средства или доверенность на управление транспортным средством;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в) копию технического паспорта личного транспорта;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г) копию водительского удостоверения;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д) маршрутный лист;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lastRenderedPageBreak/>
        <w:t>е) документы, подтверждающие понесенные расходы на приобретение бензина и дизельного топлива, в соответствии с правилами бухгалтерского учета (счета, кассовые чеки и др.).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Документы представляются ежемесячно до 5-го числа месяца, следующего за отчетным.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 xml:space="preserve">6. Возмещение расходов, связанных с приобретением бензина или дизельного топлива, осуществляется исходя из расстояния от места службы муниципального служащего, а также работника, замещающего должность, не являющейся должностью муниципальной службы до места проведения мероприятия и обратно по нормам расхода бензина или дизельного топлива, определяемым в соответствии с методическими рекомендациями </w:t>
      </w:r>
      <w:r w:rsidR="00E173F9">
        <w:rPr>
          <w:rFonts w:ascii="Times New Roman" w:hAnsi="Times New Roman" w:cs="Times New Roman"/>
          <w:sz w:val="28"/>
          <w:szCs w:val="28"/>
        </w:rPr>
        <w:t>«</w:t>
      </w:r>
      <w:r w:rsidRPr="006D0A0D">
        <w:rPr>
          <w:rFonts w:ascii="Times New Roman" w:hAnsi="Times New Roman" w:cs="Times New Roman"/>
          <w:sz w:val="28"/>
          <w:szCs w:val="28"/>
        </w:rPr>
        <w:t>Нормы расхода топлив и смазочных материалов на автомобильном транспорте</w:t>
      </w:r>
      <w:r w:rsidR="00E173F9">
        <w:rPr>
          <w:rFonts w:ascii="Times New Roman" w:hAnsi="Times New Roman" w:cs="Times New Roman"/>
          <w:sz w:val="28"/>
          <w:szCs w:val="28"/>
        </w:rPr>
        <w:t>»</w:t>
      </w:r>
      <w:r w:rsidRPr="006D0A0D">
        <w:rPr>
          <w:rFonts w:ascii="Times New Roman" w:hAnsi="Times New Roman" w:cs="Times New Roman"/>
          <w:sz w:val="28"/>
          <w:szCs w:val="28"/>
        </w:rPr>
        <w:t xml:space="preserve">, введенными в действие распоряжением Министерства транспорта Российской Федерации от 14 марта 2008 года </w:t>
      </w:r>
      <w:r w:rsidR="00E173F9">
        <w:rPr>
          <w:rFonts w:ascii="Times New Roman" w:hAnsi="Times New Roman" w:cs="Times New Roman"/>
          <w:sz w:val="28"/>
          <w:szCs w:val="28"/>
        </w:rPr>
        <w:t>№</w:t>
      </w:r>
      <w:r w:rsidRPr="006D0A0D">
        <w:rPr>
          <w:rFonts w:ascii="Times New Roman" w:hAnsi="Times New Roman" w:cs="Times New Roman"/>
          <w:sz w:val="28"/>
          <w:szCs w:val="28"/>
        </w:rPr>
        <w:t xml:space="preserve"> АМ-23-р.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7. Возмещение расходов муниципальному служащему, а также работнику, замещающего должность, не являющейся должностью муниципальной службы производятся один раз в текущем месяце за истекший месяц на основании распоряжения главы администрации Дзержинского сельского поселения.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8. За время нахождения муниципальных служащих, а также работников, замещающих должности, не являющейся должностями муниципальной службы, в отпуске, командировке, их временной нетрудоспособности, а также по иным причинам, когда личный транспорт не эксплуатируется в служебных целях, возмещение расходов не выплачивается.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3F9" w:rsidRDefault="00E173F9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DD1" w:rsidRDefault="00944DD1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DD1" w:rsidRDefault="00944DD1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DD1" w:rsidRDefault="00944DD1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DD1" w:rsidRDefault="00944DD1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DD1" w:rsidRDefault="00944DD1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3F9" w:rsidRPr="006D0A0D" w:rsidRDefault="00E173F9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left="411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Порядку и условиям возмещения расходов за использование личного транспорта в служебных целях, связанных с его использованием, муниципальным служащим, замещающим должности муниципальной службы в администрации Дзержинского сельского поселения </w:t>
      </w:r>
      <w:proofErr w:type="spellStart"/>
      <w:r w:rsidRPr="006D0A0D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6D0A0D"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работникам, замещающим должности, не являющимися должностями муниципальной службы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(Форма)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УТВЕРЖДАЮ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 xml:space="preserve">глава администрации Дзержинского сельского поселения </w:t>
      </w:r>
      <w:proofErr w:type="spellStart"/>
      <w:r w:rsidRPr="006D0A0D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6D0A0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_________ ___________________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 xml:space="preserve"> (подпись) (фамилия, инициалы)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«__» ______________ 20__ года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Par147"/>
      <w:bookmarkEnd w:id="3"/>
      <w:r w:rsidRPr="006D0A0D">
        <w:rPr>
          <w:rFonts w:ascii="Times New Roman" w:hAnsi="Times New Roman" w:cs="Times New Roman"/>
          <w:sz w:val="28"/>
          <w:szCs w:val="28"/>
        </w:rPr>
        <w:t>МАРШРУТНЫЙ ЛИСТ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за ___________ 20__ года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 xml:space="preserve">    (месяц)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(должность, фамилия, инициалы)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361"/>
        <w:gridCol w:w="3175"/>
        <w:gridCol w:w="2948"/>
        <w:gridCol w:w="1417"/>
      </w:tblGrid>
      <w:tr w:rsidR="006D0A0D" w:rsidRPr="006D0A0D" w:rsidTr="000763F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D" w:rsidRPr="006D0A0D" w:rsidRDefault="006D0A0D" w:rsidP="006D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0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D" w:rsidRPr="006D0A0D" w:rsidRDefault="006D0A0D" w:rsidP="006D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0D">
              <w:rPr>
                <w:rFonts w:ascii="Times New Roman" w:hAnsi="Times New Roman" w:cs="Times New Roman"/>
                <w:sz w:val="28"/>
                <w:szCs w:val="28"/>
              </w:rPr>
              <w:t>Дата поездки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D" w:rsidRPr="006D0A0D" w:rsidRDefault="006D0A0D" w:rsidP="006D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0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D" w:rsidRPr="006D0A0D" w:rsidRDefault="006D0A0D" w:rsidP="006D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0D">
              <w:rPr>
                <w:rFonts w:ascii="Times New Roman" w:hAnsi="Times New Roman" w:cs="Times New Roman"/>
                <w:sz w:val="28"/>
                <w:szCs w:val="28"/>
              </w:rPr>
              <w:t>Маршрут поездки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D" w:rsidRPr="006D0A0D" w:rsidRDefault="006D0A0D" w:rsidP="006D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0D">
              <w:rPr>
                <w:rFonts w:ascii="Times New Roman" w:hAnsi="Times New Roman" w:cs="Times New Roman"/>
                <w:sz w:val="28"/>
                <w:szCs w:val="28"/>
              </w:rPr>
              <w:t>Пробег (км)</w:t>
            </w:r>
          </w:p>
        </w:tc>
      </w:tr>
      <w:tr w:rsidR="006D0A0D" w:rsidRPr="006D0A0D" w:rsidTr="000763F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D" w:rsidRPr="006D0A0D" w:rsidRDefault="006D0A0D" w:rsidP="006D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D" w:rsidRPr="006D0A0D" w:rsidRDefault="006D0A0D" w:rsidP="006D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D" w:rsidRPr="006D0A0D" w:rsidRDefault="006D0A0D" w:rsidP="006D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D" w:rsidRPr="006D0A0D" w:rsidRDefault="006D0A0D" w:rsidP="006D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D" w:rsidRPr="006D0A0D" w:rsidRDefault="006D0A0D" w:rsidP="006D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A0D" w:rsidRPr="006D0A0D" w:rsidTr="000763F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D" w:rsidRPr="006D0A0D" w:rsidRDefault="006D0A0D" w:rsidP="006D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A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D" w:rsidRPr="006D0A0D" w:rsidRDefault="006D0A0D" w:rsidP="006D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D" w:rsidRPr="006D0A0D" w:rsidRDefault="006D0A0D" w:rsidP="006D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D" w:rsidRPr="006D0A0D" w:rsidRDefault="006D0A0D" w:rsidP="006D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D" w:rsidRPr="006D0A0D" w:rsidRDefault="006D0A0D" w:rsidP="006D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A0D" w:rsidRPr="006D0A0D" w:rsidTr="000763F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D" w:rsidRPr="006D0A0D" w:rsidRDefault="006D0A0D" w:rsidP="006D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A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D" w:rsidRPr="006D0A0D" w:rsidRDefault="006D0A0D" w:rsidP="006D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D" w:rsidRPr="006D0A0D" w:rsidRDefault="006D0A0D" w:rsidP="006D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D" w:rsidRPr="006D0A0D" w:rsidRDefault="006D0A0D" w:rsidP="006D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D" w:rsidRPr="006D0A0D" w:rsidRDefault="006D0A0D" w:rsidP="006D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A0D" w:rsidRPr="006D0A0D" w:rsidTr="000763F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D" w:rsidRPr="006D0A0D" w:rsidRDefault="006D0A0D" w:rsidP="006D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D" w:rsidRPr="006D0A0D" w:rsidRDefault="006D0A0D" w:rsidP="006D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A0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D" w:rsidRPr="006D0A0D" w:rsidRDefault="006D0A0D" w:rsidP="006D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___________________________  _______________________________________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D0A0D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6D0A0D">
        <w:rPr>
          <w:rFonts w:ascii="Times New Roman" w:hAnsi="Times New Roman" w:cs="Times New Roman"/>
          <w:sz w:val="28"/>
          <w:szCs w:val="28"/>
        </w:rPr>
        <w:t xml:space="preserve">                       (фамилия, инициалы)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"__" _________________ 20__ года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0A0D" w:rsidRDefault="006D0A0D" w:rsidP="006D0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DD1" w:rsidRDefault="00944DD1" w:rsidP="006D0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DD1" w:rsidRDefault="00944DD1" w:rsidP="006D0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E173F9" w:rsidRDefault="00E173F9" w:rsidP="006D0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3F9" w:rsidRPr="006D0A0D" w:rsidRDefault="00E173F9" w:rsidP="006D0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 xml:space="preserve">решением совета депутатов Дзержинского сельского поселения </w:t>
      </w:r>
      <w:proofErr w:type="spellStart"/>
      <w:r w:rsidRPr="006D0A0D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6D0A0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 xml:space="preserve">от </w:t>
      </w:r>
      <w:r w:rsidR="00DE4419">
        <w:rPr>
          <w:rFonts w:ascii="Times New Roman" w:hAnsi="Times New Roman" w:cs="Times New Roman"/>
          <w:sz w:val="28"/>
          <w:szCs w:val="28"/>
        </w:rPr>
        <w:t>25.11.2020 г.</w:t>
      </w:r>
      <w:r w:rsidRPr="006D0A0D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A0D">
        <w:rPr>
          <w:rFonts w:ascii="Times New Roman" w:hAnsi="Times New Roman" w:cs="Times New Roman"/>
          <w:b/>
          <w:sz w:val="28"/>
          <w:szCs w:val="28"/>
        </w:rPr>
        <w:t xml:space="preserve">ПЕРЕЧЕНЬ ДОЛЖНОСТЕЙ МУНИЦИПАЛЬНОЙ СЛУЖБЫ ДЗЕРЖИНСКОГО СЕЛЬСКОГО ПОСЕЛЕНИЯ </w:t>
      </w:r>
      <w:r w:rsidRPr="006D0A0D">
        <w:rPr>
          <w:rFonts w:ascii="Times New Roman" w:hAnsi="Times New Roman" w:cs="Times New Roman"/>
          <w:b/>
          <w:bCs/>
          <w:sz w:val="28"/>
          <w:szCs w:val="28"/>
        </w:rPr>
        <w:t xml:space="preserve">ЛУЖСКОГО МУНИЦИПАЛЬНОГО РАЙОНА ЗАМЕЩАЮЩИХ ДОЛЖНОСТИ МУНИЦИПАЛЬНОЙ СЛУЖБЫ, А ТАКЖЕ РАБОТНИКОВ, ЗАМЕЩАЮЩИХ ДОЛЖНОСТИ, НЕ ЯВЛЯЮЩИЕСЯ ДОЛЖНОСТЯМИ МУНИЦИПАЛЬНОЙ СЛУЖБЫ, </w:t>
      </w:r>
      <w:r w:rsidRPr="006D0A0D">
        <w:rPr>
          <w:rFonts w:ascii="Times New Roman" w:hAnsi="Times New Roman" w:cs="Times New Roman"/>
          <w:b/>
          <w:sz w:val="28"/>
          <w:szCs w:val="28"/>
        </w:rPr>
        <w:t xml:space="preserve">КОТОРЫМ ВОЗМЕЩАЮТСЯ РАСХОДЫ, ЗА ИСПОЛЬЗОВАНИЕ ЛИЧНОГО ТРАНСПОРТА В СЛУЖЕБНЫХ ЦЕЛЯХ, СВЯЗАННЫХ С ЕГО ИСПОЛЬЗОВАНИЕМ 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1. Глава администрации (исполняющий обязанности главы администрации) Дзержинского сельского поселения.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2. Заместитель главы администрации (исполняющий обязанности заместителя главы администрации) Дзержинского сельского поселения.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3. Ведущий специалист (главный бухгалтер) администрации Дзержинского сельского поселения.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4. Ведущий специалист администрации Дзержинского сельского поселения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5. Специалист 2 категории администрации Дзержинского сельского поселения.</w:t>
      </w:r>
    </w:p>
    <w:p w:rsidR="002B4A87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5. Специалист администрации Дзержинского сельского поселения.</w:t>
      </w:r>
    </w:p>
    <w:sectPr w:rsidR="002B4A87" w:rsidRPr="006D0A0D" w:rsidSect="00944DD1">
      <w:pgSz w:w="11906" w:h="16838"/>
      <w:pgMar w:top="426" w:right="566" w:bottom="56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8D"/>
    <w:rsid w:val="00007455"/>
    <w:rsid w:val="00044E4B"/>
    <w:rsid w:val="000732C1"/>
    <w:rsid w:val="00097ABA"/>
    <w:rsid w:val="000B4FEF"/>
    <w:rsid w:val="000C52BD"/>
    <w:rsid w:val="000F48BB"/>
    <w:rsid w:val="0014682F"/>
    <w:rsid w:val="001573B8"/>
    <w:rsid w:val="00213AD6"/>
    <w:rsid w:val="00215153"/>
    <w:rsid w:val="00275D41"/>
    <w:rsid w:val="002B27CD"/>
    <w:rsid w:val="002B4A87"/>
    <w:rsid w:val="002D5165"/>
    <w:rsid w:val="002D5E50"/>
    <w:rsid w:val="0033789C"/>
    <w:rsid w:val="00364B09"/>
    <w:rsid w:val="00390873"/>
    <w:rsid w:val="003B093D"/>
    <w:rsid w:val="003C5A87"/>
    <w:rsid w:val="003C6524"/>
    <w:rsid w:val="00477330"/>
    <w:rsid w:val="005416EB"/>
    <w:rsid w:val="005D5F15"/>
    <w:rsid w:val="005E1F20"/>
    <w:rsid w:val="006B7B0C"/>
    <w:rsid w:val="006C367C"/>
    <w:rsid w:val="006D0A0D"/>
    <w:rsid w:val="006D3FF9"/>
    <w:rsid w:val="00774A33"/>
    <w:rsid w:val="007D1E8D"/>
    <w:rsid w:val="00800AB8"/>
    <w:rsid w:val="0086000D"/>
    <w:rsid w:val="00944DD1"/>
    <w:rsid w:val="009930B9"/>
    <w:rsid w:val="00A3398B"/>
    <w:rsid w:val="00A85E1C"/>
    <w:rsid w:val="00AA187F"/>
    <w:rsid w:val="00AB5313"/>
    <w:rsid w:val="00BF685D"/>
    <w:rsid w:val="00C7513C"/>
    <w:rsid w:val="00C774B3"/>
    <w:rsid w:val="00C916C0"/>
    <w:rsid w:val="00D379CD"/>
    <w:rsid w:val="00DE4419"/>
    <w:rsid w:val="00E173F9"/>
    <w:rsid w:val="00E52EC8"/>
    <w:rsid w:val="00E91743"/>
    <w:rsid w:val="00F06020"/>
    <w:rsid w:val="00F84D95"/>
    <w:rsid w:val="00F93EEE"/>
    <w:rsid w:val="00FA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3E95"/>
  <w15:docId w15:val="{E7A2C16C-D0AB-4E47-A119-33F2C816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AB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6000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000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9</cp:revision>
  <cp:lastPrinted>2020-02-22T12:44:00Z</cp:lastPrinted>
  <dcterms:created xsi:type="dcterms:W3CDTF">2020-02-22T12:41:00Z</dcterms:created>
  <dcterms:modified xsi:type="dcterms:W3CDTF">2020-11-24T11:48:00Z</dcterms:modified>
</cp:coreProperties>
</file>