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C6" w:rsidRDefault="00DF13C6" w:rsidP="00CE02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DF13C6" w:rsidRDefault="00DF13C6" w:rsidP="00CE020C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DF13C6" w:rsidRDefault="00DF13C6" w:rsidP="00CE02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DF13C6" w:rsidRDefault="00DF13C6" w:rsidP="00DF13C6">
      <w:pPr>
        <w:jc w:val="center"/>
        <w:rPr>
          <w:sz w:val="28"/>
          <w:szCs w:val="28"/>
        </w:rPr>
      </w:pPr>
    </w:p>
    <w:p w:rsidR="00DF13C6" w:rsidRDefault="00DF13C6" w:rsidP="00DF13C6">
      <w:pPr>
        <w:jc w:val="center"/>
        <w:rPr>
          <w:sz w:val="28"/>
          <w:szCs w:val="28"/>
        </w:rPr>
      </w:pPr>
    </w:p>
    <w:p w:rsidR="00DF13C6" w:rsidRDefault="00DF13C6" w:rsidP="00DF1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DF13C6" w:rsidRDefault="00DF13C6" w:rsidP="00DF13C6">
      <w:pPr>
        <w:jc w:val="center"/>
        <w:rPr>
          <w:b/>
        </w:rPr>
      </w:pPr>
    </w:p>
    <w:p w:rsidR="00DF13C6" w:rsidRDefault="00DF13C6" w:rsidP="00DF13C6">
      <w:pPr>
        <w:jc w:val="center"/>
      </w:pPr>
    </w:p>
    <w:p w:rsidR="00DF13C6" w:rsidRDefault="003D5B18" w:rsidP="00DF13C6">
      <w:pPr>
        <w:ind w:firstLine="540"/>
        <w:rPr>
          <w:b/>
        </w:rPr>
      </w:pPr>
      <w:proofErr w:type="gramStart"/>
      <w:r w:rsidRPr="003D5B18">
        <w:rPr>
          <w:b/>
        </w:rPr>
        <w:t>От  28</w:t>
      </w:r>
      <w:proofErr w:type="gramEnd"/>
      <w:r w:rsidR="00591631" w:rsidRPr="003D5B18">
        <w:rPr>
          <w:b/>
        </w:rPr>
        <w:t xml:space="preserve">  </w:t>
      </w:r>
      <w:r w:rsidR="00862458" w:rsidRPr="003D5B18">
        <w:rPr>
          <w:b/>
        </w:rPr>
        <w:t>марта  202</w:t>
      </w:r>
      <w:r w:rsidR="00591631" w:rsidRPr="00EE4B1E">
        <w:rPr>
          <w:b/>
        </w:rPr>
        <w:t>4</w:t>
      </w:r>
      <w:r w:rsidR="007822CE" w:rsidRPr="003D5B18">
        <w:rPr>
          <w:b/>
        </w:rPr>
        <w:t xml:space="preserve"> года  №</w:t>
      </w:r>
      <w:r w:rsidR="00F936FC">
        <w:rPr>
          <w:b/>
        </w:rPr>
        <w:t xml:space="preserve"> 16</w:t>
      </w:r>
      <w:r w:rsidR="00BA1C69" w:rsidRPr="003D5B18">
        <w:rPr>
          <w:b/>
        </w:rPr>
        <w:t>.</w:t>
      </w:r>
    </w:p>
    <w:p w:rsidR="00DF13C6" w:rsidRDefault="00DF13C6" w:rsidP="00DF13C6">
      <w:pPr>
        <w:ind w:firstLine="540"/>
        <w:rPr>
          <w:b/>
        </w:rPr>
      </w:pPr>
    </w:p>
    <w:p w:rsidR="00AA6210" w:rsidRDefault="0045647C" w:rsidP="00AA6210">
      <w:pPr>
        <w:ind w:left="115" w:right="999"/>
        <w:rPr>
          <w:b/>
        </w:rPr>
      </w:pPr>
      <w:proofErr w:type="gramStart"/>
      <w:r>
        <w:rPr>
          <w:b/>
        </w:rPr>
        <w:t xml:space="preserve">Об </w:t>
      </w:r>
      <w:r w:rsidR="00077E89">
        <w:rPr>
          <w:b/>
        </w:rPr>
        <w:t xml:space="preserve"> организации</w:t>
      </w:r>
      <w:proofErr w:type="gramEnd"/>
      <w:r w:rsidR="00077E89">
        <w:rPr>
          <w:b/>
        </w:rPr>
        <w:t xml:space="preserve"> и проведении</w:t>
      </w:r>
      <w:r w:rsidR="00B0232E" w:rsidRPr="00B0232E">
        <w:rPr>
          <w:b/>
        </w:rPr>
        <w:t xml:space="preserve"> месячника </w:t>
      </w:r>
    </w:p>
    <w:p w:rsidR="00AA6210" w:rsidRDefault="00B0232E" w:rsidP="00AA6210">
      <w:pPr>
        <w:ind w:left="115" w:right="999"/>
        <w:rPr>
          <w:b/>
        </w:rPr>
      </w:pPr>
      <w:r w:rsidRPr="00B0232E">
        <w:rPr>
          <w:b/>
        </w:rPr>
        <w:t xml:space="preserve">по благоустройству и улучшению санитарного </w:t>
      </w:r>
    </w:p>
    <w:p w:rsidR="00AA6210" w:rsidRDefault="00B0232E" w:rsidP="00AA6210">
      <w:pPr>
        <w:ind w:left="115" w:right="999"/>
        <w:rPr>
          <w:b/>
        </w:rPr>
      </w:pPr>
      <w:r w:rsidRPr="00B0232E">
        <w:rPr>
          <w:b/>
        </w:rPr>
        <w:t xml:space="preserve">состояния территории </w:t>
      </w:r>
      <w:r w:rsidR="00AA6210">
        <w:rPr>
          <w:b/>
        </w:rPr>
        <w:t>Дзержинского сельского</w:t>
      </w:r>
    </w:p>
    <w:p w:rsidR="00F30868" w:rsidRDefault="00B0232E" w:rsidP="00AA6210">
      <w:pPr>
        <w:ind w:left="115" w:right="999"/>
        <w:rPr>
          <w:b/>
        </w:rPr>
      </w:pPr>
      <w:r w:rsidRPr="00B0232E">
        <w:rPr>
          <w:b/>
        </w:rPr>
        <w:t xml:space="preserve"> поселения </w:t>
      </w:r>
      <w:proofErr w:type="spellStart"/>
      <w:r w:rsidRPr="00B0232E">
        <w:rPr>
          <w:b/>
        </w:rPr>
        <w:t>Лужского</w:t>
      </w:r>
      <w:proofErr w:type="spellEnd"/>
      <w:r w:rsidRPr="00B0232E">
        <w:rPr>
          <w:b/>
        </w:rPr>
        <w:t xml:space="preserve"> муниципального района</w:t>
      </w:r>
      <w:r w:rsidRPr="00B0232E">
        <w:rPr>
          <w:b/>
          <w:noProof/>
        </w:rPr>
        <w:drawing>
          <wp:inline distT="0" distB="0" distL="0" distR="0">
            <wp:extent cx="3049" cy="3049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210" w:rsidRPr="00B0232E" w:rsidRDefault="00AA6210" w:rsidP="00AA6210">
      <w:pPr>
        <w:ind w:left="115" w:right="999"/>
        <w:rPr>
          <w:b/>
        </w:rPr>
      </w:pPr>
    </w:p>
    <w:p w:rsidR="00F30868" w:rsidRDefault="00B0232E" w:rsidP="008F5BE0">
      <w:pPr>
        <w:ind w:left="9" w:right="175" w:firstLine="7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6833405</wp:posOffset>
            </wp:positionH>
            <wp:positionV relativeFrom="page">
              <wp:posOffset>7223760</wp:posOffset>
            </wp:positionV>
            <wp:extent cx="3049" cy="3049"/>
            <wp:effectExtent l="0" t="0" r="0" b="0"/>
            <wp:wrapSquare wrapText="bothSides"/>
            <wp:docPr id="3106" name="Picture 3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" name="Picture 3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 исполнении перечня поручений Губернатора </w:t>
      </w:r>
      <w:r w:rsidR="00BC30F9">
        <w:t xml:space="preserve">Ленинградской </w:t>
      </w:r>
      <w:r w:rsidR="00F277AF">
        <w:t xml:space="preserve">области от </w:t>
      </w:r>
      <w:r w:rsidR="00872FB4" w:rsidRPr="00F936FC">
        <w:t>21.03.2024</w:t>
      </w:r>
      <w:r w:rsidR="00D94DA4" w:rsidRPr="00F936FC">
        <w:t xml:space="preserve"> № 65-</w:t>
      </w:r>
      <w:r w:rsidR="00872FB4" w:rsidRPr="00F936FC">
        <w:t>4190/2024</w:t>
      </w:r>
      <w:r w:rsidRPr="00F936FC">
        <w:t>,</w:t>
      </w:r>
      <w:r>
        <w:t xml:space="preserve"> в соответствии с </w:t>
      </w:r>
      <w:r w:rsidR="00BC30F9">
        <w:t xml:space="preserve">Федеральным </w:t>
      </w:r>
      <w:r>
        <w:t xml:space="preserve">законом от 6 октября 2003 г. № 131-ФЗ «Об общих принципах местного самоуправления в Российской Федерации», </w:t>
      </w:r>
    </w:p>
    <w:p w:rsidR="00B0232E" w:rsidRDefault="00BC30F9" w:rsidP="008F5BE0">
      <w:pPr>
        <w:jc w:val="both"/>
      </w:pPr>
      <w:r>
        <w:t xml:space="preserve">в соответствии с </w:t>
      </w:r>
      <w:r w:rsidR="00B0232E">
        <w:t xml:space="preserve"> правилами внешнего благоустройства</w:t>
      </w:r>
      <w:r w:rsidR="002407DF">
        <w:t>,</w:t>
      </w:r>
      <w:r w:rsidR="00F30868" w:rsidRPr="00F30868">
        <w:rPr>
          <w:b/>
        </w:rPr>
        <w:t xml:space="preserve"> </w:t>
      </w:r>
      <w:r w:rsidR="002407DF">
        <w:t xml:space="preserve">утвержденными решением Совета депутатов Дзержинского сельского поселения </w:t>
      </w:r>
      <w:proofErr w:type="spellStart"/>
      <w:r w:rsidR="002407DF">
        <w:t>Лужского</w:t>
      </w:r>
      <w:proofErr w:type="spellEnd"/>
      <w:r w:rsidR="002407DF">
        <w:t xml:space="preserve"> района Ленинградской области от </w:t>
      </w:r>
      <w:r w:rsidR="002407DF" w:rsidRPr="00496279">
        <w:t>03.03.2020г. № 43</w:t>
      </w:r>
      <w:r w:rsidR="002407DF">
        <w:t xml:space="preserve"> </w:t>
      </w:r>
      <w:r w:rsidR="002407DF" w:rsidRPr="008F5BE0">
        <w:t>«Об утверждении Правил внешнего благоустройства и санитарного содержания территории Дзержинского</w:t>
      </w:r>
      <w:r w:rsidR="008F5BE0">
        <w:t xml:space="preserve"> </w:t>
      </w:r>
      <w:r w:rsidR="002407DF" w:rsidRPr="008F5BE0">
        <w:t xml:space="preserve">сельского поселения </w:t>
      </w:r>
      <w:proofErr w:type="spellStart"/>
      <w:r w:rsidR="002407DF" w:rsidRPr="008F5BE0">
        <w:t>Лужского</w:t>
      </w:r>
      <w:proofErr w:type="spellEnd"/>
      <w:r w:rsidR="002407DF" w:rsidRPr="008F5BE0">
        <w:t xml:space="preserve"> муниципального района Ленинградской области»</w:t>
      </w:r>
      <w:r w:rsidR="00872FB4">
        <w:t xml:space="preserve"> (с изменениями от 08.12.2023 года постановление № 214)</w:t>
      </w:r>
      <w:r w:rsidR="00157DD2" w:rsidRPr="008F5BE0">
        <w:t>,</w:t>
      </w:r>
      <w:r w:rsidR="00157DD2">
        <w:t xml:space="preserve"> </w:t>
      </w:r>
      <w:r w:rsidR="00DC21B7">
        <w:t xml:space="preserve">в целях обеспечения </w:t>
      </w:r>
      <w:r w:rsidR="00B0232E">
        <w:t xml:space="preserve"> экологической безопасности,</w:t>
      </w:r>
      <w:r w:rsidR="008F5BE0">
        <w:t xml:space="preserve"> </w:t>
      </w:r>
      <w:r w:rsidR="00DC21B7">
        <w:t xml:space="preserve">повышения уровня </w:t>
      </w:r>
      <w:r w:rsidR="00B0232E">
        <w:t xml:space="preserve"> благоустройства и улучшения санитарного состояния</w:t>
      </w:r>
      <w:r w:rsidR="00DC21B7">
        <w:t xml:space="preserve"> мемориалов, памятных</w:t>
      </w:r>
      <w:r w:rsidR="00B0232E">
        <w:t xml:space="preserve"> мест, воинских захоронений</w:t>
      </w:r>
      <w:r w:rsidR="002F5F70">
        <w:t>, территорий</w:t>
      </w:r>
      <w:r w:rsidR="00B0232E">
        <w:t xml:space="preserve"> </w:t>
      </w:r>
      <w:r w:rsidR="00157DD2">
        <w:t>Дзержинского</w:t>
      </w:r>
      <w:r w:rsidR="00B0232E">
        <w:t xml:space="preserve"> сельского</w:t>
      </w:r>
      <w:r w:rsidR="00B64FD8">
        <w:t xml:space="preserve"> поселения</w:t>
      </w:r>
      <w:r w:rsidR="002F5F70">
        <w:t>,</w:t>
      </w:r>
      <w:r w:rsidR="00DC21B7">
        <w:t xml:space="preserve"> </w:t>
      </w:r>
      <w:r w:rsidR="002F5F70">
        <w:t xml:space="preserve"> провести месячник по благоустройству поселения  </w:t>
      </w:r>
      <w:r w:rsidR="00DC21B7">
        <w:t>в 2 этапа</w:t>
      </w:r>
      <w:r w:rsidR="00B0232E">
        <w:t xml:space="preserve">: </w:t>
      </w:r>
    </w:p>
    <w:p w:rsidR="00DC4CAF" w:rsidRDefault="00DC4CAF" w:rsidP="00DC4CAF">
      <w:r>
        <w:t>1.</w:t>
      </w:r>
      <w:r w:rsidR="00B0232E">
        <w:t>Э</w:t>
      </w:r>
      <w:r w:rsidR="00CE1E1C">
        <w:t>тап- 1</w:t>
      </w:r>
      <w:r w:rsidR="004208DA">
        <w:t xml:space="preserve"> (</w:t>
      </w:r>
      <w:r w:rsidR="00CE1E1C">
        <w:t>с 15 апреля 2024 года по 08 мая 2024</w:t>
      </w:r>
      <w:r w:rsidR="00CE1E1C" w:rsidRPr="00F277AF">
        <w:t xml:space="preserve"> года</w:t>
      </w:r>
      <w:r w:rsidR="00B0232E">
        <w:t xml:space="preserve">) </w:t>
      </w:r>
    </w:p>
    <w:p w:rsidR="00DC4CAF" w:rsidRDefault="00DC4CAF" w:rsidP="00EE4B1E">
      <w:pPr>
        <w:spacing w:after="29"/>
        <w:ind w:left="9" w:right="175"/>
        <w:jc w:val="both"/>
      </w:pPr>
      <w:r>
        <w:t xml:space="preserve">- </w:t>
      </w:r>
      <w:r w:rsidR="00AB2D5C">
        <w:t xml:space="preserve">уборка, </w:t>
      </w:r>
      <w:r w:rsidR="00B0232E">
        <w:t>благоустройство и улучшение санитарного состояния</w:t>
      </w:r>
      <w:r w:rsidR="003D4309">
        <w:t xml:space="preserve"> </w:t>
      </w:r>
      <w:r>
        <w:t xml:space="preserve">общественных </w:t>
      </w:r>
      <w:r w:rsidR="00030F91">
        <w:t xml:space="preserve"> </w:t>
      </w:r>
      <w:r>
        <w:t>территорий населенных пунктов Дзержинского сельского поселения</w:t>
      </w:r>
      <w:r w:rsidR="00AB2D5C" w:rsidRPr="00AB2D5C">
        <w:t xml:space="preserve"> </w:t>
      </w:r>
      <w:r w:rsidR="00AB2D5C">
        <w:t>с привлечением волонтеров, населения, Совета ветеранов Дзержинского сельского поселения, специалистов органов местного самоуправления</w:t>
      </w:r>
      <w:r w:rsidR="00EE4B1E">
        <w:t>, организаций, предприятий, учреждений независимо от форм собственности и ведомственной принадлежности, а также предпринимателей, осуществляющих деятельность на территории Дзержинского сельского поселения,  согласно приложению (приложение 2</w:t>
      </w:r>
      <w:r w:rsidR="00AB2D5C">
        <w:t xml:space="preserve">). </w:t>
      </w:r>
      <w:r w:rsidR="00AB2D5C" w:rsidRPr="002A08E3">
        <w:t xml:space="preserve"> </w:t>
      </w:r>
    </w:p>
    <w:p w:rsidR="00EE4B1E" w:rsidRDefault="00FB7358" w:rsidP="00DC4CAF">
      <w:r>
        <w:t xml:space="preserve">  </w:t>
      </w:r>
      <w:r w:rsidR="00CE1E1C">
        <w:t>Этап- 2 (</w:t>
      </w:r>
      <w:r w:rsidR="00CE1E1C" w:rsidRPr="00F277AF">
        <w:t xml:space="preserve">с </w:t>
      </w:r>
      <w:r w:rsidR="00CE1E1C">
        <w:t>29 апреля 2024 года по 08</w:t>
      </w:r>
      <w:r w:rsidR="00CE1E1C" w:rsidRPr="00F277AF">
        <w:t xml:space="preserve"> </w:t>
      </w:r>
      <w:r w:rsidR="00CE1E1C">
        <w:t>мая 2024</w:t>
      </w:r>
      <w:r w:rsidR="00CE1E1C" w:rsidRPr="00F277AF">
        <w:t xml:space="preserve"> года</w:t>
      </w:r>
      <w:r w:rsidR="00CE1E1C">
        <w:t xml:space="preserve">) </w:t>
      </w:r>
    </w:p>
    <w:p w:rsidR="00CE1E1C" w:rsidRDefault="00EE4B1E" w:rsidP="00EE4B1E">
      <w:r>
        <w:t xml:space="preserve">- </w:t>
      </w:r>
      <w:proofErr w:type="gramStart"/>
      <w:r>
        <w:t xml:space="preserve">уборка </w:t>
      </w:r>
      <w:r w:rsidR="00CE1E1C">
        <w:t xml:space="preserve"> мемориалов</w:t>
      </w:r>
      <w:proofErr w:type="gramEnd"/>
      <w:r w:rsidR="00CE1E1C">
        <w:t>;</w:t>
      </w:r>
      <w:r>
        <w:t xml:space="preserve">  </w:t>
      </w:r>
      <w:r w:rsidR="00CE1E1C">
        <w:t>памятных мест;</w:t>
      </w:r>
      <w:r>
        <w:t xml:space="preserve"> </w:t>
      </w:r>
      <w:r w:rsidR="00CE1E1C">
        <w:t>воинских захоронений,</w:t>
      </w:r>
      <w:r>
        <w:t xml:space="preserve"> </w:t>
      </w:r>
      <w:r w:rsidR="00CE1E1C">
        <w:t xml:space="preserve"> расположенных </w:t>
      </w:r>
      <w:r w:rsidR="00134580">
        <w:t xml:space="preserve">на </w:t>
      </w:r>
      <w:r w:rsidR="00CE1E1C">
        <w:t>территории поселения</w:t>
      </w:r>
      <w:r w:rsidR="00CE1E1C" w:rsidRPr="003175EC">
        <w:t xml:space="preserve"> </w:t>
      </w:r>
      <w:r w:rsidR="00CE1E1C">
        <w:t>с привлечением волонтеров, школьников, населения</w:t>
      </w:r>
      <w:r w:rsidRPr="00EE4B1E">
        <w:t xml:space="preserve"> </w:t>
      </w:r>
      <w:r>
        <w:t xml:space="preserve">согласно прилагаемому Плану (приложение 1). </w:t>
      </w:r>
      <w:r w:rsidRPr="002A08E3">
        <w:t xml:space="preserve"> </w:t>
      </w:r>
      <w:r w:rsidR="00CE1E1C" w:rsidRPr="002A08E3">
        <w:t xml:space="preserve"> </w:t>
      </w:r>
    </w:p>
    <w:p w:rsidR="00B0232E" w:rsidRDefault="00FB7358" w:rsidP="002F5F70">
      <w:pPr>
        <w:pStyle w:val="a6"/>
        <w:spacing w:after="84" w:line="267" w:lineRule="auto"/>
        <w:ind w:left="9" w:right="67"/>
        <w:jc w:val="both"/>
      </w:pPr>
      <w:r>
        <w:t>2</w:t>
      </w:r>
      <w:r w:rsidR="002F5F70">
        <w:t>. </w:t>
      </w:r>
      <w:r w:rsidR="00B0232E">
        <w:t>Организациям в управлении которых находится муниципальный жилой фонд организовать и провести мероприятия по благоустройству и санитарной очистке подвалов жилых домов, закрепленных территорий к жилым домам, с привлечением квартиросъемщиков</w:t>
      </w:r>
      <w:r w:rsidR="000D151F">
        <w:t>,</w:t>
      </w:r>
      <w:r w:rsidR="000D151F" w:rsidRPr="000D151F">
        <w:t xml:space="preserve"> </w:t>
      </w:r>
      <w:r w:rsidR="000D151F">
        <w:t>арендаторов, собственников жилых и нежилых помещений. Организовать и провести субботники</w:t>
      </w:r>
      <w:r w:rsidR="00EE4B1E">
        <w:t>.</w:t>
      </w:r>
    </w:p>
    <w:p w:rsidR="00B0232E" w:rsidRDefault="00FB7358" w:rsidP="002F5F70">
      <w:pPr>
        <w:spacing w:after="1" w:line="267" w:lineRule="auto"/>
        <w:ind w:right="67"/>
        <w:jc w:val="both"/>
      </w:pPr>
      <w:r>
        <w:t>3</w:t>
      </w:r>
      <w:r w:rsidR="002F5F70">
        <w:t>. </w:t>
      </w:r>
      <w:r w:rsidR="00720F64">
        <w:t xml:space="preserve">Домовладельцам индивидуальной жилой застройки провести мероприятия по благоустройству и санитарной очистке прилегающих территорий к домовладениям. </w:t>
      </w:r>
      <w:r w:rsidR="00B0232E">
        <w:t xml:space="preserve">Руководителям предприятий, организаций, индивидуальным предпринимателям провести мероприятия по благоустройству и санитарной очистке закрепленных территорий, заключить (продлить ранее заключенные) договоры на вывоз ТКО со </w:t>
      </w:r>
      <w:r w:rsidR="00B0232E">
        <w:lastRenderedPageBreak/>
        <w:t>специализированными организациями в соответствии с Правилами благоустройства поселения</w:t>
      </w:r>
      <w:r w:rsidR="00720F64">
        <w:t xml:space="preserve">. </w:t>
      </w:r>
      <w:r w:rsidR="00E80C54">
        <w:t>В рамках месячника, территории, подлежащие благоустройству и санитарной очистке закрепить согласно прилагаемому Перечню</w:t>
      </w:r>
      <w:r w:rsidR="00720F64">
        <w:t xml:space="preserve"> (приложение 2).</w:t>
      </w:r>
    </w:p>
    <w:p w:rsidR="00E4426D" w:rsidRDefault="00FB7358" w:rsidP="002F5F70">
      <w:pPr>
        <w:spacing w:after="1" w:line="267" w:lineRule="auto"/>
        <w:ind w:right="67"/>
        <w:jc w:val="both"/>
      </w:pPr>
      <w:r>
        <w:t>4</w:t>
      </w:r>
      <w:r w:rsidR="002F5F70">
        <w:t>.</w:t>
      </w:r>
      <w:r w:rsidR="00E4426D">
        <w:t xml:space="preserve"> Общий субботник </w:t>
      </w:r>
      <w:proofErr w:type="gramStart"/>
      <w:r w:rsidR="00E4426D">
        <w:t xml:space="preserve">провести  </w:t>
      </w:r>
      <w:r w:rsidR="00436D63">
        <w:t>26</w:t>
      </w:r>
      <w:proofErr w:type="gramEnd"/>
      <w:r w:rsidR="00E4426D">
        <w:t xml:space="preserve"> </w:t>
      </w:r>
      <w:r w:rsidR="00BF5D35">
        <w:t>апреля 202</w:t>
      </w:r>
      <w:r w:rsidR="00436D63">
        <w:t>4</w:t>
      </w:r>
      <w:r w:rsidR="00E4426D">
        <w:t xml:space="preserve"> года с участием населения, всех предприятий и организаций, расположенных на территории Дзержинского сельского поселения.</w:t>
      </w:r>
    </w:p>
    <w:p w:rsidR="00B0232E" w:rsidRDefault="00FB7358" w:rsidP="002F5F70">
      <w:pPr>
        <w:spacing w:after="1" w:line="267" w:lineRule="auto"/>
        <w:ind w:right="67"/>
        <w:jc w:val="both"/>
      </w:pPr>
      <w:r>
        <w:t>5</w:t>
      </w:r>
      <w:r w:rsidR="002F5F70">
        <w:t>. </w:t>
      </w:r>
      <w:r w:rsidR="00B0232E">
        <w:t>Контроль за исполнением настоящего распоряжения оставляю за собой;</w:t>
      </w:r>
    </w:p>
    <w:p w:rsidR="00DF13C6" w:rsidRPr="00615C6E" w:rsidRDefault="00FB7358" w:rsidP="002F5F70">
      <w:pPr>
        <w:spacing w:after="681" w:line="267" w:lineRule="auto"/>
        <w:ind w:right="67"/>
        <w:jc w:val="both"/>
      </w:pPr>
      <w:r>
        <w:t>6</w:t>
      </w:r>
      <w:r w:rsidR="002F5F70">
        <w:t>. </w:t>
      </w:r>
      <w:r w:rsidR="00B0232E">
        <w:t xml:space="preserve">Настоящее распоряжение опубликовать на официальном сайте </w:t>
      </w:r>
      <w:r w:rsidR="00615C6E">
        <w:t>Дзержинского</w:t>
      </w:r>
      <w:r w:rsidR="00B0232E">
        <w:t xml:space="preserve"> сельского поселения </w:t>
      </w:r>
      <w:proofErr w:type="spellStart"/>
      <w:r w:rsidR="00B0232E">
        <w:t>Лужского</w:t>
      </w:r>
      <w:proofErr w:type="spellEnd"/>
      <w:r w:rsidR="00B0232E">
        <w:t xml:space="preserve"> муниципального</w:t>
      </w:r>
      <w:r w:rsidR="00615C6E">
        <w:t xml:space="preserve"> района Ленинградской области</w:t>
      </w:r>
      <w:r w:rsidR="00B0232E">
        <w:t>, распоряжение вступает в силу со дня его опубликования.</w:t>
      </w:r>
    </w:p>
    <w:p w:rsidR="00DF13C6" w:rsidRDefault="00947CAE" w:rsidP="00DF13C6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F13C6">
        <w:rPr>
          <w:sz w:val="28"/>
          <w:szCs w:val="28"/>
        </w:rPr>
        <w:t xml:space="preserve"> администрации                                  </w:t>
      </w:r>
      <w:r w:rsidR="002E5793">
        <w:rPr>
          <w:sz w:val="28"/>
          <w:szCs w:val="28"/>
        </w:rPr>
        <w:t xml:space="preserve">               </w:t>
      </w:r>
      <w:r w:rsidR="00615C6E">
        <w:rPr>
          <w:sz w:val="28"/>
          <w:szCs w:val="28"/>
        </w:rPr>
        <w:t xml:space="preserve">       </w:t>
      </w:r>
      <w:r w:rsidR="002E5793"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И.В,Зайцев</w:t>
      </w:r>
      <w:proofErr w:type="spellEnd"/>
      <w:proofErr w:type="gramEnd"/>
      <w:r>
        <w:rPr>
          <w:sz w:val="28"/>
          <w:szCs w:val="28"/>
        </w:rPr>
        <w:t>.</w:t>
      </w:r>
    </w:p>
    <w:p w:rsidR="00DF13C6" w:rsidRDefault="00DF13C6" w:rsidP="00DF13C6">
      <w:pPr>
        <w:jc w:val="both"/>
      </w:pPr>
    </w:p>
    <w:p w:rsidR="00DF13C6" w:rsidRDefault="00DF13C6" w:rsidP="00DF13C6">
      <w:pPr>
        <w:jc w:val="both"/>
      </w:pPr>
    </w:p>
    <w:p w:rsidR="00DF13C6" w:rsidRDefault="00DF13C6" w:rsidP="00DF13C6">
      <w:pPr>
        <w:jc w:val="both"/>
      </w:pPr>
    </w:p>
    <w:p w:rsidR="00D815BF" w:rsidRDefault="00D815BF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772C8A" w:rsidRDefault="00772C8A"/>
    <w:p w:rsidR="00663293" w:rsidRDefault="00663293" w:rsidP="00663293"/>
    <w:p w:rsidR="00134580" w:rsidRDefault="00134580" w:rsidP="00663293"/>
    <w:p w:rsidR="00134580" w:rsidRDefault="00134580" w:rsidP="00663293"/>
    <w:p w:rsidR="00134580" w:rsidRDefault="00134580" w:rsidP="00663293"/>
    <w:p w:rsidR="00134580" w:rsidRDefault="00134580" w:rsidP="00663293"/>
    <w:p w:rsidR="00134580" w:rsidRDefault="00134580" w:rsidP="00663293"/>
    <w:p w:rsidR="00134580" w:rsidRDefault="00134580" w:rsidP="00663293"/>
    <w:p w:rsidR="00134580" w:rsidRDefault="00134580" w:rsidP="00663293"/>
    <w:p w:rsidR="00134580" w:rsidRDefault="00134580" w:rsidP="00663293"/>
    <w:p w:rsidR="00134580" w:rsidRDefault="00134580" w:rsidP="00663293"/>
    <w:p w:rsidR="006D0265" w:rsidRPr="00663293" w:rsidRDefault="00663293" w:rsidP="00663293">
      <w:pPr>
        <w:jc w:val="right"/>
      </w:pPr>
      <w:r>
        <w:t xml:space="preserve">                                                                                                                               </w:t>
      </w:r>
      <w:r w:rsidR="006D0265" w:rsidRPr="00663293">
        <w:t>Приложение №1</w:t>
      </w:r>
    </w:p>
    <w:p w:rsidR="006D0265" w:rsidRPr="00663293" w:rsidRDefault="006D0265" w:rsidP="00663293">
      <w:pPr>
        <w:jc w:val="right"/>
      </w:pPr>
      <w:r w:rsidRPr="00663293">
        <w:t>к Распоряжению  администрации</w:t>
      </w:r>
    </w:p>
    <w:p w:rsidR="006D0265" w:rsidRPr="00663293" w:rsidRDefault="006D0265" w:rsidP="00663293">
      <w:pPr>
        <w:jc w:val="right"/>
      </w:pPr>
      <w:r w:rsidRPr="00663293">
        <w:t>Дзержинского сельского поселения</w:t>
      </w:r>
    </w:p>
    <w:p w:rsidR="006D0265" w:rsidRPr="00663293" w:rsidRDefault="00862458" w:rsidP="00663293">
      <w:pPr>
        <w:jc w:val="right"/>
      </w:pPr>
      <w:r>
        <w:t xml:space="preserve"> </w:t>
      </w:r>
      <w:proofErr w:type="gramStart"/>
      <w:r w:rsidRPr="00F936FC">
        <w:t xml:space="preserve">от </w:t>
      </w:r>
      <w:r w:rsidR="00591631" w:rsidRPr="00F936FC">
        <w:t xml:space="preserve"> </w:t>
      </w:r>
      <w:r w:rsidR="00134580" w:rsidRPr="00F936FC">
        <w:t>28</w:t>
      </w:r>
      <w:r w:rsidR="00591631" w:rsidRPr="00F936FC">
        <w:t>.03.2024</w:t>
      </w:r>
      <w:proofErr w:type="gramEnd"/>
      <w:r w:rsidR="00BA1C69" w:rsidRPr="00F936FC">
        <w:t xml:space="preserve"> г. №</w:t>
      </w:r>
      <w:r w:rsidR="00F936FC">
        <w:t xml:space="preserve"> 16</w:t>
      </w:r>
      <w:r w:rsidR="00134580">
        <w:t xml:space="preserve"> </w:t>
      </w:r>
      <w:r w:rsidR="00591631" w:rsidRPr="003D5B18">
        <w:t xml:space="preserve">    </w:t>
      </w:r>
      <w:r w:rsidR="006D0265" w:rsidRPr="00663293">
        <w:t xml:space="preserve">    </w:t>
      </w:r>
    </w:p>
    <w:p w:rsidR="006D0265" w:rsidRDefault="006D0265" w:rsidP="006D0265">
      <w:pPr>
        <w:jc w:val="right"/>
      </w:pPr>
    </w:p>
    <w:p w:rsidR="00845D78" w:rsidRDefault="00845D78"/>
    <w:p w:rsidR="00845D78" w:rsidRDefault="00845D78" w:rsidP="00845D78">
      <w:pPr>
        <w:framePr w:wrap="around" w:vAnchor="page" w:hAnchor="page" w:x="1277"/>
        <w:spacing w:after="20" w:line="264" w:lineRule="auto"/>
        <w:ind w:right="827"/>
        <w:jc w:val="center"/>
      </w:pPr>
      <w:r>
        <w:t>ПЛАН</w:t>
      </w:r>
    </w:p>
    <w:p w:rsidR="00845D78" w:rsidRDefault="00845D78" w:rsidP="00845D78">
      <w:pPr>
        <w:framePr w:wrap="around" w:vAnchor="page" w:hAnchor="page" w:x="1277"/>
        <w:spacing w:after="20" w:line="264" w:lineRule="auto"/>
        <w:ind w:right="827"/>
        <w:jc w:val="center"/>
      </w:pPr>
      <w:r>
        <w:t xml:space="preserve"> по вопросу организации и проведения месячника по благоустройству и улучшению санитарного состояния </w:t>
      </w:r>
      <w:r w:rsidR="006D0265">
        <w:t xml:space="preserve">мемориалов, памятных мест, воинских захоронений находящихся на </w:t>
      </w:r>
      <w:r>
        <w:t xml:space="preserve">территории Дзержинского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</w:t>
      </w:r>
    </w:p>
    <w:tbl>
      <w:tblPr>
        <w:tblStyle w:val="a5"/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550"/>
        <w:gridCol w:w="2510"/>
        <w:gridCol w:w="2700"/>
        <w:gridCol w:w="2520"/>
        <w:gridCol w:w="2083"/>
      </w:tblGrid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1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10" w:hanging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описание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Размеры захоронения</w:t>
            </w:r>
          </w:p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Default="00845D78">
            <w:pPr>
              <w:spacing w:line="256" w:lineRule="auto"/>
              <w:ind w:right="97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работ</w:t>
            </w:r>
          </w:p>
          <w:p w:rsidR="00845D78" w:rsidRDefault="00845D78">
            <w:pPr>
              <w:spacing w:line="256" w:lineRule="auto"/>
              <w:ind w:left="172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Торошковичи, гражданское кладбище - индивидуальная могила партизану Васильеву А.Ф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Памятник из гранита серого цвета, на котором выбита надпись «Васильев Александр Федорович» 3.04.1928-06.061943», без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оргады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0,5м</w:t>
            </w:r>
          </w:p>
          <w:p w:rsidR="00845D78" w:rsidRDefault="00845D78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6D0265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 w:rsidR="00C61F1A"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Торошковичи, гражданское кладбище - индивидуальная могила партизану Евсееву П.Г.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Памятник из гранита серого цвета, на котором выбита надпись «Боец 5-й партизанской бригады Евсеев Пётр Георгиевич 6.04.1924-17.12.1943 погиб в боях с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немецко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фашистскими захватчиками», железная ограда.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0,5м</w:t>
            </w:r>
          </w:p>
          <w:p w:rsidR="00845D78" w:rsidRDefault="00845D78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C61F1A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 (бывшая д. </w:t>
            </w:r>
            <w:proofErr w:type="spellStart"/>
            <w:r>
              <w:rPr>
                <w:sz w:val="20"/>
                <w:szCs w:val="20"/>
                <w:lang w:eastAsia="en-US"/>
              </w:rPr>
              <w:t>Лунец</w:t>
            </w:r>
            <w:proofErr w:type="spellEnd"/>
            <w:r>
              <w:rPr>
                <w:sz w:val="20"/>
                <w:szCs w:val="20"/>
                <w:lang w:eastAsia="en-US"/>
              </w:rPr>
              <w:t>) – Братская могила.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Стела из гранита серого цвета, с приставными плитами на которых выбитыми на них именами павших воинов. Вокруг памятника расположена железная ограда.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30м</w:t>
            </w:r>
          </w:p>
          <w:p w:rsidR="00845D78" w:rsidRDefault="00845D78" w:rsidP="00B007EE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C61F1A" w:rsidP="00C61F1A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Торошковичи, гражданское кладбище – Братская могила перезахоронение.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могиле установлен небольшой памятник плита с надписью «Вечная слава воинам 262 </w:t>
            </w:r>
            <w:proofErr w:type="spellStart"/>
            <w:r>
              <w:rPr>
                <w:sz w:val="20"/>
                <w:szCs w:val="20"/>
                <w:lang w:eastAsia="en-US"/>
              </w:rPr>
              <w:t>опулаб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235 СД погибшим в бою за д. </w:t>
            </w:r>
            <w:proofErr w:type="spellStart"/>
            <w:r>
              <w:rPr>
                <w:sz w:val="20"/>
                <w:szCs w:val="20"/>
                <w:lang w:eastAsia="en-US"/>
              </w:rPr>
              <w:t>Лунец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29.07.1941г.»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1,5x2м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B007EE" w:rsidP="00B007EE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  мемориал- памятник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Мемориал сооружен в 1980 году в честь погибших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совета. Увековечено на мемориальных досках 137 фамилий жителей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B007EE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40x60м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B007EE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п. Дзержинского мемориал - памятник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 w:rsidP="00563065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Мемориал</w:t>
            </w:r>
            <w:r w:rsidR="00563065">
              <w:rPr>
                <w:sz w:val="20"/>
                <w:szCs w:val="20"/>
                <w:lang w:eastAsia="en-US"/>
              </w:rPr>
              <w:t xml:space="preserve"> -памятник</w:t>
            </w:r>
            <w:r>
              <w:rPr>
                <w:sz w:val="20"/>
                <w:szCs w:val="20"/>
                <w:lang w:eastAsia="en-US"/>
              </w:rPr>
              <w:t xml:space="preserve"> сооружен в честь погибших в ВОВ и у</w:t>
            </w:r>
            <w:r w:rsidR="00563065">
              <w:rPr>
                <w:sz w:val="20"/>
                <w:szCs w:val="20"/>
                <w:lang w:eastAsia="en-US"/>
              </w:rPr>
              <w:t>частвовавших в боевых действиях.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B007EE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20x30м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Default="00B007EE" w:rsidP="00B007EE">
            <w:pPr>
              <w:spacing w:after="1" w:line="266" w:lineRule="auto"/>
              <w:jc w:val="both"/>
              <w:rPr>
                <w:color w:val="000000"/>
                <w:sz w:val="28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</w:tbl>
    <w:p w:rsidR="00772C8A" w:rsidRDefault="00772C8A"/>
    <w:p w:rsidR="00663293" w:rsidRDefault="00663293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DD28DE"/>
    <w:p w:rsidR="00772C8A" w:rsidRPr="00CB2BC8" w:rsidRDefault="00772C8A" w:rsidP="00772C8A">
      <w:pPr>
        <w:jc w:val="right"/>
      </w:pPr>
      <w:r w:rsidRPr="00CB2BC8">
        <w:t>Приложение</w:t>
      </w:r>
      <w:r w:rsidR="004D3AB9">
        <w:t xml:space="preserve"> №</w:t>
      </w:r>
      <w:r w:rsidR="00E3719E">
        <w:t xml:space="preserve"> </w:t>
      </w:r>
      <w:r w:rsidR="004D3AB9">
        <w:t>2</w:t>
      </w:r>
    </w:p>
    <w:p w:rsidR="00772C8A" w:rsidRDefault="00772C8A" w:rsidP="00772C8A">
      <w:pPr>
        <w:jc w:val="right"/>
      </w:pPr>
      <w:r>
        <w:t xml:space="preserve">к </w:t>
      </w:r>
      <w:r w:rsidR="004D3AB9">
        <w:t xml:space="preserve">Распоряжению </w:t>
      </w:r>
      <w:r w:rsidRPr="00CB2BC8">
        <w:t xml:space="preserve"> </w:t>
      </w:r>
      <w:r>
        <w:t>администрации</w:t>
      </w:r>
    </w:p>
    <w:p w:rsidR="00772C8A" w:rsidRPr="00CB2BC8" w:rsidRDefault="00772C8A" w:rsidP="00772C8A">
      <w:pPr>
        <w:jc w:val="right"/>
      </w:pPr>
      <w:r>
        <w:t>Дзержинского сельского поселения</w:t>
      </w:r>
    </w:p>
    <w:p w:rsidR="00772C8A" w:rsidRDefault="00772C8A" w:rsidP="00772C8A">
      <w:pPr>
        <w:jc w:val="right"/>
      </w:pPr>
      <w:r w:rsidRPr="00CB2BC8">
        <w:t xml:space="preserve"> </w:t>
      </w:r>
      <w:proofErr w:type="gramStart"/>
      <w:r w:rsidR="00F936FC" w:rsidRPr="00F936FC">
        <w:t>от  28.03.2024</w:t>
      </w:r>
      <w:proofErr w:type="gramEnd"/>
      <w:r w:rsidR="00F936FC" w:rsidRPr="00F936FC">
        <w:t xml:space="preserve"> г. №</w:t>
      </w:r>
      <w:r w:rsidR="00F936FC">
        <w:t xml:space="preserve"> 16</w:t>
      </w:r>
    </w:p>
    <w:p w:rsidR="00772C8A" w:rsidRPr="00CB2BC8" w:rsidRDefault="00772C8A" w:rsidP="00772C8A">
      <w:pPr>
        <w:jc w:val="right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990"/>
        <w:gridCol w:w="5480"/>
      </w:tblGrid>
      <w:tr w:rsidR="00772C8A" w:rsidTr="00366ED1">
        <w:tc>
          <w:tcPr>
            <w:tcW w:w="713" w:type="dxa"/>
          </w:tcPr>
          <w:p w:rsidR="00772C8A" w:rsidRPr="00941359" w:rsidRDefault="00772C8A" w:rsidP="001E7D4D">
            <w:pPr>
              <w:rPr>
                <w:b/>
                <w:sz w:val="28"/>
                <w:szCs w:val="28"/>
              </w:rPr>
            </w:pPr>
          </w:p>
          <w:p w:rsidR="00772C8A" w:rsidRPr="00941359" w:rsidRDefault="00772C8A" w:rsidP="001E7D4D">
            <w:pPr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90" w:type="dxa"/>
          </w:tcPr>
          <w:p w:rsidR="00772C8A" w:rsidRPr="00941359" w:rsidRDefault="00772C8A" w:rsidP="00DE5547">
            <w:pPr>
              <w:jc w:val="center"/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480" w:type="dxa"/>
          </w:tcPr>
          <w:p w:rsidR="00772C8A" w:rsidRPr="00941359" w:rsidRDefault="00772C8A" w:rsidP="001E7D4D">
            <w:pPr>
              <w:jc w:val="center"/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>Адрес закрепленной территории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1</w:t>
            </w:r>
          </w:p>
        </w:tc>
        <w:tc>
          <w:tcPr>
            <w:tcW w:w="3990" w:type="dxa"/>
          </w:tcPr>
          <w:p w:rsidR="00772C8A" w:rsidRDefault="00772C8A" w:rsidP="001E7D4D">
            <w:r w:rsidRPr="00887B0A">
              <w:t>Администрация Дзержинского сельского поселения</w:t>
            </w:r>
          </w:p>
          <w:p w:rsidR="00FD1568" w:rsidRPr="00887B0A" w:rsidRDefault="00FD1568" w:rsidP="001E7D4D">
            <w:r>
              <w:t xml:space="preserve">Совет Депутатов </w:t>
            </w:r>
            <w:r w:rsidRPr="00887B0A">
              <w:t>Дзержинского сельского поселения</w:t>
            </w:r>
          </w:p>
        </w:tc>
        <w:tc>
          <w:tcPr>
            <w:tcW w:w="5480" w:type="dxa"/>
          </w:tcPr>
          <w:p w:rsidR="00772C8A" w:rsidRPr="00887B0A" w:rsidRDefault="00C90CBF" w:rsidP="00FE738E">
            <w:r>
              <w:t xml:space="preserve">Территория </w:t>
            </w:r>
            <w:r w:rsidR="00FE738E">
              <w:t xml:space="preserve"> от   </w:t>
            </w:r>
            <w:proofErr w:type="spellStart"/>
            <w:r w:rsidR="00FE738E">
              <w:t>ул.Центральная</w:t>
            </w:r>
            <w:proofErr w:type="spellEnd"/>
            <w:r w:rsidR="00FE738E">
              <w:t xml:space="preserve"> по </w:t>
            </w:r>
            <w:proofErr w:type="spellStart"/>
            <w:r w:rsidR="00FE738E">
              <w:t>ул.Школьной</w:t>
            </w:r>
            <w:proofErr w:type="spellEnd"/>
            <w:r w:rsidR="00FE738E">
              <w:t xml:space="preserve">  </w:t>
            </w:r>
            <w:proofErr w:type="spellStart"/>
            <w:r w:rsidR="00FE738E">
              <w:t>п.Дзержинского</w:t>
            </w:r>
            <w:proofErr w:type="spellEnd"/>
            <w:r w:rsidR="00FE738E">
              <w:t xml:space="preserve"> </w:t>
            </w:r>
            <w:bookmarkStart w:id="0" w:name="_GoBack"/>
            <w:bookmarkEnd w:id="0"/>
            <w:r w:rsidR="00FE738E">
              <w:t xml:space="preserve"> до ПЛЯЖА и </w:t>
            </w:r>
            <w:r>
              <w:t>до Графских развалин</w:t>
            </w:r>
            <w:r w:rsidR="00FE738E">
              <w:rPr>
                <w:color w:val="333333"/>
              </w:rPr>
              <w:t xml:space="preserve"> Усадебного комплекса «</w:t>
            </w:r>
            <w:proofErr w:type="spellStart"/>
            <w:r w:rsidR="00FE738E">
              <w:rPr>
                <w:color w:val="333333"/>
              </w:rPr>
              <w:t>Рапти</w:t>
            </w:r>
            <w:proofErr w:type="spellEnd"/>
            <w:r w:rsidR="00FE738E">
              <w:rPr>
                <w:color w:val="333333"/>
              </w:rPr>
              <w:t>»</w:t>
            </w:r>
            <w:r w:rsidR="00FE738E">
              <w:t>.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2</w:t>
            </w:r>
          </w:p>
        </w:tc>
        <w:tc>
          <w:tcPr>
            <w:tcW w:w="3990" w:type="dxa"/>
          </w:tcPr>
          <w:p w:rsidR="00772C8A" w:rsidRPr="00887B0A" w:rsidRDefault="00772C8A" w:rsidP="001E7D4D">
            <w:r>
              <w:t xml:space="preserve">АО </w:t>
            </w:r>
            <w:r w:rsidRPr="00887B0A">
              <w:t>Племенной завод «</w:t>
            </w:r>
            <w:proofErr w:type="spellStart"/>
            <w:r w:rsidRPr="00887B0A">
              <w:t>Рапти</w:t>
            </w:r>
            <w:proofErr w:type="spellEnd"/>
            <w:r w:rsidRPr="00887B0A">
              <w:t>»</w:t>
            </w:r>
          </w:p>
        </w:tc>
        <w:tc>
          <w:tcPr>
            <w:tcW w:w="5480" w:type="dxa"/>
          </w:tcPr>
          <w:p w:rsidR="00FE738E" w:rsidRDefault="00772C8A" w:rsidP="00436D63">
            <w:r>
              <w:t>Территории</w:t>
            </w:r>
            <w:r w:rsidR="00FE738E">
              <w:t xml:space="preserve"> в </w:t>
            </w:r>
            <w:proofErr w:type="spellStart"/>
            <w:proofErr w:type="gramStart"/>
            <w:r w:rsidR="00FE738E">
              <w:t>п.Дзержинского</w:t>
            </w:r>
            <w:proofErr w:type="spellEnd"/>
            <w:r w:rsidR="00FE738E">
              <w:t xml:space="preserve"> </w:t>
            </w:r>
            <w:r>
              <w:t>,</w:t>
            </w:r>
            <w:proofErr w:type="gramEnd"/>
            <w:r>
              <w:t xml:space="preserve"> прилегающие к административному зданию, к </w:t>
            </w:r>
            <w:r w:rsidRPr="00887B0A">
              <w:t>здани</w:t>
            </w:r>
            <w:r>
              <w:t>ю</w:t>
            </w:r>
            <w:r w:rsidRPr="00887B0A">
              <w:t xml:space="preserve"> материального склада, хранилищ, сушилки, весовой, гаража, пилорамы</w:t>
            </w:r>
            <w:r>
              <w:t>.</w:t>
            </w:r>
          </w:p>
          <w:p w:rsidR="00772C8A" w:rsidRPr="00887B0A" w:rsidRDefault="00436D63" w:rsidP="00436D63">
            <w:r>
              <w:t xml:space="preserve"> Парк по </w:t>
            </w:r>
            <w:proofErr w:type="spellStart"/>
            <w:r>
              <w:t>ул.Центральная</w:t>
            </w:r>
            <w:proofErr w:type="spellEnd"/>
            <w:r>
              <w:t xml:space="preserve"> </w:t>
            </w:r>
            <w:proofErr w:type="spellStart"/>
            <w:r>
              <w:t>п.Дзержинского</w:t>
            </w:r>
            <w:proofErr w:type="spellEnd"/>
            <w:r>
              <w:t>.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3</w:t>
            </w:r>
          </w:p>
        </w:tc>
        <w:tc>
          <w:tcPr>
            <w:tcW w:w="3990" w:type="dxa"/>
          </w:tcPr>
          <w:p w:rsidR="00772C8A" w:rsidRDefault="00772C8A" w:rsidP="001E7D4D"/>
          <w:p w:rsidR="00772C8A" w:rsidRPr="001311CB" w:rsidRDefault="00772C8A" w:rsidP="001E7D4D">
            <w:r w:rsidRPr="001311CB">
              <w:t>ЗАО «</w:t>
            </w:r>
            <w:r>
              <w:t>Ручьи</w:t>
            </w:r>
            <w:r w:rsidRPr="001311CB">
              <w:t>»</w:t>
            </w:r>
            <w:r w:rsidR="00DD28DE">
              <w:t xml:space="preserve"> </w:t>
            </w:r>
          </w:p>
        </w:tc>
        <w:tc>
          <w:tcPr>
            <w:tcW w:w="5480" w:type="dxa"/>
          </w:tcPr>
          <w:p w:rsidR="00772C8A" w:rsidRPr="00887B0A" w:rsidRDefault="00DD28DE" w:rsidP="001E7D4D">
            <w:r>
              <w:t xml:space="preserve">Территории  в </w:t>
            </w:r>
            <w:proofErr w:type="spellStart"/>
            <w:r>
              <w:t>д.Торошковичи</w:t>
            </w:r>
            <w:proofErr w:type="spellEnd"/>
            <w:r>
              <w:t>,</w:t>
            </w:r>
            <w:r w:rsidR="00772C8A" w:rsidRPr="00887B0A">
              <w:t xml:space="preserve"> </w:t>
            </w:r>
            <w:r w:rsidR="00772C8A">
              <w:t>прилегающие к административному зданию</w:t>
            </w:r>
            <w:r w:rsidR="00772C8A" w:rsidRPr="00887B0A">
              <w:t xml:space="preserve"> </w:t>
            </w:r>
            <w:r w:rsidR="00772C8A">
              <w:t>(</w:t>
            </w:r>
            <w:r w:rsidR="00772C8A" w:rsidRPr="00887B0A">
              <w:t>от проезжей части до тропинки к школе</w:t>
            </w:r>
            <w:r w:rsidR="00772C8A">
              <w:t>), к торговому комплексу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4</w:t>
            </w:r>
          </w:p>
        </w:tc>
        <w:tc>
          <w:tcPr>
            <w:tcW w:w="3990" w:type="dxa"/>
          </w:tcPr>
          <w:p w:rsidR="00772C8A" w:rsidRDefault="00772C8A" w:rsidP="001E7D4D">
            <w:r w:rsidRPr="00887B0A">
              <w:t>Амбулатория</w:t>
            </w:r>
          </w:p>
          <w:p w:rsidR="00772C8A" w:rsidRPr="00887B0A" w:rsidRDefault="00772C8A" w:rsidP="001E7D4D">
            <w:r w:rsidRPr="00887B0A">
              <w:t>п.</w:t>
            </w:r>
            <w:r>
              <w:t xml:space="preserve"> </w:t>
            </w:r>
            <w:r w:rsidRPr="00887B0A">
              <w:t>Дзержинского</w:t>
            </w:r>
          </w:p>
        </w:tc>
        <w:tc>
          <w:tcPr>
            <w:tcW w:w="5480" w:type="dxa"/>
          </w:tcPr>
          <w:p w:rsidR="00772C8A" w:rsidRPr="00887B0A" w:rsidRDefault="00772C8A" w:rsidP="00436D63">
            <w:r>
              <w:t>Территория</w:t>
            </w:r>
            <w:r w:rsidRPr="00887B0A">
              <w:t xml:space="preserve"> сквера (с правой сто</w:t>
            </w:r>
            <w:r>
              <w:t xml:space="preserve">роны от здания администрации), </w:t>
            </w:r>
            <w:r w:rsidR="00DD28DE">
              <w:t xml:space="preserve"> </w:t>
            </w:r>
            <w:r>
              <w:t>т</w:t>
            </w:r>
            <w:r w:rsidRPr="00887B0A">
              <w:t>ерр</w:t>
            </w:r>
            <w:r>
              <w:t>и</w:t>
            </w:r>
            <w:r w:rsidR="00DD28DE">
              <w:t xml:space="preserve">тория за зданием администрации по </w:t>
            </w:r>
            <w:proofErr w:type="spellStart"/>
            <w:r w:rsidR="00DD28DE">
              <w:t>ул.Центральная</w:t>
            </w:r>
            <w:proofErr w:type="spellEnd"/>
            <w:r w:rsidR="00DD28DE">
              <w:t xml:space="preserve"> </w:t>
            </w:r>
            <w:proofErr w:type="spellStart"/>
            <w:r w:rsidR="00DD28DE">
              <w:t>п.Дзержинского</w:t>
            </w:r>
            <w:proofErr w:type="spellEnd"/>
            <w:r w:rsidR="00DD28DE">
              <w:t>.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5</w:t>
            </w:r>
          </w:p>
        </w:tc>
        <w:tc>
          <w:tcPr>
            <w:tcW w:w="3990" w:type="dxa"/>
          </w:tcPr>
          <w:p w:rsidR="00772C8A" w:rsidRPr="00887B0A" w:rsidRDefault="00772C8A" w:rsidP="001E7D4D">
            <w:r w:rsidRPr="00887B0A">
              <w:t>ФАП д.</w:t>
            </w:r>
            <w:r>
              <w:t xml:space="preserve"> </w:t>
            </w:r>
            <w:r w:rsidRPr="00887B0A">
              <w:t>Торошковичи</w:t>
            </w:r>
          </w:p>
        </w:tc>
        <w:tc>
          <w:tcPr>
            <w:tcW w:w="5480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</w:t>
            </w:r>
            <w:r>
              <w:t>прилегающая к зданию</w:t>
            </w:r>
            <w:r w:rsidR="00DD28DE">
              <w:t xml:space="preserve"> ФАП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6</w:t>
            </w:r>
          </w:p>
        </w:tc>
        <w:tc>
          <w:tcPr>
            <w:tcW w:w="3990" w:type="dxa"/>
          </w:tcPr>
          <w:p w:rsidR="00772C8A" w:rsidRPr="00887B0A" w:rsidRDefault="00772C8A" w:rsidP="001E7D4D">
            <w:r w:rsidRPr="00887B0A">
              <w:t>Филиал</w:t>
            </w:r>
            <w:r>
              <w:t>ы</w:t>
            </w:r>
            <w:r w:rsidRPr="00887B0A">
              <w:t xml:space="preserve"> ФГПУ «Почта России» </w:t>
            </w:r>
          </w:p>
        </w:tc>
        <w:tc>
          <w:tcPr>
            <w:tcW w:w="5480" w:type="dxa"/>
          </w:tcPr>
          <w:p w:rsidR="00DD28DE" w:rsidRDefault="00DD28DE" w:rsidP="001E7D4D">
            <w:r>
              <w:t>Т</w:t>
            </w:r>
            <w:r w:rsidR="00772C8A" w:rsidRPr="00887B0A">
              <w:t>ерритория сквера</w:t>
            </w:r>
            <w:r w:rsidR="00772C8A">
              <w:t xml:space="preserve"> п. Дзержинского</w:t>
            </w:r>
            <w:r w:rsidR="00772C8A" w:rsidRPr="00887B0A">
              <w:t xml:space="preserve"> (с правой сто</w:t>
            </w:r>
            <w:r w:rsidR="00772C8A">
              <w:t>роны от здания администрации</w:t>
            </w:r>
            <w:r>
              <w:t xml:space="preserve"> по </w:t>
            </w:r>
            <w:proofErr w:type="spellStart"/>
            <w:r>
              <w:t>ул.Центральная</w:t>
            </w:r>
            <w:proofErr w:type="spellEnd"/>
            <w:r w:rsidR="00772C8A">
              <w:t>), т</w:t>
            </w:r>
            <w:r w:rsidR="00772C8A" w:rsidRPr="00887B0A">
              <w:t>ерр</w:t>
            </w:r>
            <w:r w:rsidR="00772C8A">
              <w:t xml:space="preserve">итория за зданием администрации Дзержинского СП. </w:t>
            </w:r>
          </w:p>
          <w:p w:rsidR="00772C8A" w:rsidRPr="00887B0A" w:rsidRDefault="00772C8A" w:rsidP="001E7D4D">
            <w:proofErr w:type="spellStart"/>
            <w:r>
              <w:t>д.Торошковичи</w:t>
            </w:r>
            <w:proofErr w:type="spellEnd"/>
            <w:r>
              <w:t xml:space="preserve"> территория  прилегающая к зданию</w:t>
            </w:r>
            <w:r w:rsidR="00DD28DE">
              <w:t xml:space="preserve"> № 22  по </w:t>
            </w:r>
            <w:proofErr w:type="spellStart"/>
            <w:r w:rsidR="00DD28DE">
              <w:t>ул.Козлова</w:t>
            </w:r>
            <w:proofErr w:type="spellEnd"/>
            <w:r>
              <w:t>.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7</w:t>
            </w:r>
          </w:p>
        </w:tc>
        <w:tc>
          <w:tcPr>
            <w:tcW w:w="3990" w:type="dxa"/>
          </w:tcPr>
          <w:p w:rsidR="00772C8A" w:rsidRPr="00887B0A" w:rsidRDefault="00772C8A" w:rsidP="001E7D4D">
            <w:r>
              <w:t xml:space="preserve">МКУ </w:t>
            </w:r>
            <w:r w:rsidRPr="00887B0A">
              <w:t>КДЦ «Родник»</w:t>
            </w:r>
          </w:p>
        </w:tc>
        <w:tc>
          <w:tcPr>
            <w:tcW w:w="5480" w:type="dxa"/>
          </w:tcPr>
          <w:p w:rsidR="00772C8A" w:rsidRPr="00887B0A" w:rsidRDefault="00772C8A" w:rsidP="001E7D4D">
            <w:r w:rsidRPr="00887B0A">
              <w:t>Территор</w:t>
            </w:r>
            <w:r w:rsidR="00DD28DE">
              <w:t xml:space="preserve">ия вокруг спортивного комплекса по </w:t>
            </w:r>
            <w:proofErr w:type="spellStart"/>
            <w:r w:rsidR="00DD28DE">
              <w:t>ул.Лужская</w:t>
            </w:r>
            <w:proofErr w:type="spellEnd"/>
            <w:r w:rsidR="00DD28DE">
              <w:t xml:space="preserve"> д.5. Территории</w:t>
            </w:r>
            <w:r w:rsidRPr="00887B0A">
              <w:t xml:space="preserve"> спортивных площадок</w:t>
            </w:r>
            <w:r>
              <w:t xml:space="preserve"> </w:t>
            </w:r>
            <w:proofErr w:type="spellStart"/>
            <w:r>
              <w:t>п.Дзержинского</w:t>
            </w:r>
            <w:proofErr w:type="spellEnd"/>
            <w:r>
              <w:t xml:space="preserve"> и </w:t>
            </w:r>
            <w:proofErr w:type="spellStart"/>
            <w:r>
              <w:t>д.Торошковичи</w:t>
            </w:r>
            <w:proofErr w:type="spellEnd"/>
            <w:r w:rsidRPr="00887B0A">
              <w:t>, Домов Культуры</w:t>
            </w:r>
            <w:r>
              <w:t xml:space="preserve">, </w:t>
            </w:r>
            <w:proofErr w:type="spellStart"/>
            <w:r>
              <w:t>п.Дзержинского</w:t>
            </w:r>
            <w:proofErr w:type="spellEnd"/>
            <w:r>
              <w:t xml:space="preserve"> и </w:t>
            </w:r>
            <w:proofErr w:type="spellStart"/>
            <w:r>
              <w:t>д.Торошковичи</w:t>
            </w:r>
            <w:proofErr w:type="spellEnd"/>
            <w:r>
              <w:t xml:space="preserve">, </w:t>
            </w:r>
            <w:r w:rsidRPr="00887B0A">
              <w:t xml:space="preserve"> территория мемориала погибшим в ВОВ д.</w:t>
            </w:r>
            <w:r>
              <w:t xml:space="preserve"> </w:t>
            </w:r>
            <w:r w:rsidRPr="00887B0A">
              <w:t>Торошковичи</w:t>
            </w:r>
            <w:r>
              <w:t>.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8</w:t>
            </w:r>
          </w:p>
        </w:tc>
        <w:tc>
          <w:tcPr>
            <w:tcW w:w="3990" w:type="dxa"/>
          </w:tcPr>
          <w:p w:rsidR="00772C8A" w:rsidRPr="00887B0A" w:rsidRDefault="00772C8A" w:rsidP="001E7D4D">
            <w:r w:rsidRPr="00887B0A">
              <w:t>МДОУ Детский сад № 19</w:t>
            </w:r>
          </w:p>
        </w:tc>
        <w:tc>
          <w:tcPr>
            <w:tcW w:w="5480" w:type="dxa"/>
          </w:tcPr>
          <w:p w:rsidR="00772C8A" w:rsidRPr="00887B0A" w:rsidRDefault="00772C8A" w:rsidP="001E7D4D">
            <w:r>
              <w:t xml:space="preserve">Территория, прилегающая к зданию </w:t>
            </w:r>
            <w:r w:rsidR="00D05813">
              <w:t xml:space="preserve">Детского сада в </w:t>
            </w:r>
            <w:proofErr w:type="spellStart"/>
            <w:r w:rsidR="00D05813">
              <w:t>п.Дзержинского</w:t>
            </w:r>
            <w:proofErr w:type="spellEnd"/>
            <w:r w:rsidR="00D05813">
              <w:t xml:space="preserve">, </w:t>
            </w:r>
            <w:r w:rsidRPr="00887B0A">
              <w:t xml:space="preserve">до проезжей части </w:t>
            </w:r>
            <w:r>
              <w:t xml:space="preserve"> </w:t>
            </w:r>
            <w:r w:rsidRPr="00887B0A">
              <w:t>и тепловых сетей.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9</w:t>
            </w:r>
          </w:p>
        </w:tc>
        <w:tc>
          <w:tcPr>
            <w:tcW w:w="3990" w:type="dxa"/>
          </w:tcPr>
          <w:p w:rsidR="00772C8A" w:rsidRPr="00887B0A" w:rsidRDefault="00772C8A" w:rsidP="001E7D4D">
            <w:r w:rsidRPr="00887B0A">
              <w:t>МДОУ «</w:t>
            </w:r>
            <w:proofErr w:type="spellStart"/>
            <w:r w:rsidRPr="00887B0A">
              <w:t>Торошковская</w:t>
            </w:r>
            <w:proofErr w:type="spellEnd"/>
            <w:r w:rsidRPr="00887B0A">
              <w:t xml:space="preserve"> общеобразовательная школа»</w:t>
            </w:r>
          </w:p>
        </w:tc>
        <w:tc>
          <w:tcPr>
            <w:tcW w:w="5480" w:type="dxa"/>
          </w:tcPr>
          <w:p w:rsidR="00436D63" w:rsidRPr="00957895" w:rsidRDefault="00772C8A" w:rsidP="00436D63">
            <w:r>
              <w:t>Территория, прилегающая к зданию</w:t>
            </w:r>
            <w:r w:rsidR="00D05813">
              <w:t xml:space="preserve"> школы</w:t>
            </w:r>
            <w:r>
              <w:t>,</w:t>
            </w:r>
            <w:r w:rsidRPr="00887B0A">
              <w:t xml:space="preserve"> </w:t>
            </w:r>
            <w:r>
              <w:t xml:space="preserve">территория </w:t>
            </w:r>
            <w:r w:rsidRPr="00887B0A">
              <w:t>стадиона</w:t>
            </w:r>
            <w:r>
              <w:t>,</w:t>
            </w:r>
            <w:r w:rsidRPr="00887B0A">
              <w:t xml:space="preserve"> территория мемориала погибшим в ВОВ д.</w:t>
            </w:r>
            <w:r>
              <w:t xml:space="preserve"> </w:t>
            </w:r>
            <w:r w:rsidRPr="00887B0A">
              <w:t>Торошковичи</w:t>
            </w:r>
            <w:r w:rsidR="00957895">
              <w:t xml:space="preserve">. </w:t>
            </w:r>
            <w:r w:rsidR="00436D63" w:rsidRPr="009132A0">
              <w:rPr>
                <w:color w:val="000000"/>
              </w:rPr>
              <w:t xml:space="preserve">Братская могила </w:t>
            </w:r>
            <w:proofErr w:type="spellStart"/>
            <w:r w:rsidR="00436D63" w:rsidRPr="009132A0">
              <w:rPr>
                <w:color w:val="000000"/>
              </w:rPr>
              <w:t>д.</w:t>
            </w:r>
            <w:r w:rsidR="009132A0" w:rsidRPr="009132A0">
              <w:rPr>
                <w:color w:val="000000"/>
              </w:rPr>
              <w:t>Л</w:t>
            </w:r>
            <w:r w:rsidR="00436D63" w:rsidRPr="009132A0">
              <w:rPr>
                <w:color w:val="000000"/>
              </w:rPr>
              <w:t>унец</w:t>
            </w:r>
            <w:proofErr w:type="spellEnd"/>
            <w:r w:rsidR="00436D63" w:rsidRPr="009132A0">
              <w:rPr>
                <w:color w:val="000000"/>
              </w:rPr>
              <w:t>.</w:t>
            </w:r>
          </w:p>
          <w:p w:rsidR="00957895" w:rsidRPr="001D5FB7" w:rsidRDefault="00957895" w:rsidP="00957895">
            <w:pPr>
              <w:rPr>
                <w:lang w:eastAsia="en-US"/>
              </w:rPr>
            </w:pPr>
            <w:r w:rsidRPr="001D5FB7">
              <w:rPr>
                <w:lang w:eastAsia="en-US"/>
              </w:rPr>
              <w:t>д. Торошковичи, гражданское кладбище - индивидуальн</w:t>
            </w:r>
            <w:r w:rsidRPr="001D5FB7">
              <w:rPr>
                <w:lang w:eastAsia="en-US"/>
              </w:rPr>
              <w:t>ые могилы</w:t>
            </w:r>
            <w:r w:rsidRPr="001D5FB7">
              <w:rPr>
                <w:lang w:eastAsia="en-US"/>
              </w:rPr>
              <w:t xml:space="preserve"> партизан</w:t>
            </w:r>
            <w:r w:rsidRPr="001D5FB7">
              <w:rPr>
                <w:lang w:eastAsia="en-US"/>
              </w:rPr>
              <w:t>ам</w:t>
            </w:r>
            <w:r w:rsidRPr="001D5FB7">
              <w:rPr>
                <w:lang w:eastAsia="en-US"/>
              </w:rPr>
              <w:t xml:space="preserve"> Васильеву А.Ф</w:t>
            </w:r>
            <w:r w:rsidRPr="001D5FB7">
              <w:rPr>
                <w:lang w:eastAsia="en-US"/>
              </w:rPr>
              <w:t xml:space="preserve"> и </w:t>
            </w:r>
            <w:r w:rsidRPr="001D5FB7">
              <w:rPr>
                <w:lang w:eastAsia="en-US"/>
              </w:rPr>
              <w:t>Евсееву П.Г</w:t>
            </w:r>
            <w:r w:rsidRPr="001D5FB7">
              <w:rPr>
                <w:lang w:eastAsia="en-US"/>
              </w:rPr>
              <w:t xml:space="preserve">. </w:t>
            </w:r>
          </w:p>
          <w:p w:rsidR="00772C8A" w:rsidRPr="00887B0A" w:rsidRDefault="00957895" w:rsidP="00957895">
            <w:r w:rsidRPr="001D5FB7">
              <w:rPr>
                <w:lang w:eastAsia="en-US"/>
              </w:rPr>
              <w:t xml:space="preserve">д. Торошковичи, гражданское кладбище – Братская могила </w:t>
            </w:r>
            <w:r w:rsidRPr="001D5FB7">
              <w:rPr>
                <w:lang w:eastAsia="en-US"/>
              </w:rPr>
              <w:t>-</w:t>
            </w:r>
            <w:r w:rsidRPr="001D5FB7">
              <w:rPr>
                <w:lang w:eastAsia="en-US"/>
              </w:rPr>
              <w:t>перезахоронение.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10</w:t>
            </w:r>
          </w:p>
        </w:tc>
        <w:tc>
          <w:tcPr>
            <w:tcW w:w="3990" w:type="dxa"/>
          </w:tcPr>
          <w:p w:rsidR="00772C8A" w:rsidRPr="00887B0A" w:rsidRDefault="00772C8A" w:rsidP="001E7D4D">
            <w:r w:rsidRPr="00887B0A">
              <w:t>Детский сад д.</w:t>
            </w:r>
            <w:r>
              <w:t xml:space="preserve"> </w:t>
            </w:r>
            <w:r w:rsidRPr="00887B0A">
              <w:t xml:space="preserve">Торошковичи </w:t>
            </w:r>
            <w:r>
              <w:t xml:space="preserve">при </w:t>
            </w:r>
            <w:r w:rsidRPr="00887B0A">
              <w:t>МДОУ «</w:t>
            </w:r>
            <w:proofErr w:type="spellStart"/>
            <w:r w:rsidRPr="00887B0A">
              <w:t>Торошковская</w:t>
            </w:r>
            <w:proofErr w:type="spellEnd"/>
            <w:r w:rsidRPr="00887B0A">
              <w:t xml:space="preserve"> общеобразовательная школа»</w:t>
            </w:r>
          </w:p>
        </w:tc>
        <w:tc>
          <w:tcPr>
            <w:tcW w:w="5480" w:type="dxa"/>
          </w:tcPr>
          <w:p w:rsidR="00772C8A" w:rsidRPr="00887B0A" w:rsidRDefault="00772C8A" w:rsidP="001E7D4D">
            <w:r>
              <w:t>Территория, прилегающая к зданию</w:t>
            </w:r>
            <w:r w:rsidR="00D05813">
              <w:t xml:space="preserve"> детского сада.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11</w:t>
            </w:r>
          </w:p>
        </w:tc>
        <w:tc>
          <w:tcPr>
            <w:tcW w:w="3990" w:type="dxa"/>
          </w:tcPr>
          <w:p w:rsidR="00772C8A" w:rsidRPr="001E4ED4" w:rsidRDefault="00772C8A" w:rsidP="001E7D4D">
            <w:r w:rsidRPr="001E4ED4">
              <w:t>ПУ  ГУП    «</w:t>
            </w:r>
            <w:proofErr w:type="spellStart"/>
            <w:r>
              <w:t>Леноблводоканал</w:t>
            </w:r>
            <w:proofErr w:type="spellEnd"/>
            <w:r>
              <w:t xml:space="preserve">» </w:t>
            </w:r>
            <w:proofErr w:type="spellStart"/>
            <w:r>
              <w:t>Лужского</w:t>
            </w:r>
            <w:proofErr w:type="spellEnd"/>
            <w:r w:rsidRPr="001E4ED4">
              <w:t xml:space="preserve"> </w:t>
            </w:r>
            <w:r>
              <w:t>района</w:t>
            </w:r>
          </w:p>
        </w:tc>
        <w:tc>
          <w:tcPr>
            <w:tcW w:w="5480" w:type="dxa"/>
          </w:tcPr>
          <w:p w:rsidR="00772C8A" w:rsidRPr="00887B0A" w:rsidRDefault="00772C8A" w:rsidP="001E7D4D">
            <w:r>
              <w:t>Территории, прилегающие к</w:t>
            </w:r>
            <w:r w:rsidRPr="00887B0A">
              <w:t xml:space="preserve"> </w:t>
            </w:r>
            <w:r w:rsidR="00D05813">
              <w:t xml:space="preserve">артезианским </w:t>
            </w:r>
            <w:r w:rsidRPr="00887B0A">
              <w:t>скважин</w:t>
            </w:r>
            <w:r>
              <w:t>ам и очистным сооружениям.</w:t>
            </w:r>
            <w:r w:rsidRPr="00887B0A">
              <w:t xml:space="preserve"> 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1E7D4D">
            <w:r>
              <w:t>12</w:t>
            </w:r>
          </w:p>
        </w:tc>
        <w:tc>
          <w:tcPr>
            <w:tcW w:w="3990" w:type="dxa"/>
          </w:tcPr>
          <w:p w:rsidR="00772C8A" w:rsidRPr="00887B0A" w:rsidRDefault="00772C8A" w:rsidP="00BA1C69">
            <w:r w:rsidRPr="00887B0A">
              <w:t>ООО «</w:t>
            </w:r>
            <w:r w:rsidR="00BA1C69">
              <w:t xml:space="preserve">ТК </w:t>
            </w:r>
            <w:r w:rsidR="00D22807">
              <w:t>Северная</w:t>
            </w:r>
            <w:r w:rsidRPr="00887B0A">
              <w:t xml:space="preserve">» </w:t>
            </w:r>
            <w:r w:rsidR="00D2157F">
              <w:t>, ООО «Ресурсосбережение»</w:t>
            </w:r>
          </w:p>
        </w:tc>
        <w:tc>
          <w:tcPr>
            <w:tcW w:w="5480" w:type="dxa"/>
          </w:tcPr>
          <w:p w:rsidR="00772C8A" w:rsidRPr="00887B0A" w:rsidRDefault="00772C8A" w:rsidP="001E7D4D">
            <w:r>
              <w:t>Территории</w:t>
            </w:r>
            <w:r w:rsidRPr="00887B0A">
              <w:t xml:space="preserve"> вдоль теплотрасс </w:t>
            </w:r>
            <w:r>
              <w:t>и территории, прилегающие к котельным</w:t>
            </w:r>
            <w:r w:rsidR="00D05813">
              <w:t xml:space="preserve"> в </w:t>
            </w:r>
            <w:proofErr w:type="spellStart"/>
            <w:r w:rsidR="00D05813">
              <w:t>п.Дзержинского</w:t>
            </w:r>
            <w:proofErr w:type="spellEnd"/>
            <w:r w:rsidR="00D05813">
              <w:t xml:space="preserve"> и </w:t>
            </w:r>
            <w:proofErr w:type="spellStart"/>
            <w:r w:rsidR="00D05813">
              <w:t>д.Торошковичи</w:t>
            </w:r>
            <w:proofErr w:type="spellEnd"/>
            <w:r w:rsidR="00D05813">
              <w:t>.</w:t>
            </w:r>
          </w:p>
        </w:tc>
      </w:tr>
      <w:tr w:rsidR="007331A3" w:rsidTr="00366ED1">
        <w:tc>
          <w:tcPr>
            <w:tcW w:w="713" w:type="dxa"/>
          </w:tcPr>
          <w:p w:rsidR="007331A3" w:rsidRDefault="007331A3" w:rsidP="007331A3">
            <w:r>
              <w:t>13</w:t>
            </w:r>
          </w:p>
        </w:tc>
        <w:tc>
          <w:tcPr>
            <w:tcW w:w="3990" w:type="dxa"/>
          </w:tcPr>
          <w:p w:rsidR="007331A3" w:rsidRPr="00887B0A" w:rsidRDefault="007331A3" w:rsidP="007331A3">
            <w:r w:rsidRPr="00887B0A">
              <w:t>ООО «УК «</w:t>
            </w:r>
            <w:r>
              <w:t>ВСЁ ХОРОШО</w:t>
            </w:r>
            <w:r w:rsidRPr="00887B0A">
              <w:t>»</w:t>
            </w:r>
          </w:p>
        </w:tc>
        <w:tc>
          <w:tcPr>
            <w:tcW w:w="5480" w:type="dxa"/>
          </w:tcPr>
          <w:p w:rsidR="007331A3" w:rsidRPr="00887B0A" w:rsidRDefault="007331A3" w:rsidP="007331A3">
            <w:r w:rsidRPr="00887B0A">
              <w:t>Территория</w:t>
            </w:r>
            <w:r>
              <w:t>,</w:t>
            </w:r>
            <w:r w:rsidRPr="00887B0A">
              <w:t xml:space="preserve"> прилегающая к </w:t>
            </w:r>
            <w:proofErr w:type="spellStart"/>
            <w:proofErr w:type="gramStart"/>
            <w:r>
              <w:t>зд</w:t>
            </w:r>
            <w:proofErr w:type="spellEnd"/>
            <w:r>
              <w:t>.№</w:t>
            </w:r>
            <w:proofErr w:type="gramEnd"/>
            <w:r>
              <w:t xml:space="preserve"> 2 по </w:t>
            </w:r>
            <w:proofErr w:type="spellStart"/>
            <w:r>
              <w:t>ул.Центральная</w:t>
            </w:r>
            <w:proofErr w:type="spellEnd"/>
            <w:r>
              <w:t xml:space="preserve"> </w:t>
            </w:r>
            <w:proofErr w:type="spellStart"/>
            <w:r>
              <w:t>п.Дзержинского</w:t>
            </w:r>
            <w:proofErr w:type="spellEnd"/>
            <w:r>
              <w:t xml:space="preserve">, дубовая аллея по ул. Лужская п. Дзержинского. </w:t>
            </w:r>
          </w:p>
        </w:tc>
      </w:tr>
      <w:tr w:rsidR="00772C8A" w:rsidTr="00366ED1">
        <w:tc>
          <w:tcPr>
            <w:tcW w:w="713" w:type="dxa"/>
          </w:tcPr>
          <w:p w:rsidR="00772C8A" w:rsidRDefault="00772C8A" w:rsidP="007331A3">
            <w:r>
              <w:t>1</w:t>
            </w:r>
            <w:r w:rsidR="007331A3">
              <w:t>4</w:t>
            </w:r>
          </w:p>
        </w:tc>
        <w:tc>
          <w:tcPr>
            <w:tcW w:w="3990" w:type="dxa"/>
          </w:tcPr>
          <w:p w:rsidR="00772C8A" w:rsidRPr="00887B0A" w:rsidRDefault="00772C8A" w:rsidP="001E7D4D">
            <w:r w:rsidRPr="00887B0A">
              <w:t>ООО «УК «</w:t>
            </w:r>
            <w:proofErr w:type="spellStart"/>
            <w:r w:rsidRPr="00887B0A">
              <w:t>Череменецкое</w:t>
            </w:r>
            <w:proofErr w:type="spellEnd"/>
            <w:r w:rsidRPr="00887B0A">
              <w:t>»</w:t>
            </w:r>
          </w:p>
        </w:tc>
        <w:tc>
          <w:tcPr>
            <w:tcW w:w="5480" w:type="dxa"/>
          </w:tcPr>
          <w:p w:rsidR="00772C8A" w:rsidRPr="00887B0A" w:rsidRDefault="00772C8A" w:rsidP="007331A3">
            <w:r w:rsidRPr="00887B0A">
              <w:t>Территория</w:t>
            </w:r>
            <w:r>
              <w:t>,</w:t>
            </w:r>
            <w:r w:rsidRPr="00887B0A">
              <w:t xml:space="preserve"> прилегающая к </w:t>
            </w:r>
            <w:proofErr w:type="spellStart"/>
            <w:proofErr w:type="gramStart"/>
            <w:r w:rsidR="009132A0">
              <w:t>зд</w:t>
            </w:r>
            <w:proofErr w:type="spellEnd"/>
            <w:r w:rsidR="009132A0">
              <w:t>.№</w:t>
            </w:r>
            <w:proofErr w:type="gramEnd"/>
            <w:r w:rsidR="009132A0">
              <w:t xml:space="preserve"> 2 по </w:t>
            </w:r>
            <w:proofErr w:type="spellStart"/>
            <w:r w:rsidR="007331A3">
              <w:t>пер.Дачный</w:t>
            </w:r>
            <w:proofErr w:type="spellEnd"/>
            <w:r w:rsidR="007331A3">
              <w:t xml:space="preserve"> </w:t>
            </w:r>
            <w:r>
              <w:t xml:space="preserve"> п. Дзержинского</w:t>
            </w:r>
            <w:r w:rsidR="009132A0">
              <w:t>.</w:t>
            </w:r>
            <w:r>
              <w:t xml:space="preserve"> </w:t>
            </w:r>
          </w:p>
        </w:tc>
      </w:tr>
      <w:tr w:rsidR="00772C8A" w:rsidTr="00366ED1">
        <w:tc>
          <w:tcPr>
            <w:tcW w:w="713" w:type="dxa"/>
          </w:tcPr>
          <w:p w:rsidR="00772C8A" w:rsidRDefault="007331A3" w:rsidP="001E7D4D">
            <w:r>
              <w:t>15</w:t>
            </w:r>
          </w:p>
        </w:tc>
        <w:tc>
          <w:tcPr>
            <w:tcW w:w="3990" w:type="dxa"/>
          </w:tcPr>
          <w:p w:rsidR="00772C8A" w:rsidRPr="00887B0A" w:rsidRDefault="00772C8A" w:rsidP="001E7D4D">
            <w:r w:rsidRPr="00887B0A">
              <w:t>Садоводство «</w:t>
            </w:r>
            <w:proofErr w:type="spellStart"/>
            <w:r w:rsidRPr="00887B0A">
              <w:t>Стрешево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480" w:type="dxa"/>
          </w:tcPr>
          <w:p w:rsidR="00772C8A" w:rsidRPr="00887B0A" w:rsidRDefault="00772C8A" w:rsidP="001E7D4D">
            <w:r w:rsidRPr="00887B0A">
              <w:t>Территория общего пол</w:t>
            </w:r>
            <w:r>
              <w:t>ьзования в границах садоводства</w:t>
            </w:r>
          </w:p>
        </w:tc>
      </w:tr>
      <w:tr w:rsidR="00772C8A" w:rsidTr="00366ED1">
        <w:tc>
          <w:tcPr>
            <w:tcW w:w="713" w:type="dxa"/>
          </w:tcPr>
          <w:p w:rsidR="00772C8A" w:rsidRDefault="007331A3" w:rsidP="001E7D4D">
            <w:r>
              <w:t>16</w:t>
            </w:r>
          </w:p>
        </w:tc>
        <w:tc>
          <w:tcPr>
            <w:tcW w:w="3990" w:type="dxa"/>
          </w:tcPr>
          <w:p w:rsidR="00772C8A" w:rsidRPr="00887B0A" w:rsidRDefault="00772C8A" w:rsidP="001E7D4D">
            <w:r w:rsidRPr="00887B0A">
              <w:t xml:space="preserve">ДНП «Речное» </w:t>
            </w:r>
          </w:p>
        </w:tc>
        <w:tc>
          <w:tcPr>
            <w:tcW w:w="5480" w:type="dxa"/>
          </w:tcPr>
          <w:p w:rsidR="00772C8A" w:rsidRPr="00887B0A" w:rsidRDefault="00772C8A" w:rsidP="001E7D4D">
            <w:r w:rsidRPr="00887B0A">
              <w:t>Территория об</w:t>
            </w:r>
            <w:r>
              <w:t>щего пользования в границах ДНП</w:t>
            </w:r>
          </w:p>
        </w:tc>
      </w:tr>
      <w:tr w:rsidR="00772C8A" w:rsidTr="00366ED1">
        <w:tc>
          <w:tcPr>
            <w:tcW w:w="713" w:type="dxa"/>
          </w:tcPr>
          <w:p w:rsidR="00772C8A" w:rsidRDefault="007331A3" w:rsidP="001E7D4D">
            <w:r>
              <w:t>17</w:t>
            </w:r>
          </w:p>
        </w:tc>
        <w:tc>
          <w:tcPr>
            <w:tcW w:w="3990" w:type="dxa"/>
          </w:tcPr>
          <w:p w:rsidR="00772C8A" w:rsidRPr="00887B0A" w:rsidRDefault="00772C8A" w:rsidP="001E7D4D">
            <w:proofErr w:type="spellStart"/>
            <w:r w:rsidRPr="00887B0A">
              <w:t>Садоводсво</w:t>
            </w:r>
            <w:proofErr w:type="spellEnd"/>
            <w:r w:rsidRPr="00887B0A">
              <w:t xml:space="preserve"> «</w:t>
            </w:r>
            <w:proofErr w:type="spellStart"/>
            <w:r w:rsidRPr="00887B0A">
              <w:t>Рапти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480" w:type="dxa"/>
          </w:tcPr>
          <w:p w:rsidR="00772C8A" w:rsidRPr="00887B0A" w:rsidRDefault="00772C8A" w:rsidP="001E7D4D">
            <w:r w:rsidRPr="00887B0A">
              <w:t>Территория общего пол</w:t>
            </w:r>
            <w:r>
              <w:t>ьзования в границах садоводства</w:t>
            </w:r>
          </w:p>
        </w:tc>
      </w:tr>
      <w:tr w:rsidR="00772C8A" w:rsidTr="00366ED1">
        <w:tc>
          <w:tcPr>
            <w:tcW w:w="713" w:type="dxa"/>
          </w:tcPr>
          <w:p w:rsidR="00772C8A" w:rsidRDefault="007331A3" w:rsidP="001E7D4D">
            <w:r>
              <w:t>18</w:t>
            </w:r>
          </w:p>
        </w:tc>
        <w:tc>
          <w:tcPr>
            <w:tcW w:w="3990" w:type="dxa"/>
          </w:tcPr>
          <w:p w:rsidR="00772C8A" w:rsidRPr="00887B0A" w:rsidRDefault="00772C8A" w:rsidP="001E7D4D">
            <w:r w:rsidRPr="00887B0A">
              <w:t>Садоводство «</w:t>
            </w:r>
            <w:proofErr w:type="spellStart"/>
            <w:r w:rsidRPr="00887B0A">
              <w:t>Дзержинец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480" w:type="dxa"/>
          </w:tcPr>
          <w:p w:rsidR="00772C8A" w:rsidRPr="00887B0A" w:rsidRDefault="00772C8A" w:rsidP="001E7D4D">
            <w:r w:rsidRPr="00887B0A">
              <w:t>Территория общего пользования в границах садоводства.</w:t>
            </w:r>
          </w:p>
        </w:tc>
      </w:tr>
      <w:tr w:rsidR="007331A3" w:rsidTr="00366ED1">
        <w:tc>
          <w:tcPr>
            <w:tcW w:w="713" w:type="dxa"/>
          </w:tcPr>
          <w:p w:rsidR="007331A3" w:rsidRDefault="007331A3" w:rsidP="007331A3">
            <w:r>
              <w:t>19</w:t>
            </w:r>
          </w:p>
        </w:tc>
        <w:tc>
          <w:tcPr>
            <w:tcW w:w="3990" w:type="dxa"/>
          </w:tcPr>
          <w:p w:rsidR="007331A3" w:rsidRPr="00887B0A" w:rsidRDefault="007331A3" w:rsidP="007331A3">
            <w:r w:rsidRPr="00887B0A">
              <w:t>ДНП «</w:t>
            </w:r>
            <w:proofErr w:type="spellStart"/>
            <w:r w:rsidRPr="00887B0A">
              <w:t>Череменецкое</w:t>
            </w:r>
            <w:proofErr w:type="spellEnd"/>
            <w:r w:rsidRPr="00887B0A">
              <w:t>»</w:t>
            </w:r>
          </w:p>
          <w:p w:rsidR="007331A3" w:rsidRPr="00887B0A" w:rsidRDefault="007331A3" w:rsidP="007331A3"/>
        </w:tc>
        <w:tc>
          <w:tcPr>
            <w:tcW w:w="5480" w:type="dxa"/>
          </w:tcPr>
          <w:p w:rsidR="007331A3" w:rsidRPr="00887B0A" w:rsidRDefault="007331A3" w:rsidP="007331A3">
            <w:r w:rsidRPr="00887B0A">
              <w:t>Территория общего пользования в границах ДНП.</w:t>
            </w:r>
          </w:p>
        </w:tc>
      </w:tr>
      <w:tr w:rsidR="007331A3" w:rsidTr="00366ED1">
        <w:tc>
          <w:tcPr>
            <w:tcW w:w="713" w:type="dxa"/>
          </w:tcPr>
          <w:p w:rsidR="007331A3" w:rsidRDefault="007331A3" w:rsidP="007331A3">
            <w:r>
              <w:t>20</w:t>
            </w:r>
          </w:p>
        </w:tc>
        <w:tc>
          <w:tcPr>
            <w:tcW w:w="3990" w:type="dxa"/>
          </w:tcPr>
          <w:p w:rsidR="007331A3" w:rsidRPr="00887B0A" w:rsidRDefault="007331A3" w:rsidP="007331A3">
            <w:r w:rsidRPr="00887B0A">
              <w:t>ИП Алексеев В.А.</w:t>
            </w:r>
          </w:p>
          <w:p w:rsidR="007331A3" w:rsidRPr="00887B0A" w:rsidRDefault="007331A3" w:rsidP="007331A3">
            <w:r w:rsidRPr="00887B0A">
              <w:t xml:space="preserve"> </w:t>
            </w:r>
          </w:p>
        </w:tc>
        <w:tc>
          <w:tcPr>
            <w:tcW w:w="5480" w:type="dxa"/>
          </w:tcPr>
          <w:p w:rsidR="007331A3" w:rsidRPr="00887B0A" w:rsidRDefault="007331A3" w:rsidP="007331A3">
            <w:r w:rsidRPr="00887B0A">
              <w:t>Тер</w:t>
            </w:r>
            <w:r>
              <w:t xml:space="preserve">ритория, прилегающая к зданиям пекарни, магазина </w:t>
            </w:r>
            <w:r w:rsidRPr="00887B0A">
              <w:t>и старого здания спортивного зала по ул. Центральная, сквер за остановкой.</w:t>
            </w:r>
          </w:p>
        </w:tc>
      </w:tr>
      <w:tr w:rsidR="007331A3" w:rsidTr="00366ED1">
        <w:tc>
          <w:tcPr>
            <w:tcW w:w="713" w:type="dxa"/>
          </w:tcPr>
          <w:p w:rsidR="007331A3" w:rsidRDefault="007331A3" w:rsidP="007331A3">
            <w:r>
              <w:t>21</w:t>
            </w:r>
          </w:p>
        </w:tc>
        <w:tc>
          <w:tcPr>
            <w:tcW w:w="3990" w:type="dxa"/>
          </w:tcPr>
          <w:p w:rsidR="007331A3" w:rsidRPr="00887B0A" w:rsidRDefault="007331A3" w:rsidP="007331A3">
            <w:r w:rsidRPr="00887B0A">
              <w:t xml:space="preserve">ИП </w:t>
            </w:r>
            <w:proofErr w:type="spellStart"/>
            <w:r w:rsidRPr="00887B0A">
              <w:t>Санец</w:t>
            </w:r>
            <w:proofErr w:type="spellEnd"/>
            <w:r w:rsidRPr="00887B0A">
              <w:t xml:space="preserve"> Н.А.</w:t>
            </w:r>
          </w:p>
        </w:tc>
        <w:tc>
          <w:tcPr>
            <w:tcW w:w="5480" w:type="dxa"/>
          </w:tcPr>
          <w:p w:rsidR="007331A3" w:rsidRPr="00887B0A" w:rsidRDefault="007331A3" w:rsidP="007331A3">
            <w:r w:rsidRPr="00887B0A">
              <w:t>Территория за зданием администрации.</w:t>
            </w:r>
          </w:p>
        </w:tc>
      </w:tr>
      <w:tr w:rsidR="007331A3" w:rsidTr="00366ED1">
        <w:tc>
          <w:tcPr>
            <w:tcW w:w="713" w:type="dxa"/>
          </w:tcPr>
          <w:p w:rsidR="007331A3" w:rsidRDefault="007331A3" w:rsidP="007331A3">
            <w:r>
              <w:t>22</w:t>
            </w:r>
          </w:p>
        </w:tc>
        <w:tc>
          <w:tcPr>
            <w:tcW w:w="3990" w:type="dxa"/>
          </w:tcPr>
          <w:p w:rsidR="007331A3" w:rsidRPr="00887B0A" w:rsidRDefault="007331A3" w:rsidP="007331A3">
            <w:r w:rsidRPr="00887B0A">
              <w:t>ИП Чернова А.Н.</w:t>
            </w:r>
          </w:p>
        </w:tc>
        <w:tc>
          <w:tcPr>
            <w:tcW w:w="5480" w:type="dxa"/>
          </w:tcPr>
          <w:p w:rsidR="007331A3" w:rsidRPr="00887B0A" w:rsidRDefault="007331A3" w:rsidP="007331A3">
            <w:r>
              <w:t>Территория, прилегающая к зданию магазина</w:t>
            </w:r>
          </w:p>
        </w:tc>
      </w:tr>
      <w:tr w:rsidR="007331A3" w:rsidTr="00366ED1">
        <w:tc>
          <w:tcPr>
            <w:tcW w:w="713" w:type="dxa"/>
          </w:tcPr>
          <w:p w:rsidR="007331A3" w:rsidRDefault="007331A3" w:rsidP="007331A3">
            <w:r>
              <w:t>23</w:t>
            </w:r>
          </w:p>
        </w:tc>
        <w:tc>
          <w:tcPr>
            <w:tcW w:w="3990" w:type="dxa"/>
          </w:tcPr>
          <w:p w:rsidR="007331A3" w:rsidRPr="00887B0A" w:rsidRDefault="007331A3" w:rsidP="007331A3">
            <w:r>
              <w:t xml:space="preserve">ИП </w:t>
            </w:r>
            <w:proofErr w:type="spellStart"/>
            <w:r>
              <w:t>Свиридович</w:t>
            </w:r>
            <w:proofErr w:type="spellEnd"/>
            <w:r w:rsidRPr="00887B0A">
              <w:t xml:space="preserve"> И.И. </w:t>
            </w:r>
          </w:p>
        </w:tc>
        <w:tc>
          <w:tcPr>
            <w:tcW w:w="5480" w:type="dxa"/>
          </w:tcPr>
          <w:p w:rsidR="007331A3" w:rsidRPr="00887B0A" w:rsidRDefault="007331A3" w:rsidP="007331A3">
            <w:r>
              <w:t>Территория, прилегающая к зданию магазина</w:t>
            </w:r>
          </w:p>
        </w:tc>
      </w:tr>
      <w:tr w:rsidR="007331A3" w:rsidTr="00366ED1">
        <w:tc>
          <w:tcPr>
            <w:tcW w:w="713" w:type="dxa"/>
          </w:tcPr>
          <w:p w:rsidR="007331A3" w:rsidRDefault="007331A3" w:rsidP="007331A3">
            <w:r>
              <w:t>24</w:t>
            </w:r>
          </w:p>
        </w:tc>
        <w:tc>
          <w:tcPr>
            <w:tcW w:w="3990" w:type="dxa"/>
          </w:tcPr>
          <w:p w:rsidR="007331A3" w:rsidRPr="00887B0A" w:rsidRDefault="007331A3" w:rsidP="007331A3">
            <w:r>
              <w:t xml:space="preserve">Магазины </w:t>
            </w:r>
            <w:r w:rsidRPr="00887B0A">
              <w:t xml:space="preserve">«РАЙПО» </w:t>
            </w:r>
          </w:p>
        </w:tc>
        <w:tc>
          <w:tcPr>
            <w:tcW w:w="5480" w:type="dxa"/>
          </w:tcPr>
          <w:p w:rsidR="007331A3" w:rsidRPr="00887B0A" w:rsidRDefault="007331A3" w:rsidP="007331A3">
            <w:r>
              <w:t>Территории, прилегающие к зданиям магазина</w:t>
            </w:r>
          </w:p>
        </w:tc>
      </w:tr>
      <w:tr w:rsidR="007331A3" w:rsidTr="00366ED1">
        <w:tc>
          <w:tcPr>
            <w:tcW w:w="713" w:type="dxa"/>
          </w:tcPr>
          <w:p w:rsidR="007331A3" w:rsidRDefault="007331A3" w:rsidP="007331A3">
            <w:r>
              <w:t>25</w:t>
            </w:r>
          </w:p>
        </w:tc>
        <w:tc>
          <w:tcPr>
            <w:tcW w:w="3990" w:type="dxa"/>
          </w:tcPr>
          <w:p w:rsidR="007331A3" w:rsidRPr="00887B0A" w:rsidRDefault="007331A3" w:rsidP="007331A3">
            <w:r w:rsidRPr="00887B0A">
              <w:t>ИП Суббота И.</w:t>
            </w:r>
            <w:r>
              <w:t>Н.</w:t>
            </w:r>
            <w:r w:rsidRPr="00887B0A">
              <w:t xml:space="preserve"> </w:t>
            </w:r>
          </w:p>
        </w:tc>
        <w:tc>
          <w:tcPr>
            <w:tcW w:w="5480" w:type="dxa"/>
          </w:tcPr>
          <w:p w:rsidR="007331A3" w:rsidRPr="00887B0A" w:rsidRDefault="007331A3" w:rsidP="007331A3">
            <w:r w:rsidRPr="00887B0A">
              <w:t>Территория</w:t>
            </w:r>
            <w:r>
              <w:t>,</w:t>
            </w:r>
            <w:r w:rsidRPr="00887B0A">
              <w:t xml:space="preserve"> прилегающая </w:t>
            </w:r>
            <w:r>
              <w:t>к кафе, дорога от кафе до пляжа</w:t>
            </w:r>
          </w:p>
        </w:tc>
      </w:tr>
      <w:tr w:rsidR="007331A3" w:rsidTr="00366ED1">
        <w:tc>
          <w:tcPr>
            <w:tcW w:w="713" w:type="dxa"/>
          </w:tcPr>
          <w:p w:rsidR="007331A3" w:rsidRDefault="007331A3" w:rsidP="007331A3">
            <w:r>
              <w:t>26</w:t>
            </w:r>
          </w:p>
        </w:tc>
        <w:tc>
          <w:tcPr>
            <w:tcW w:w="3990" w:type="dxa"/>
          </w:tcPr>
          <w:p w:rsidR="000F73A8" w:rsidRDefault="007331A3" w:rsidP="007331A3">
            <w:r>
              <w:t xml:space="preserve">ИП Перова Е.Ю. </w:t>
            </w:r>
          </w:p>
          <w:p w:rsidR="007331A3" w:rsidRPr="00C0705C" w:rsidRDefault="007331A3" w:rsidP="007331A3">
            <w:r>
              <w:t xml:space="preserve"> (</w:t>
            </w:r>
            <w:r>
              <w:rPr>
                <w:lang w:val="en-US"/>
              </w:rPr>
              <w:t>OZON</w:t>
            </w:r>
            <w:r w:rsidRPr="00C0705C">
              <w:t>)</w:t>
            </w:r>
            <w:r w:rsidR="00366ED1">
              <w:t xml:space="preserve"> </w:t>
            </w:r>
            <w:proofErr w:type="spellStart"/>
            <w:r w:rsidR="00366ED1">
              <w:t>п.Дзержинского</w:t>
            </w:r>
            <w:proofErr w:type="spellEnd"/>
          </w:p>
        </w:tc>
        <w:tc>
          <w:tcPr>
            <w:tcW w:w="5480" w:type="dxa"/>
          </w:tcPr>
          <w:p w:rsidR="007331A3" w:rsidRPr="00887B0A" w:rsidRDefault="007331A3" w:rsidP="007331A3">
            <w:r>
              <w:t>Территория прилегаю</w:t>
            </w:r>
            <w:r w:rsidR="00B44F1F">
              <w:t xml:space="preserve">щая к памятнику </w:t>
            </w:r>
            <w:proofErr w:type="spellStart"/>
            <w:r w:rsidR="00B44F1F">
              <w:t>Ф.Э.Дзержинского</w:t>
            </w:r>
            <w:proofErr w:type="spellEnd"/>
            <w:r w:rsidR="000F73A8">
              <w:t xml:space="preserve"> по </w:t>
            </w:r>
            <w:proofErr w:type="spellStart"/>
            <w:r w:rsidR="000F73A8">
              <w:t>ул.Центральная</w:t>
            </w:r>
            <w:proofErr w:type="spellEnd"/>
            <w:r w:rsidR="000F73A8">
              <w:t xml:space="preserve"> </w:t>
            </w:r>
            <w:proofErr w:type="spellStart"/>
            <w:r w:rsidR="000F73A8">
              <w:t>п.Дзержинского</w:t>
            </w:r>
            <w:proofErr w:type="spellEnd"/>
            <w:r>
              <w:t>.</w:t>
            </w:r>
          </w:p>
        </w:tc>
      </w:tr>
      <w:tr w:rsidR="00366ED1" w:rsidTr="00366ED1">
        <w:tc>
          <w:tcPr>
            <w:tcW w:w="713" w:type="dxa"/>
          </w:tcPr>
          <w:p w:rsidR="00366ED1" w:rsidRDefault="007D639C" w:rsidP="00366ED1">
            <w:r>
              <w:t>27</w:t>
            </w:r>
          </w:p>
        </w:tc>
        <w:tc>
          <w:tcPr>
            <w:tcW w:w="3990" w:type="dxa"/>
          </w:tcPr>
          <w:p w:rsidR="00366ED1" w:rsidRPr="00C0705C" w:rsidRDefault="00366ED1" w:rsidP="00366ED1">
            <w:r>
              <w:t xml:space="preserve"> (</w:t>
            </w:r>
            <w:r>
              <w:rPr>
                <w:lang w:val="en-US"/>
              </w:rPr>
              <w:t>OZON</w:t>
            </w:r>
            <w:r w:rsidRPr="00C0705C">
              <w:t>)</w:t>
            </w:r>
            <w:r>
              <w:t xml:space="preserve"> </w:t>
            </w:r>
            <w:proofErr w:type="spellStart"/>
            <w:r>
              <w:t>д.Торошковичи</w:t>
            </w:r>
            <w:proofErr w:type="spellEnd"/>
          </w:p>
        </w:tc>
        <w:tc>
          <w:tcPr>
            <w:tcW w:w="5480" w:type="dxa"/>
          </w:tcPr>
          <w:p w:rsidR="00366ED1" w:rsidRPr="00887B0A" w:rsidRDefault="005F4BDB" w:rsidP="00366ED1">
            <w:r>
              <w:t>Территория прилегающая к Торгово-административному зданию  по пер.Торговый д.3</w:t>
            </w:r>
            <w:r>
              <w:t xml:space="preserve"> в </w:t>
            </w:r>
            <w:proofErr w:type="spellStart"/>
            <w:r>
              <w:t>д.Торошковичи</w:t>
            </w:r>
            <w:proofErr w:type="spellEnd"/>
            <w:r>
              <w:t>.</w:t>
            </w:r>
          </w:p>
        </w:tc>
      </w:tr>
      <w:tr w:rsidR="007331A3" w:rsidTr="00366ED1">
        <w:tc>
          <w:tcPr>
            <w:tcW w:w="713" w:type="dxa"/>
          </w:tcPr>
          <w:p w:rsidR="007331A3" w:rsidRDefault="007D639C" w:rsidP="007331A3">
            <w:r>
              <w:t>28</w:t>
            </w:r>
          </w:p>
        </w:tc>
        <w:tc>
          <w:tcPr>
            <w:tcW w:w="3990" w:type="dxa"/>
          </w:tcPr>
          <w:p w:rsidR="007331A3" w:rsidRPr="00887B0A" w:rsidRDefault="007331A3" w:rsidP="007331A3">
            <w:r>
              <w:t xml:space="preserve">ИП </w:t>
            </w:r>
            <w:proofErr w:type="spellStart"/>
            <w:r>
              <w:t>Юркова</w:t>
            </w:r>
            <w:proofErr w:type="spellEnd"/>
            <w:r>
              <w:t xml:space="preserve"> Ю.Ю.</w:t>
            </w:r>
          </w:p>
        </w:tc>
        <w:tc>
          <w:tcPr>
            <w:tcW w:w="5480" w:type="dxa"/>
          </w:tcPr>
          <w:p w:rsidR="007331A3" w:rsidRPr="00887B0A" w:rsidRDefault="007331A3" w:rsidP="007331A3">
            <w:r>
              <w:t>Территория, приле</w:t>
            </w:r>
            <w:r w:rsidRPr="00887B0A">
              <w:t>г</w:t>
            </w:r>
            <w:r>
              <w:t>ающая к зданию</w:t>
            </w:r>
            <w:r w:rsidRPr="00887B0A">
              <w:t xml:space="preserve"> торгового центра</w:t>
            </w:r>
          </w:p>
        </w:tc>
      </w:tr>
      <w:tr w:rsidR="007331A3" w:rsidTr="00366ED1">
        <w:tc>
          <w:tcPr>
            <w:tcW w:w="713" w:type="dxa"/>
          </w:tcPr>
          <w:p w:rsidR="007331A3" w:rsidRDefault="007D639C" w:rsidP="007331A3">
            <w:r>
              <w:t>29</w:t>
            </w:r>
          </w:p>
        </w:tc>
        <w:tc>
          <w:tcPr>
            <w:tcW w:w="3990" w:type="dxa"/>
          </w:tcPr>
          <w:p w:rsidR="007331A3" w:rsidRPr="00887B0A" w:rsidRDefault="007331A3" w:rsidP="007331A3">
            <w:r w:rsidRPr="00887B0A">
              <w:t>Жители многоквартирных домов</w:t>
            </w:r>
            <w:r>
              <w:t xml:space="preserve"> Дзержинского сельского поселения</w:t>
            </w:r>
          </w:p>
        </w:tc>
        <w:tc>
          <w:tcPr>
            <w:tcW w:w="5480" w:type="dxa"/>
          </w:tcPr>
          <w:p w:rsidR="007331A3" w:rsidRPr="00887B0A" w:rsidRDefault="007331A3" w:rsidP="00897064">
            <w:r>
              <w:t xml:space="preserve">Территории, прилегающие к </w:t>
            </w:r>
            <w:r w:rsidR="00897064">
              <w:t xml:space="preserve"> многоквартирным </w:t>
            </w:r>
            <w:r>
              <w:t xml:space="preserve">домам, </w:t>
            </w:r>
            <w:r w:rsidR="00897064">
              <w:t xml:space="preserve">территории детских </w:t>
            </w:r>
            <w:r>
              <w:t xml:space="preserve"> площад</w:t>
            </w:r>
            <w:r w:rsidR="00897064">
              <w:t>ок.</w:t>
            </w:r>
          </w:p>
        </w:tc>
      </w:tr>
      <w:tr w:rsidR="007331A3" w:rsidTr="00366ED1">
        <w:tc>
          <w:tcPr>
            <w:tcW w:w="713" w:type="dxa"/>
          </w:tcPr>
          <w:p w:rsidR="007331A3" w:rsidRDefault="007D639C" w:rsidP="007331A3">
            <w:r>
              <w:t>30</w:t>
            </w:r>
          </w:p>
        </w:tc>
        <w:tc>
          <w:tcPr>
            <w:tcW w:w="3990" w:type="dxa"/>
          </w:tcPr>
          <w:p w:rsidR="007331A3" w:rsidRDefault="007331A3" w:rsidP="009423FD">
            <w:pPr>
              <w:jc w:val="both"/>
            </w:pPr>
            <w:r w:rsidRPr="00887B0A">
              <w:t>Жители частного сектора</w:t>
            </w:r>
            <w:r>
              <w:t xml:space="preserve">. п. Дзержинского, д. </w:t>
            </w:r>
            <w:proofErr w:type="spellStart"/>
            <w:r>
              <w:t>Естомичи</w:t>
            </w:r>
            <w:proofErr w:type="spellEnd"/>
            <w:r>
              <w:t>,</w:t>
            </w:r>
            <w:r w:rsidRPr="00887B0A">
              <w:t xml:space="preserve"> д. </w:t>
            </w:r>
            <w:proofErr w:type="spellStart"/>
            <w:r w:rsidRPr="00887B0A">
              <w:t>Чеголи</w:t>
            </w:r>
            <w:proofErr w:type="spellEnd"/>
            <w:r w:rsidRPr="00887B0A">
              <w:t xml:space="preserve">, д. Бор, </w:t>
            </w:r>
            <w:r>
              <w:t xml:space="preserve">д. Солнцев Берег, </w:t>
            </w:r>
            <w:proofErr w:type="spellStart"/>
            <w:r>
              <w:t>д.Солнцев</w:t>
            </w:r>
            <w:proofErr w:type="spellEnd"/>
            <w:r>
              <w:t> Берег </w:t>
            </w:r>
            <w:r w:rsidRPr="00BC0EE2">
              <w:t>(</w:t>
            </w:r>
            <w:r>
              <w:t xml:space="preserve">Хутор </w:t>
            </w:r>
            <w:proofErr w:type="spellStart"/>
            <w:r>
              <w:t>Дроздовский</w:t>
            </w:r>
            <w:proofErr w:type="spellEnd"/>
            <w:proofErr w:type="gramStart"/>
            <w:r>
              <w:t xml:space="preserve">),  </w:t>
            </w:r>
            <w:proofErr w:type="spellStart"/>
            <w:r>
              <w:t>д.Романщина</w:t>
            </w:r>
            <w:proofErr w:type="spellEnd"/>
            <w:proofErr w:type="gramEnd"/>
            <w:r>
              <w:t xml:space="preserve">, </w:t>
            </w:r>
          </w:p>
          <w:p w:rsidR="007331A3" w:rsidRPr="00887B0A" w:rsidRDefault="007331A3" w:rsidP="009423FD">
            <w:pPr>
              <w:jc w:val="both"/>
            </w:pPr>
            <w:r w:rsidRPr="00887B0A">
              <w:t xml:space="preserve">д. Торошковичи, </w:t>
            </w:r>
            <w:r w:rsidR="009423FD">
              <w:t xml:space="preserve">д. </w:t>
            </w:r>
            <w:proofErr w:type="spellStart"/>
            <w:r w:rsidR="009423FD">
              <w:t>Стрешево</w:t>
            </w:r>
            <w:proofErr w:type="spellEnd"/>
            <w:r w:rsidR="009423FD">
              <w:t>, д. Заозерье, д. </w:t>
            </w:r>
            <w:proofErr w:type="spellStart"/>
            <w:r w:rsidRPr="00887B0A">
              <w:t>Щ</w:t>
            </w:r>
            <w:r>
              <w:t>е</w:t>
            </w:r>
            <w:r w:rsidR="009423FD">
              <w:t>гоща</w:t>
            </w:r>
            <w:proofErr w:type="spellEnd"/>
            <w:r w:rsidR="009423FD">
              <w:t>, д. </w:t>
            </w:r>
            <w:r w:rsidRPr="00887B0A">
              <w:t>Филимонова горка, д. Новое село1</w:t>
            </w:r>
            <w:r>
              <w:t>, д. Новое село2, д. Ручьи, поселок </w:t>
            </w:r>
            <w:r w:rsidRPr="00887B0A">
              <w:t>Герцена,</w:t>
            </w:r>
            <w:r w:rsidRPr="00BC0EE2">
              <w:t xml:space="preserve">              </w:t>
            </w:r>
            <w:r w:rsidRPr="00887B0A">
              <w:t>д. Петровские бабы.</w:t>
            </w:r>
          </w:p>
        </w:tc>
        <w:tc>
          <w:tcPr>
            <w:tcW w:w="5480" w:type="dxa"/>
          </w:tcPr>
          <w:p w:rsidR="007331A3" w:rsidRPr="00887B0A" w:rsidRDefault="007331A3" w:rsidP="007331A3">
            <w:r>
              <w:t>Территории, прилегающие к домам</w:t>
            </w:r>
            <w:r w:rsidRPr="00887B0A">
              <w:t xml:space="preserve"> (от границ </w:t>
            </w:r>
            <w:r>
              <w:t xml:space="preserve">земельных </w:t>
            </w:r>
            <w:r w:rsidRPr="00887B0A">
              <w:t>участков не менее 10 метров).</w:t>
            </w:r>
          </w:p>
        </w:tc>
      </w:tr>
      <w:tr w:rsidR="007331A3" w:rsidTr="00366ED1">
        <w:tc>
          <w:tcPr>
            <w:tcW w:w="713" w:type="dxa"/>
          </w:tcPr>
          <w:p w:rsidR="007331A3" w:rsidRDefault="007D639C" w:rsidP="007331A3">
            <w:r>
              <w:t>31</w:t>
            </w:r>
          </w:p>
        </w:tc>
        <w:tc>
          <w:tcPr>
            <w:tcW w:w="3990" w:type="dxa"/>
          </w:tcPr>
          <w:p w:rsidR="007331A3" w:rsidRPr="00887B0A" w:rsidRDefault="007331A3" w:rsidP="007331A3">
            <w:r w:rsidRPr="00887B0A">
              <w:t>ЦВМ и Р «Боровое» ФКУЗ МЧС МВД России по СПб и ЛО»</w:t>
            </w:r>
          </w:p>
        </w:tc>
        <w:tc>
          <w:tcPr>
            <w:tcW w:w="5480" w:type="dxa"/>
          </w:tcPr>
          <w:p w:rsidR="007331A3" w:rsidRPr="00887B0A" w:rsidRDefault="007331A3" w:rsidP="007331A3">
            <w:r w:rsidRPr="00887B0A">
              <w:t>Территория общего пользования в границах ЦВМ и Р «Боровое».</w:t>
            </w:r>
          </w:p>
        </w:tc>
      </w:tr>
      <w:tr w:rsidR="007331A3" w:rsidTr="00366ED1">
        <w:tc>
          <w:tcPr>
            <w:tcW w:w="713" w:type="dxa"/>
          </w:tcPr>
          <w:p w:rsidR="007331A3" w:rsidRDefault="007D639C" w:rsidP="007331A3">
            <w:r>
              <w:t>32</w:t>
            </w:r>
          </w:p>
        </w:tc>
        <w:tc>
          <w:tcPr>
            <w:tcW w:w="3990" w:type="dxa"/>
          </w:tcPr>
          <w:p w:rsidR="007331A3" w:rsidRPr="00887B0A" w:rsidRDefault="007331A3" w:rsidP="00D668D6">
            <w:r>
              <w:t>Ответственны</w:t>
            </w:r>
            <w:r w:rsidR="00D668D6">
              <w:t>е:</w:t>
            </w:r>
            <w:r>
              <w:t xml:space="preserve"> </w:t>
            </w:r>
            <w:r w:rsidR="00D668D6">
              <w:t>Троицкий С.А., Кондрашов К.В.</w:t>
            </w:r>
          </w:p>
        </w:tc>
        <w:tc>
          <w:tcPr>
            <w:tcW w:w="5480" w:type="dxa"/>
          </w:tcPr>
          <w:p w:rsidR="007331A3" w:rsidRPr="00887B0A" w:rsidRDefault="007331A3" w:rsidP="007331A3">
            <w:r>
              <w:t xml:space="preserve">Территория, прилегающая к </w:t>
            </w:r>
            <w:r w:rsidR="00D668D6">
              <w:t xml:space="preserve">Торгово-административному зданию по адресу: </w:t>
            </w:r>
            <w:proofErr w:type="spellStart"/>
            <w:r w:rsidR="00D668D6">
              <w:t>п.Дзержинского</w:t>
            </w:r>
            <w:proofErr w:type="spellEnd"/>
            <w:r w:rsidR="00D668D6">
              <w:t xml:space="preserve"> </w:t>
            </w:r>
            <w:proofErr w:type="spellStart"/>
            <w:r w:rsidR="00D668D6">
              <w:t>ул.Лужская</w:t>
            </w:r>
            <w:proofErr w:type="spellEnd"/>
            <w:r w:rsidR="00D668D6">
              <w:t xml:space="preserve"> д.10 (</w:t>
            </w:r>
            <w:r w:rsidRPr="00887B0A">
              <w:t xml:space="preserve">до проезжей части </w:t>
            </w:r>
            <w:r>
              <w:t xml:space="preserve"> </w:t>
            </w:r>
            <w:r w:rsidRPr="00887B0A">
              <w:t>и тепловых сетей</w:t>
            </w:r>
            <w:r w:rsidR="00D668D6">
              <w:t>)</w:t>
            </w:r>
            <w:r w:rsidRPr="00887B0A">
              <w:t>.</w:t>
            </w:r>
          </w:p>
        </w:tc>
      </w:tr>
      <w:tr w:rsidR="00366ED1" w:rsidTr="00366ED1">
        <w:tc>
          <w:tcPr>
            <w:tcW w:w="713" w:type="dxa"/>
          </w:tcPr>
          <w:p w:rsidR="00366ED1" w:rsidRDefault="007D639C" w:rsidP="007331A3">
            <w:r>
              <w:t>33</w:t>
            </w:r>
          </w:p>
        </w:tc>
        <w:tc>
          <w:tcPr>
            <w:tcW w:w="3990" w:type="dxa"/>
          </w:tcPr>
          <w:p w:rsidR="00D75DB8" w:rsidRPr="00D75DB8" w:rsidRDefault="005F4BDB" w:rsidP="00D75DB8">
            <w:pPr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>
              <w:t>ООО  </w:t>
            </w:r>
            <w:r w:rsidR="00FD0A70" w:rsidRPr="00D75DB8">
              <w:t>«</w:t>
            </w:r>
            <w:proofErr w:type="gramEnd"/>
            <w:r w:rsidR="00FD0A70" w:rsidRPr="00D75DB8">
              <w:t>Агроторг» (магазин розничной торговли Пятерочка).</w:t>
            </w:r>
          </w:p>
          <w:p w:rsidR="00366ED1" w:rsidRPr="00D75DB8" w:rsidRDefault="005F4BDB" w:rsidP="007331A3">
            <w:r>
              <w:t xml:space="preserve">Ответственные: </w:t>
            </w:r>
            <w:r w:rsidRPr="00D75DB8">
              <w:rPr>
                <w:rFonts w:eastAsiaTheme="minorHAnsi"/>
                <w:bCs/>
                <w:color w:val="000000"/>
                <w:lang w:eastAsia="en-US"/>
              </w:rPr>
              <w:t>Тузов Денис Евгеньевич</w:t>
            </w:r>
          </w:p>
        </w:tc>
        <w:tc>
          <w:tcPr>
            <w:tcW w:w="5480" w:type="dxa"/>
          </w:tcPr>
          <w:p w:rsidR="00366ED1" w:rsidRPr="00D75DB8" w:rsidRDefault="00FD0A70" w:rsidP="005F4BDB">
            <w:r>
              <w:t>Территория прилегающая к</w:t>
            </w:r>
            <w:r w:rsidR="005F4BDB">
              <w:t xml:space="preserve"> </w:t>
            </w:r>
            <w:r w:rsidR="005F4BDB">
              <w:t>Торгово-административному</w:t>
            </w:r>
            <w:r w:rsidR="005F4BDB">
              <w:t xml:space="preserve"> зданию </w:t>
            </w:r>
            <w:r>
              <w:t xml:space="preserve"> </w:t>
            </w:r>
            <w:r w:rsidR="005F4BDB">
              <w:t>по пер.Торговый д.3</w:t>
            </w:r>
            <w:r w:rsidR="005F4BDB">
              <w:t xml:space="preserve"> </w:t>
            </w:r>
            <w:r w:rsidR="005F4BDB">
              <w:t xml:space="preserve">в </w:t>
            </w:r>
            <w:proofErr w:type="spellStart"/>
            <w:r w:rsidR="005F4BDB">
              <w:t>д.Торошковичи</w:t>
            </w:r>
            <w:proofErr w:type="spellEnd"/>
            <w:r w:rsidR="005F4BDB">
              <w:t>.</w:t>
            </w:r>
          </w:p>
        </w:tc>
      </w:tr>
      <w:tr w:rsidR="00366ED1" w:rsidTr="00366ED1">
        <w:tc>
          <w:tcPr>
            <w:tcW w:w="713" w:type="dxa"/>
          </w:tcPr>
          <w:p w:rsidR="00366ED1" w:rsidRDefault="007D639C" w:rsidP="007331A3">
            <w:r>
              <w:t>34</w:t>
            </w:r>
          </w:p>
        </w:tc>
        <w:tc>
          <w:tcPr>
            <w:tcW w:w="3990" w:type="dxa"/>
          </w:tcPr>
          <w:p w:rsidR="00366ED1" w:rsidRDefault="00D75DB8" w:rsidP="007331A3">
            <w:r>
              <w:t xml:space="preserve">ИП </w:t>
            </w:r>
            <w:proofErr w:type="spellStart"/>
            <w:r>
              <w:t>Шавшишвили.Н.В</w:t>
            </w:r>
            <w:proofErr w:type="spellEnd"/>
            <w:r>
              <w:t>.</w:t>
            </w:r>
          </w:p>
        </w:tc>
        <w:tc>
          <w:tcPr>
            <w:tcW w:w="5480" w:type="dxa"/>
          </w:tcPr>
          <w:p w:rsidR="00366ED1" w:rsidRDefault="00D75DB8" w:rsidP="007331A3">
            <w:r>
              <w:t xml:space="preserve">Территория у </w:t>
            </w:r>
            <w:proofErr w:type="spellStart"/>
            <w:r>
              <w:t>зд</w:t>
            </w:r>
            <w:proofErr w:type="spellEnd"/>
            <w:r>
              <w:t xml:space="preserve">.№ 13 по </w:t>
            </w:r>
            <w:proofErr w:type="spellStart"/>
            <w:r>
              <w:t>ул.Козлова</w:t>
            </w:r>
            <w:proofErr w:type="spellEnd"/>
            <w:r>
              <w:t xml:space="preserve"> </w:t>
            </w:r>
            <w:proofErr w:type="spellStart"/>
            <w:r>
              <w:t>д.</w:t>
            </w:r>
            <w:r w:rsidR="00FD0A70">
              <w:t>Торошковичи</w:t>
            </w:r>
            <w:proofErr w:type="spellEnd"/>
            <w:r w:rsidR="00FD0A70">
              <w:t xml:space="preserve"> и территория у магазина </w:t>
            </w:r>
            <w:r w:rsidR="005F4BDB">
              <w:t xml:space="preserve">в </w:t>
            </w:r>
            <w:proofErr w:type="spellStart"/>
            <w:r w:rsidR="00FD0A70">
              <w:t>д.Бор</w:t>
            </w:r>
            <w:proofErr w:type="spellEnd"/>
            <w:r w:rsidR="00FD0A70">
              <w:t xml:space="preserve"> </w:t>
            </w:r>
            <w:proofErr w:type="spellStart"/>
            <w:r w:rsidR="00FD0A70">
              <w:t>ул.Центральная</w:t>
            </w:r>
            <w:proofErr w:type="spellEnd"/>
            <w:r w:rsidR="00FD0A70">
              <w:t>.</w:t>
            </w:r>
          </w:p>
        </w:tc>
      </w:tr>
      <w:tr w:rsidR="00366ED1" w:rsidTr="00366ED1">
        <w:tc>
          <w:tcPr>
            <w:tcW w:w="713" w:type="dxa"/>
          </w:tcPr>
          <w:p w:rsidR="00366ED1" w:rsidRDefault="007D639C" w:rsidP="007331A3">
            <w:r>
              <w:t>35</w:t>
            </w:r>
          </w:p>
        </w:tc>
        <w:tc>
          <w:tcPr>
            <w:tcW w:w="3990" w:type="dxa"/>
          </w:tcPr>
          <w:p w:rsidR="00366ED1" w:rsidRDefault="00D75DB8" w:rsidP="007331A3">
            <w:proofErr w:type="spellStart"/>
            <w:r>
              <w:t>И.П.Матвеев</w:t>
            </w:r>
            <w:proofErr w:type="spellEnd"/>
            <w:r>
              <w:t xml:space="preserve"> Р.В.</w:t>
            </w:r>
          </w:p>
        </w:tc>
        <w:tc>
          <w:tcPr>
            <w:tcW w:w="5480" w:type="dxa"/>
          </w:tcPr>
          <w:p w:rsidR="00366ED1" w:rsidRDefault="005F4BDB" w:rsidP="005F4BDB">
            <w:proofErr w:type="spellStart"/>
            <w:r>
              <w:t>д</w:t>
            </w:r>
            <w:r w:rsidR="00D75DB8">
              <w:t>.Бор</w:t>
            </w:r>
            <w:proofErr w:type="spellEnd"/>
            <w:r w:rsidR="00D75DB8">
              <w:t xml:space="preserve"> </w:t>
            </w:r>
            <w:proofErr w:type="spellStart"/>
            <w:r w:rsidR="00D75DB8">
              <w:t>ул</w:t>
            </w:r>
            <w:r>
              <w:t>.Центральная</w:t>
            </w:r>
            <w:proofErr w:type="spellEnd"/>
            <w:r>
              <w:t xml:space="preserve"> территория у магази</w:t>
            </w:r>
            <w:r w:rsidR="00D75DB8">
              <w:t>на.</w:t>
            </w:r>
          </w:p>
        </w:tc>
      </w:tr>
      <w:tr w:rsidR="00FD0A70" w:rsidTr="00366ED1">
        <w:tc>
          <w:tcPr>
            <w:tcW w:w="713" w:type="dxa"/>
          </w:tcPr>
          <w:p w:rsidR="00FD0A70" w:rsidRDefault="007D639C" w:rsidP="007331A3">
            <w:r>
              <w:t>36</w:t>
            </w:r>
          </w:p>
        </w:tc>
        <w:tc>
          <w:tcPr>
            <w:tcW w:w="3990" w:type="dxa"/>
          </w:tcPr>
          <w:p w:rsidR="00FD0A70" w:rsidRDefault="00FD0A70" w:rsidP="005F4BDB">
            <w:r>
              <w:t>И</w:t>
            </w:r>
            <w:r w:rsidR="005F4BDB">
              <w:t>П</w:t>
            </w:r>
            <w:r>
              <w:t xml:space="preserve"> Афанасьев С.И.</w:t>
            </w:r>
          </w:p>
        </w:tc>
        <w:tc>
          <w:tcPr>
            <w:tcW w:w="5480" w:type="dxa"/>
          </w:tcPr>
          <w:p w:rsidR="00FD0A70" w:rsidRDefault="005F4BDB" w:rsidP="005F4BDB">
            <w:proofErr w:type="spellStart"/>
            <w:r>
              <w:t>д</w:t>
            </w:r>
            <w:r w:rsidR="00FD0A70">
              <w:t>.Естомичи</w:t>
            </w:r>
            <w:proofErr w:type="spellEnd"/>
            <w:r w:rsidR="00FD0A70">
              <w:t xml:space="preserve"> </w:t>
            </w:r>
            <w:r w:rsidR="00FD0A70">
              <w:t xml:space="preserve"> </w:t>
            </w:r>
            <w:proofErr w:type="spellStart"/>
            <w:r w:rsidR="00FD0A70">
              <w:t>ул.Центральная</w:t>
            </w:r>
            <w:proofErr w:type="spellEnd"/>
            <w:r w:rsidR="00FD0A70">
              <w:t xml:space="preserve"> территория у магазина.</w:t>
            </w:r>
          </w:p>
        </w:tc>
      </w:tr>
      <w:tr w:rsidR="007331A3" w:rsidTr="00366ED1">
        <w:tc>
          <w:tcPr>
            <w:tcW w:w="713" w:type="dxa"/>
          </w:tcPr>
          <w:p w:rsidR="007331A3" w:rsidRDefault="007D639C" w:rsidP="007331A3">
            <w:r>
              <w:t>37</w:t>
            </w:r>
          </w:p>
        </w:tc>
        <w:tc>
          <w:tcPr>
            <w:tcW w:w="3990" w:type="dxa"/>
          </w:tcPr>
          <w:p w:rsidR="007331A3" w:rsidRDefault="007331A3" w:rsidP="007331A3">
            <w:r>
              <w:t xml:space="preserve">Совет Ветеранов </w:t>
            </w:r>
            <w:proofErr w:type="spellStart"/>
            <w:r>
              <w:t>п.Дзержинского</w:t>
            </w:r>
            <w:proofErr w:type="spellEnd"/>
          </w:p>
        </w:tc>
        <w:tc>
          <w:tcPr>
            <w:tcW w:w="5480" w:type="dxa"/>
          </w:tcPr>
          <w:p w:rsidR="007331A3" w:rsidRDefault="007331A3" w:rsidP="007331A3">
            <w:r>
              <w:t xml:space="preserve">Сквер Центральный между МКД по </w:t>
            </w:r>
            <w:proofErr w:type="spellStart"/>
            <w:r>
              <w:t>ул.Лужская</w:t>
            </w:r>
            <w:proofErr w:type="spellEnd"/>
            <w:r>
              <w:t xml:space="preserve"> д.4 и </w:t>
            </w:r>
            <w:proofErr w:type="spellStart"/>
            <w:r>
              <w:t>пер.Октябрьский</w:t>
            </w:r>
            <w:proofErr w:type="spellEnd"/>
            <w:r>
              <w:t xml:space="preserve"> д.1, 2.</w:t>
            </w:r>
          </w:p>
        </w:tc>
      </w:tr>
      <w:tr w:rsidR="007331A3" w:rsidTr="00366ED1">
        <w:tc>
          <w:tcPr>
            <w:tcW w:w="713" w:type="dxa"/>
          </w:tcPr>
          <w:p w:rsidR="007331A3" w:rsidRDefault="007D639C" w:rsidP="007331A3">
            <w:r>
              <w:t>38</w:t>
            </w:r>
          </w:p>
        </w:tc>
        <w:tc>
          <w:tcPr>
            <w:tcW w:w="3990" w:type="dxa"/>
          </w:tcPr>
          <w:p w:rsidR="007331A3" w:rsidRDefault="007331A3" w:rsidP="007331A3">
            <w:r>
              <w:t xml:space="preserve">Совет Ветеранов </w:t>
            </w:r>
            <w:proofErr w:type="spellStart"/>
            <w:r>
              <w:t>д.Торошковичи</w:t>
            </w:r>
            <w:proofErr w:type="spellEnd"/>
          </w:p>
        </w:tc>
        <w:tc>
          <w:tcPr>
            <w:tcW w:w="5480" w:type="dxa"/>
          </w:tcPr>
          <w:p w:rsidR="007331A3" w:rsidRDefault="007331A3" w:rsidP="007331A3">
            <w:r>
              <w:t xml:space="preserve">Общественная территория от остановки до торгового комплекса, </w:t>
            </w:r>
            <w:r w:rsidRPr="00887B0A">
              <w:t>территория</w:t>
            </w:r>
            <w:r>
              <w:t xml:space="preserve">  «Семейный парк отдыха»  </w:t>
            </w:r>
            <w:proofErr w:type="spellStart"/>
            <w:r>
              <w:t>пер.Школьный</w:t>
            </w:r>
            <w:proofErr w:type="spellEnd"/>
            <w:r>
              <w:t xml:space="preserve"> </w:t>
            </w:r>
            <w:proofErr w:type="spellStart"/>
            <w:r>
              <w:t>д.Торошковичи</w:t>
            </w:r>
            <w:proofErr w:type="spellEnd"/>
            <w:r>
              <w:t>.</w:t>
            </w:r>
          </w:p>
        </w:tc>
      </w:tr>
      <w:tr w:rsidR="00772C8A" w:rsidTr="00366ED1">
        <w:tc>
          <w:tcPr>
            <w:tcW w:w="713" w:type="dxa"/>
          </w:tcPr>
          <w:p w:rsidR="00772C8A" w:rsidRDefault="007D639C" w:rsidP="001E7D4D">
            <w:r>
              <w:t>39</w:t>
            </w:r>
          </w:p>
        </w:tc>
        <w:tc>
          <w:tcPr>
            <w:tcW w:w="3990" w:type="dxa"/>
          </w:tcPr>
          <w:p w:rsidR="00772C8A" w:rsidRDefault="00772C8A" w:rsidP="001E7D4D">
            <w:r>
              <w:t>Совет молодежи п.Дзержинского</w:t>
            </w:r>
          </w:p>
        </w:tc>
        <w:tc>
          <w:tcPr>
            <w:tcW w:w="5480" w:type="dxa"/>
          </w:tcPr>
          <w:p w:rsidR="00772C8A" w:rsidRDefault="00772C8A" w:rsidP="008E7252">
            <w:r>
              <w:t xml:space="preserve">Территория </w:t>
            </w:r>
            <w:r w:rsidR="000B4B59">
              <w:t>Графских развалин</w:t>
            </w:r>
            <w:r w:rsidR="00323753">
              <w:rPr>
                <w:color w:val="333333"/>
              </w:rPr>
              <w:t xml:space="preserve"> Усадебного комплекса «</w:t>
            </w:r>
            <w:proofErr w:type="spellStart"/>
            <w:r w:rsidR="00323753">
              <w:rPr>
                <w:color w:val="333333"/>
              </w:rPr>
              <w:t>Рапти</w:t>
            </w:r>
            <w:proofErr w:type="spellEnd"/>
            <w:r w:rsidR="00323753">
              <w:rPr>
                <w:color w:val="333333"/>
              </w:rPr>
              <w:t>»</w:t>
            </w:r>
            <w:r>
              <w:t xml:space="preserve">. </w:t>
            </w:r>
          </w:p>
        </w:tc>
      </w:tr>
    </w:tbl>
    <w:p w:rsidR="00772C8A" w:rsidRDefault="00772C8A" w:rsidP="00772C8A">
      <w:pPr>
        <w:jc w:val="both"/>
      </w:pPr>
    </w:p>
    <w:p w:rsidR="00772C8A" w:rsidRDefault="00772C8A"/>
    <w:sectPr w:rsidR="00772C8A" w:rsidSect="00DD2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67" w:rsidRDefault="00571F67" w:rsidP="00FD1568">
      <w:r>
        <w:separator/>
      </w:r>
    </w:p>
  </w:endnote>
  <w:endnote w:type="continuationSeparator" w:id="0">
    <w:p w:rsidR="00571F67" w:rsidRDefault="00571F67" w:rsidP="00FD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68" w:rsidRDefault="00FD15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68" w:rsidRDefault="00FD156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68" w:rsidRDefault="00FD15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67" w:rsidRDefault="00571F67" w:rsidP="00FD1568">
      <w:r>
        <w:separator/>
      </w:r>
    </w:p>
  </w:footnote>
  <w:footnote w:type="continuationSeparator" w:id="0">
    <w:p w:rsidR="00571F67" w:rsidRDefault="00571F67" w:rsidP="00FD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68" w:rsidRDefault="00FD15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68" w:rsidRDefault="00FD156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68" w:rsidRDefault="00FD15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162"/>
    <w:multiLevelType w:val="hybridMultilevel"/>
    <w:tmpl w:val="A106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AF3"/>
    <w:multiLevelType w:val="hybridMultilevel"/>
    <w:tmpl w:val="888CFEEE"/>
    <w:lvl w:ilvl="0" w:tplc="8BB8B310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C7D1A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C114A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07A22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4DD4A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87314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C8D44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61BFC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48B72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BB4195"/>
    <w:multiLevelType w:val="hybridMultilevel"/>
    <w:tmpl w:val="D57229C4"/>
    <w:lvl w:ilvl="0" w:tplc="3A1CA956">
      <w:start w:val="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638AA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8B0E2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01E90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8A662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05278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8A024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ECB9A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EDAF4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3C6"/>
    <w:rsid w:val="00030F91"/>
    <w:rsid w:val="00034309"/>
    <w:rsid w:val="00051DC3"/>
    <w:rsid w:val="00077E89"/>
    <w:rsid w:val="00097525"/>
    <w:rsid w:val="000B4B59"/>
    <w:rsid w:val="000D151F"/>
    <w:rsid w:val="000F73A8"/>
    <w:rsid w:val="00102BAE"/>
    <w:rsid w:val="00134580"/>
    <w:rsid w:val="0015701A"/>
    <w:rsid w:val="00157DD2"/>
    <w:rsid w:val="001D5FB7"/>
    <w:rsid w:val="002108CD"/>
    <w:rsid w:val="0022203C"/>
    <w:rsid w:val="002407DF"/>
    <w:rsid w:val="00255C65"/>
    <w:rsid w:val="002663A4"/>
    <w:rsid w:val="002A08E3"/>
    <w:rsid w:val="002C67E1"/>
    <w:rsid w:val="002E5793"/>
    <w:rsid w:val="002F5F70"/>
    <w:rsid w:val="003175EC"/>
    <w:rsid w:val="00317C57"/>
    <w:rsid w:val="00323753"/>
    <w:rsid w:val="00355E5D"/>
    <w:rsid w:val="0036675D"/>
    <w:rsid w:val="00366ED1"/>
    <w:rsid w:val="0038695E"/>
    <w:rsid w:val="0039158A"/>
    <w:rsid w:val="003C77B5"/>
    <w:rsid w:val="003D4309"/>
    <w:rsid w:val="003D5B18"/>
    <w:rsid w:val="004208DA"/>
    <w:rsid w:val="00433705"/>
    <w:rsid w:val="00436D63"/>
    <w:rsid w:val="00441BB4"/>
    <w:rsid w:val="0045647C"/>
    <w:rsid w:val="00486535"/>
    <w:rsid w:val="00496279"/>
    <w:rsid w:val="004D3AB9"/>
    <w:rsid w:val="00563065"/>
    <w:rsid w:val="00571F67"/>
    <w:rsid w:val="00582274"/>
    <w:rsid w:val="00591543"/>
    <w:rsid w:val="00591631"/>
    <w:rsid w:val="005922DC"/>
    <w:rsid w:val="005F4BDB"/>
    <w:rsid w:val="0060576C"/>
    <w:rsid w:val="00615C6E"/>
    <w:rsid w:val="0064317E"/>
    <w:rsid w:val="00663293"/>
    <w:rsid w:val="006D0265"/>
    <w:rsid w:val="006D182B"/>
    <w:rsid w:val="006E2440"/>
    <w:rsid w:val="006E5FFB"/>
    <w:rsid w:val="006F7E41"/>
    <w:rsid w:val="007000E6"/>
    <w:rsid w:val="00720F64"/>
    <w:rsid w:val="00731F02"/>
    <w:rsid w:val="007331A3"/>
    <w:rsid w:val="00772C8A"/>
    <w:rsid w:val="007822CE"/>
    <w:rsid w:val="007C3E4F"/>
    <w:rsid w:val="007D639C"/>
    <w:rsid w:val="007F49E0"/>
    <w:rsid w:val="00830715"/>
    <w:rsid w:val="00845D78"/>
    <w:rsid w:val="00862458"/>
    <w:rsid w:val="00867DD0"/>
    <w:rsid w:val="00872FB4"/>
    <w:rsid w:val="00897064"/>
    <w:rsid w:val="008E7252"/>
    <w:rsid w:val="008F5BE0"/>
    <w:rsid w:val="008F6C4B"/>
    <w:rsid w:val="009132A0"/>
    <w:rsid w:val="009423FD"/>
    <w:rsid w:val="00947CAE"/>
    <w:rsid w:val="00957895"/>
    <w:rsid w:val="00987E2E"/>
    <w:rsid w:val="009F5FF9"/>
    <w:rsid w:val="00A27142"/>
    <w:rsid w:val="00A328D7"/>
    <w:rsid w:val="00A90DAA"/>
    <w:rsid w:val="00AA6210"/>
    <w:rsid w:val="00AB2D5C"/>
    <w:rsid w:val="00AD3849"/>
    <w:rsid w:val="00AE1C1D"/>
    <w:rsid w:val="00AF1216"/>
    <w:rsid w:val="00B007EE"/>
    <w:rsid w:val="00B0232E"/>
    <w:rsid w:val="00B313B6"/>
    <w:rsid w:val="00B44F1F"/>
    <w:rsid w:val="00B539A0"/>
    <w:rsid w:val="00B64FD8"/>
    <w:rsid w:val="00B755FA"/>
    <w:rsid w:val="00B83C48"/>
    <w:rsid w:val="00BA1C69"/>
    <w:rsid w:val="00BC0EE2"/>
    <w:rsid w:val="00BC30F9"/>
    <w:rsid w:val="00BC7ABD"/>
    <w:rsid w:val="00BF5D35"/>
    <w:rsid w:val="00C0705C"/>
    <w:rsid w:val="00C14108"/>
    <w:rsid w:val="00C61F1A"/>
    <w:rsid w:val="00C90CBF"/>
    <w:rsid w:val="00CE020C"/>
    <w:rsid w:val="00CE1E1C"/>
    <w:rsid w:val="00D05813"/>
    <w:rsid w:val="00D2157F"/>
    <w:rsid w:val="00D22807"/>
    <w:rsid w:val="00D60AFE"/>
    <w:rsid w:val="00D668D6"/>
    <w:rsid w:val="00D70778"/>
    <w:rsid w:val="00D75DB8"/>
    <w:rsid w:val="00D815BF"/>
    <w:rsid w:val="00D94DA4"/>
    <w:rsid w:val="00DB0B1C"/>
    <w:rsid w:val="00DC21B7"/>
    <w:rsid w:val="00DC4CAF"/>
    <w:rsid w:val="00DD28DE"/>
    <w:rsid w:val="00DE5547"/>
    <w:rsid w:val="00DF13C6"/>
    <w:rsid w:val="00E101EF"/>
    <w:rsid w:val="00E165BE"/>
    <w:rsid w:val="00E3388A"/>
    <w:rsid w:val="00E3719E"/>
    <w:rsid w:val="00E4426D"/>
    <w:rsid w:val="00E53D43"/>
    <w:rsid w:val="00E80C54"/>
    <w:rsid w:val="00EE4B1E"/>
    <w:rsid w:val="00EF2C6C"/>
    <w:rsid w:val="00F07556"/>
    <w:rsid w:val="00F277AF"/>
    <w:rsid w:val="00F30868"/>
    <w:rsid w:val="00F70893"/>
    <w:rsid w:val="00F70DD0"/>
    <w:rsid w:val="00F85585"/>
    <w:rsid w:val="00F936FC"/>
    <w:rsid w:val="00F969DC"/>
    <w:rsid w:val="00FB2B46"/>
    <w:rsid w:val="00FB7358"/>
    <w:rsid w:val="00FD0A70"/>
    <w:rsid w:val="00FD1568"/>
    <w:rsid w:val="00FE1F88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7A9"/>
  <w15:docId w15:val="{88FC410C-3AF1-4D36-BCA8-8D2D4F7A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2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2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5D7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5F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15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1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15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1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cp:keywords/>
  <dc:description/>
  <cp:lastModifiedBy>RePack by Diakov</cp:lastModifiedBy>
  <cp:revision>91</cp:revision>
  <cp:lastPrinted>2024-03-19T14:15:00Z</cp:lastPrinted>
  <dcterms:created xsi:type="dcterms:W3CDTF">2016-05-05T09:35:00Z</dcterms:created>
  <dcterms:modified xsi:type="dcterms:W3CDTF">2024-03-28T14:21:00Z</dcterms:modified>
</cp:coreProperties>
</file>