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11A88">
        <w:rPr>
          <w:rFonts w:ascii="Times New Roman" w:eastAsia="Times New Roman" w:hAnsi="Times New Roman" w:cs="Times New Roman"/>
          <w:sz w:val="20"/>
          <w:szCs w:val="20"/>
        </w:rPr>
        <w:t>Приложение № 1</w:t>
      </w:r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11A88">
        <w:rPr>
          <w:rFonts w:ascii="Times New Roman" w:eastAsia="Times New Roman" w:hAnsi="Times New Roman" w:cs="Times New Roman"/>
          <w:sz w:val="20"/>
          <w:szCs w:val="20"/>
        </w:rPr>
        <w:t xml:space="preserve">к Административному регламенту </w:t>
      </w:r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D11A88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                                          по предоставлению </w:t>
      </w:r>
      <w:r w:rsidRPr="00D11A88"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11A88">
        <w:rPr>
          <w:rFonts w:ascii="Times New Roman" w:eastAsia="Times New Roman" w:hAnsi="Times New Roman" w:cs="Times New Roman"/>
          <w:bCs/>
          <w:sz w:val="20"/>
          <w:szCs w:val="20"/>
        </w:rPr>
        <w:t xml:space="preserve">униципальной услуги </w:t>
      </w:r>
    </w:p>
    <w:p w:rsidR="00760DF9" w:rsidRDefault="00760DF9" w:rsidP="00760DF9">
      <w:pPr>
        <w:pStyle w:val="ConsPlusTitle"/>
        <w:jc w:val="right"/>
        <w:rPr>
          <w:rFonts w:ascii="Times New Roman" w:eastAsia="Calibri" w:hAnsi="Times New Roman" w:cs="Times New Roman"/>
          <w:b w:val="0"/>
          <w:bCs/>
          <w:sz w:val="20"/>
        </w:rPr>
      </w:pPr>
      <w:r w:rsidRPr="00E45817">
        <w:rPr>
          <w:rFonts w:ascii="Times New Roman" w:hAnsi="Times New Roman" w:cs="Times New Roman"/>
          <w:b w:val="0"/>
          <w:bCs/>
          <w:sz w:val="20"/>
        </w:rPr>
        <w:t xml:space="preserve">по </w:t>
      </w:r>
      <w:r w:rsidRPr="00E45817">
        <w:rPr>
          <w:rFonts w:ascii="Times New Roman" w:eastAsia="Calibri" w:hAnsi="Times New Roman" w:cs="Times New Roman"/>
          <w:b w:val="0"/>
          <w:bCs/>
          <w:sz w:val="20"/>
        </w:rPr>
        <w:t xml:space="preserve">«Заключению договора социального найма жилого помещения </w:t>
      </w:r>
    </w:p>
    <w:p w:rsidR="00760DF9" w:rsidRPr="00E45817" w:rsidRDefault="00760DF9" w:rsidP="00760DF9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E45817">
        <w:rPr>
          <w:rFonts w:ascii="Times New Roman" w:eastAsia="Calibri" w:hAnsi="Times New Roman" w:cs="Times New Roman"/>
          <w:b w:val="0"/>
          <w:bCs/>
          <w:sz w:val="20"/>
        </w:rPr>
        <w:t xml:space="preserve">муниципального жилищного фонда» </w:t>
      </w:r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1A88">
        <w:rPr>
          <w:rFonts w:ascii="Times New Roman" w:eastAsia="Times New Roman" w:hAnsi="Times New Roman" w:cs="Times New Roman"/>
          <w:sz w:val="28"/>
          <w:szCs w:val="28"/>
        </w:rPr>
        <w:t>1. Информация о месте нахождения и графике работы Администрации.</w:t>
      </w:r>
    </w:p>
    <w:p w:rsidR="00760DF9" w:rsidRPr="00D11A88" w:rsidRDefault="00760DF9" w:rsidP="00760DF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Место нахождения: Ленинградская область,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Лужский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район, п. Дзержинского, ул. Центральная, д. 4</w:t>
      </w:r>
      <w:r w:rsidRPr="00D11A8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60DF9" w:rsidRPr="00D11A88" w:rsidRDefault="00760DF9" w:rsidP="00760DF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1A88">
        <w:rPr>
          <w:rFonts w:ascii="Times New Roman" w:eastAsia="Times New Roman" w:hAnsi="Times New Roman" w:cs="Times New Roman"/>
          <w:sz w:val="28"/>
          <w:szCs w:val="28"/>
        </w:rPr>
        <w:t xml:space="preserve">Справочные телефоны Администрации: </w:t>
      </w:r>
      <w:r>
        <w:rPr>
          <w:rFonts w:ascii="Times New Roman" w:eastAsia="Times New Roman" w:hAnsi="Times New Roman" w:cs="Times New Roman"/>
          <w:sz w:val="28"/>
          <w:szCs w:val="28"/>
        </w:rPr>
        <w:t>8-(813-72)- 50-448, 8-(813-72)-50-556</w:t>
      </w:r>
      <w:r w:rsidRPr="00D11A8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60DF9" w:rsidRPr="00D11A88" w:rsidRDefault="00760DF9" w:rsidP="00760DF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1A88">
        <w:rPr>
          <w:rFonts w:ascii="Times New Roman" w:eastAsia="Times New Roman" w:hAnsi="Times New Roman" w:cs="Times New Roman"/>
          <w:sz w:val="28"/>
          <w:szCs w:val="28"/>
        </w:rPr>
        <w:t>Факс</w:t>
      </w:r>
      <w:r>
        <w:rPr>
          <w:rFonts w:ascii="Times New Roman" w:eastAsia="Times New Roman" w:hAnsi="Times New Roman" w:cs="Times New Roman"/>
          <w:sz w:val="28"/>
          <w:szCs w:val="28"/>
        </w:rPr>
        <w:t>: 8-(813-72)- 50-448</w:t>
      </w:r>
      <w:r w:rsidRPr="00D11A8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60DF9" w:rsidRPr="00D11A88" w:rsidRDefault="00760DF9" w:rsidP="00760DF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1A88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Администрации: </w:t>
      </w:r>
      <w:hyperlink r:id="rId5" w:history="1">
        <w:r w:rsidRPr="00E45817">
          <w:rPr>
            <w:rStyle w:val="a3"/>
            <w:rFonts w:ascii="Arial" w:hAnsi="Arial" w:cs="Arial"/>
            <w:sz w:val="24"/>
            <w:szCs w:val="24"/>
            <w:shd w:val="clear" w:color="auto" w:fill="FFFFFF"/>
          </w:rPr>
          <w:t>adm.dzerzhinka@mail.ru</w:t>
        </w:r>
      </w:hyperlink>
      <w:proofErr w:type="gram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Pr="00D11A88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1A88">
        <w:rPr>
          <w:rFonts w:ascii="Times New Roman" w:eastAsia="Times New Roman" w:hAnsi="Times New Roman" w:cs="Times New Roman"/>
          <w:sz w:val="28"/>
          <w:szCs w:val="28"/>
        </w:rPr>
        <w:t>График работы Администрации: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962"/>
        <w:gridCol w:w="5103"/>
      </w:tblGrid>
      <w:tr w:rsidR="00760DF9" w:rsidRPr="00D11A88" w:rsidTr="003C49A2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9" w:rsidRPr="00D11A88" w:rsidRDefault="00760DF9" w:rsidP="003C49A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Дни недели, время работы Администрации</w:t>
            </w:r>
          </w:p>
        </w:tc>
      </w:tr>
      <w:tr w:rsidR="00760DF9" w:rsidRPr="00D11A88" w:rsidTr="003C49A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9" w:rsidRPr="00D11A88" w:rsidRDefault="00760DF9" w:rsidP="003C49A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Дни недели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9" w:rsidRPr="00D11A88" w:rsidRDefault="00760DF9" w:rsidP="003C49A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</w:t>
            </w:r>
          </w:p>
        </w:tc>
      </w:tr>
      <w:tr w:rsidR="00760DF9" w:rsidRPr="00D11A88" w:rsidTr="003C49A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DF9" w:rsidRPr="00D11A88" w:rsidRDefault="00760DF9" w:rsidP="003C49A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Понедельник, вторник, среда, четверг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DF9" w:rsidRPr="00D11A88" w:rsidRDefault="00760DF9" w:rsidP="003C49A2">
            <w:pPr>
              <w:tabs>
                <w:tab w:val="left" w:pos="142"/>
                <w:tab w:val="left" w:pos="284"/>
              </w:tabs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с 09.00 до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перерыв с 12.00 до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13.00</w:t>
            </w:r>
          </w:p>
        </w:tc>
      </w:tr>
      <w:tr w:rsidR="00760DF9" w:rsidRPr="00D11A88" w:rsidTr="003C49A2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9" w:rsidRPr="00D11A88" w:rsidRDefault="00760DF9" w:rsidP="003C49A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Пятница</w:t>
            </w:r>
          </w:p>
          <w:p w:rsidR="00760DF9" w:rsidRPr="00D11A88" w:rsidRDefault="00760DF9" w:rsidP="003C49A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Суббота, воскресенье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9" w:rsidRPr="00D11A88" w:rsidRDefault="00760DF9" w:rsidP="003C49A2">
            <w:pPr>
              <w:tabs>
                <w:tab w:val="left" w:pos="142"/>
                <w:tab w:val="left" w:pos="284"/>
              </w:tabs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с 09.00 до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.00, перерыв с 12.00 до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  <w:p w:rsidR="00760DF9" w:rsidRPr="00D11A88" w:rsidRDefault="00760DF9" w:rsidP="003C49A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Выходные</w:t>
            </w:r>
          </w:p>
        </w:tc>
      </w:tr>
    </w:tbl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1A88">
        <w:rPr>
          <w:rFonts w:ascii="Times New Roman" w:eastAsia="Times New Roman" w:hAnsi="Times New Roman" w:cs="Times New Roman"/>
          <w:sz w:val="28"/>
          <w:szCs w:val="28"/>
        </w:rPr>
        <w:t>Часы приема корреспонденции: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962"/>
        <w:gridCol w:w="5103"/>
      </w:tblGrid>
      <w:tr w:rsidR="00760DF9" w:rsidRPr="00D11A88" w:rsidTr="003C49A2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9" w:rsidRPr="00D11A88" w:rsidRDefault="00760DF9" w:rsidP="003C49A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Дни недели, время работы канцелярии Администрации</w:t>
            </w:r>
          </w:p>
        </w:tc>
      </w:tr>
      <w:tr w:rsidR="00760DF9" w:rsidRPr="00D11A88" w:rsidTr="003C49A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9" w:rsidRPr="00D11A88" w:rsidRDefault="00760DF9" w:rsidP="003C49A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Дни недели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9" w:rsidRPr="00D11A88" w:rsidRDefault="00760DF9" w:rsidP="003C49A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</w:t>
            </w:r>
          </w:p>
        </w:tc>
      </w:tr>
      <w:tr w:rsidR="00760DF9" w:rsidRPr="00D11A88" w:rsidTr="003C49A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DF9" w:rsidRPr="00D11A88" w:rsidRDefault="00760DF9" w:rsidP="003C49A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Понедельник, вторник, среда, четверг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DF9" w:rsidRPr="00D11A88" w:rsidRDefault="00760DF9" w:rsidP="003C49A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с 00.00 до 00.00, перерыв с 00.00 до00.00</w:t>
            </w:r>
          </w:p>
        </w:tc>
      </w:tr>
      <w:tr w:rsidR="00760DF9" w:rsidRPr="00D11A88" w:rsidTr="003C49A2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9" w:rsidRPr="00D11A88" w:rsidRDefault="00760DF9" w:rsidP="003C49A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Пятница</w:t>
            </w:r>
          </w:p>
          <w:p w:rsidR="00760DF9" w:rsidRPr="00D11A88" w:rsidRDefault="00760DF9" w:rsidP="003C49A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Суббота, воскресенье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9" w:rsidRPr="00D11A88" w:rsidRDefault="00760DF9" w:rsidP="003C49A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с 00.00 до 00.00, перерыв с 00.00 до00.00</w:t>
            </w:r>
          </w:p>
          <w:p w:rsidR="00760DF9" w:rsidRPr="00D11A88" w:rsidRDefault="00760DF9" w:rsidP="003C49A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Выходные</w:t>
            </w:r>
          </w:p>
        </w:tc>
      </w:tr>
    </w:tbl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1A88">
        <w:rPr>
          <w:rFonts w:ascii="Times New Roman" w:eastAsia="Times New Roman" w:hAnsi="Times New Roman" w:cs="Times New Roman"/>
          <w:sz w:val="28"/>
          <w:szCs w:val="28"/>
        </w:rPr>
        <w:t>Продолжительность рабочего дня, непосредственно предшествующего нерабочему праздничному дню, уменьшается на один час.</w:t>
      </w:r>
    </w:p>
    <w:p w:rsidR="00760DF9" w:rsidRPr="00D11A88" w:rsidRDefault="00760DF9" w:rsidP="00760DF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1A88">
        <w:rPr>
          <w:rFonts w:ascii="Times New Roman" w:eastAsia="Times New Roman" w:hAnsi="Times New Roman" w:cs="Times New Roman"/>
          <w:sz w:val="28"/>
          <w:szCs w:val="28"/>
        </w:rPr>
        <w:t>2. Информация о месте нахождения и графике работы Отдела.</w:t>
      </w:r>
    </w:p>
    <w:p w:rsidR="00760DF9" w:rsidRPr="00D11A88" w:rsidRDefault="00760DF9" w:rsidP="00760DF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Место нахождения: Ленинградская область,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Лужский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район, п. Дзержинского, ул. Центральная, д. 4</w:t>
      </w:r>
      <w:r w:rsidRPr="00D11A8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60DF9" w:rsidRPr="00D11A88" w:rsidRDefault="00760DF9" w:rsidP="00760DF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1A88">
        <w:rPr>
          <w:rFonts w:ascii="Times New Roman" w:eastAsia="Times New Roman" w:hAnsi="Times New Roman" w:cs="Times New Roman"/>
          <w:sz w:val="28"/>
          <w:szCs w:val="28"/>
        </w:rPr>
        <w:t xml:space="preserve">Справочные телефоны Администрации: </w:t>
      </w:r>
      <w:r>
        <w:rPr>
          <w:rFonts w:ascii="Times New Roman" w:eastAsia="Times New Roman" w:hAnsi="Times New Roman" w:cs="Times New Roman"/>
          <w:sz w:val="28"/>
          <w:szCs w:val="28"/>
        </w:rPr>
        <w:t>8-(813-72)- 50-448, 8-(813-72)-50-556</w:t>
      </w:r>
      <w:r w:rsidRPr="00D11A8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60DF9" w:rsidRPr="00D11A88" w:rsidRDefault="00760DF9" w:rsidP="00760DF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1A88">
        <w:rPr>
          <w:rFonts w:ascii="Times New Roman" w:eastAsia="Times New Roman" w:hAnsi="Times New Roman" w:cs="Times New Roman"/>
          <w:sz w:val="28"/>
          <w:szCs w:val="28"/>
        </w:rPr>
        <w:t>Факс</w:t>
      </w:r>
      <w:r>
        <w:rPr>
          <w:rFonts w:ascii="Times New Roman" w:eastAsia="Times New Roman" w:hAnsi="Times New Roman" w:cs="Times New Roman"/>
          <w:sz w:val="28"/>
          <w:szCs w:val="28"/>
        </w:rPr>
        <w:t>: 8-(813-72)- 50-448</w:t>
      </w:r>
      <w:r w:rsidRPr="00D11A8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60DF9" w:rsidRPr="00D11A88" w:rsidRDefault="00760DF9" w:rsidP="00760DF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1A88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Администрации: </w:t>
      </w:r>
      <w:hyperlink r:id="rId6" w:history="1">
        <w:r w:rsidRPr="00E45817">
          <w:rPr>
            <w:rStyle w:val="a3"/>
            <w:rFonts w:ascii="Arial" w:hAnsi="Arial" w:cs="Arial"/>
            <w:sz w:val="24"/>
            <w:szCs w:val="24"/>
            <w:shd w:val="clear" w:color="auto" w:fill="FFFFFF"/>
          </w:rPr>
          <w:t>adm.dzerzhinka@mail.ru</w:t>
        </w:r>
      </w:hyperlink>
      <w:proofErr w:type="gram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Pr="00D11A88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1A88">
        <w:rPr>
          <w:rFonts w:ascii="Times New Roman" w:eastAsia="Times New Roman" w:hAnsi="Times New Roman" w:cs="Times New Roman"/>
          <w:sz w:val="28"/>
          <w:szCs w:val="28"/>
        </w:rPr>
        <w:t>График работы Отдела:</w:t>
      </w:r>
    </w:p>
    <w:tbl>
      <w:tblPr>
        <w:tblW w:w="1006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962"/>
        <w:gridCol w:w="5103"/>
      </w:tblGrid>
      <w:tr w:rsidR="00760DF9" w:rsidRPr="00D11A88" w:rsidTr="003C49A2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9" w:rsidRPr="00D11A88" w:rsidRDefault="00760DF9" w:rsidP="003C49A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Дни недели, время работы Отдела</w:t>
            </w:r>
          </w:p>
        </w:tc>
      </w:tr>
      <w:tr w:rsidR="00760DF9" w:rsidRPr="00D11A88" w:rsidTr="003C49A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9" w:rsidRPr="00D11A88" w:rsidRDefault="00760DF9" w:rsidP="003C49A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Дни недели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9" w:rsidRPr="00D11A88" w:rsidRDefault="00760DF9" w:rsidP="003C49A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</w:t>
            </w:r>
          </w:p>
        </w:tc>
      </w:tr>
      <w:tr w:rsidR="00760DF9" w:rsidRPr="00D11A88" w:rsidTr="003C49A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DF9" w:rsidRPr="00D11A88" w:rsidRDefault="00760DF9" w:rsidP="003C49A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Понедельник, вторник, среда, четверг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DF9" w:rsidRPr="00D11A88" w:rsidRDefault="00760DF9" w:rsidP="003C49A2">
            <w:pPr>
              <w:tabs>
                <w:tab w:val="left" w:pos="142"/>
                <w:tab w:val="left" w:pos="284"/>
              </w:tabs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с 09.00 до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перерыв с 12.00 до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13.00</w:t>
            </w:r>
          </w:p>
        </w:tc>
      </w:tr>
      <w:tr w:rsidR="00760DF9" w:rsidRPr="00D11A88" w:rsidTr="003C49A2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9" w:rsidRPr="00D11A88" w:rsidRDefault="00760DF9" w:rsidP="003C49A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Пятница</w:t>
            </w:r>
          </w:p>
          <w:p w:rsidR="00760DF9" w:rsidRPr="00D11A88" w:rsidRDefault="00760DF9" w:rsidP="003C49A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Суббота, воскресенье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9" w:rsidRPr="00D11A88" w:rsidRDefault="00760DF9" w:rsidP="003C49A2">
            <w:pPr>
              <w:tabs>
                <w:tab w:val="left" w:pos="142"/>
                <w:tab w:val="left" w:pos="284"/>
              </w:tabs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с 09.00 до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.00, перерыв с 12.00 до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  <w:p w:rsidR="00760DF9" w:rsidRPr="00D11A88" w:rsidRDefault="00760DF9" w:rsidP="003C49A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Выходные</w:t>
            </w:r>
          </w:p>
        </w:tc>
      </w:tr>
    </w:tbl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11A88">
        <w:rPr>
          <w:rFonts w:ascii="Times New Roman" w:eastAsia="Times New Roman" w:hAnsi="Times New Roman" w:cs="Times New Roman"/>
          <w:sz w:val="20"/>
          <w:szCs w:val="20"/>
        </w:rPr>
        <w:t>Приложение № 2</w:t>
      </w:r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11A88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к Административному регламенту </w:t>
      </w:r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D11A88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                                                по предоставлению </w:t>
      </w:r>
      <w:r w:rsidRPr="00D11A88"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11A88">
        <w:rPr>
          <w:rFonts w:ascii="Times New Roman" w:eastAsia="Times New Roman" w:hAnsi="Times New Roman" w:cs="Times New Roman"/>
          <w:bCs/>
          <w:sz w:val="20"/>
          <w:szCs w:val="20"/>
        </w:rPr>
        <w:t xml:space="preserve">униципальной услуги </w:t>
      </w:r>
    </w:p>
    <w:p w:rsidR="00760DF9" w:rsidRDefault="00760DF9" w:rsidP="00760DF9">
      <w:pPr>
        <w:pStyle w:val="ConsPlusTitle"/>
        <w:jc w:val="right"/>
        <w:rPr>
          <w:rFonts w:ascii="Times New Roman" w:eastAsia="Calibri" w:hAnsi="Times New Roman" w:cs="Times New Roman"/>
          <w:b w:val="0"/>
          <w:bCs/>
          <w:sz w:val="20"/>
        </w:rPr>
      </w:pPr>
      <w:r w:rsidRPr="00E45817">
        <w:rPr>
          <w:rFonts w:ascii="Times New Roman" w:hAnsi="Times New Roman" w:cs="Times New Roman"/>
          <w:b w:val="0"/>
          <w:bCs/>
          <w:sz w:val="20"/>
        </w:rPr>
        <w:t xml:space="preserve">по </w:t>
      </w:r>
      <w:r w:rsidRPr="00E45817">
        <w:rPr>
          <w:rFonts w:ascii="Times New Roman" w:eastAsia="Calibri" w:hAnsi="Times New Roman" w:cs="Times New Roman"/>
          <w:b w:val="0"/>
          <w:bCs/>
          <w:sz w:val="20"/>
        </w:rPr>
        <w:t xml:space="preserve">«Заключению договора социального найма жилого помещения </w:t>
      </w:r>
    </w:p>
    <w:p w:rsidR="00760DF9" w:rsidRPr="00E45817" w:rsidRDefault="00760DF9" w:rsidP="00760DF9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E45817">
        <w:rPr>
          <w:rFonts w:ascii="Times New Roman" w:eastAsia="Calibri" w:hAnsi="Times New Roman" w:cs="Times New Roman"/>
          <w:b w:val="0"/>
          <w:bCs/>
          <w:sz w:val="20"/>
        </w:rPr>
        <w:t xml:space="preserve">муниципального жилищного фонда» </w:t>
      </w:r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11A88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(наименование услуги)</w:t>
      </w:r>
    </w:p>
    <w:p w:rsidR="00760DF9" w:rsidRPr="00D11A88" w:rsidRDefault="00760DF9" w:rsidP="00760DF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760DF9" w:rsidRPr="00D11A88" w:rsidRDefault="00760DF9" w:rsidP="00760DF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1A8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Информация о местах нахождения, </w:t>
      </w:r>
    </w:p>
    <w:p w:rsidR="00760DF9" w:rsidRPr="00D11A88" w:rsidRDefault="00760DF9" w:rsidP="00760DF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1A88">
        <w:rPr>
          <w:rFonts w:ascii="Times New Roman" w:eastAsia="Calibri" w:hAnsi="Times New Roman" w:cs="Times New Roman"/>
          <w:color w:val="000000"/>
          <w:sz w:val="28"/>
          <w:szCs w:val="28"/>
        </w:rPr>
        <w:t>справочных телефонах и адресах электронной почты МФЦ</w:t>
      </w:r>
    </w:p>
    <w:p w:rsidR="00760DF9" w:rsidRPr="00D11A88" w:rsidRDefault="00760DF9" w:rsidP="00760DF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760DF9" w:rsidRPr="00D11A88" w:rsidRDefault="00760DF9" w:rsidP="00760DF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11A8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Телефон единой справочной службы ГБУ ЛО «МФЦ»: 8 (800) 301-47-47</w:t>
      </w:r>
      <w:r w:rsidRPr="00D11A88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</w:rPr>
        <w:t xml:space="preserve"> (на территории России звонок бесплатный), </w:t>
      </w:r>
      <w:r w:rsidRPr="00D11A8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адрес электронной почты: </w:t>
      </w:r>
      <w:r w:rsidRPr="00D11A88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info@mfc47.ru.</w:t>
      </w:r>
    </w:p>
    <w:p w:rsidR="00760DF9" w:rsidRPr="00D11A88" w:rsidRDefault="00760DF9" w:rsidP="00760DF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1A8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В режиме работы возможны изменения. Актуальную информацию о местах нахождения, справочных телефонах и режимах работы филиалов МФЦ можно получить на сайте МФЦ Ленинградской области </w:t>
      </w:r>
      <w:hyperlink r:id="rId7" w:history="1">
        <w:r w:rsidRPr="00D11A88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en-US"/>
          </w:rPr>
          <w:t>www</w:t>
        </w:r>
        <w:r w:rsidRPr="00D11A88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.</w:t>
        </w:r>
        <w:proofErr w:type="spellStart"/>
        <w:r w:rsidRPr="00D11A88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en-US"/>
          </w:rPr>
          <w:t>mfc</w:t>
        </w:r>
        <w:proofErr w:type="spellEnd"/>
        <w:r w:rsidRPr="00D11A88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47.</w:t>
        </w:r>
        <w:proofErr w:type="spellStart"/>
        <w:r w:rsidRPr="00D11A88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en-US"/>
          </w:rPr>
          <w:t>ru</w:t>
        </w:r>
        <w:proofErr w:type="spellEnd"/>
      </w:hyperlink>
    </w:p>
    <w:tbl>
      <w:tblPr>
        <w:tblW w:w="10206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/>
      </w:tblPr>
      <w:tblGrid>
        <w:gridCol w:w="709"/>
        <w:gridCol w:w="2270"/>
        <w:gridCol w:w="3683"/>
        <w:gridCol w:w="2125"/>
        <w:gridCol w:w="1419"/>
      </w:tblGrid>
      <w:tr w:rsidR="00760DF9" w:rsidRPr="00D11A88" w:rsidTr="003C49A2">
        <w:trPr>
          <w:trHeight w:hRule="exact" w:val="636"/>
        </w:trPr>
        <w:tc>
          <w:tcPr>
            <w:tcW w:w="709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right="-49" w:hanging="4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№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ind w:left="-578" w:firstLine="5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proofErr w:type="gramStart"/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</w:t>
            </w:r>
            <w:proofErr w:type="spellEnd"/>
            <w:proofErr w:type="gramEnd"/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/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</w:t>
            </w:r>
            <w:proofErr w:type="spellEnd"/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Наименование МФЦ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Почтовый адрес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График работы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Телефон</w:t>
            </w:r>
          </w:p>
        </w:tc>
      </w:tr>
      <w:tr w:rsidR="00760DF9" w:rsidRPr="00D11A88" w:rsidTr="003C49A2">
        <w:trPr>
          <w:trHeight w:hRule="exact" w:val="258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</w:t>
            </w:r>
            <w:proofErr w:type="gramStart"/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в</w:t>
            </w:r>
            <w:proofErr w:type="gramEnd"/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Бокситогорском</w:t>
            </w:r>
            <w:proofErr w:type="gramEnd"/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районе Ленинградской области</w:t>
            </w:r>
          </w:p>
        </w:tc>
      </w:tr>
      <w:tr w:rsidR="00760DF9" w:rsidRPr="00D11A88" w:rsidTr="003C49A2">
        <w:trPr>
          <w:trHeight w:hRule="exact" w:val="99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right="-49" w:hanging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«Тихвинский» - отдел «Бокситогорск»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187650, Россия, Ленинградская область,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Бокситогорский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</w:t>
            </w: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г. Бокситогорск,  ул. Заводская, д. 8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986"/>
        </w:trPr>
        <w:tc>
          <w:tcPr>
            <w:tcW w:w="709" w:type="dxa"/>
            <w:vMerge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right="-49" w:hanging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«Тихвинский» - отдел «Пикалево»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187602, Россия, Ленинградская область,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Бокситогорский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</w:t>
            </w: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г. Пикалево, ул. Заводская, д. 11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30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Волосовском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районе Ленинградской области</w:t>
            </w:r>
          </w:p>
        </w:tc>
      </w:tr>
      <w:tr w:rsidR="00760DF9" w:rsidRPr="00D11A88" w:rsidTr="003C49A2">
        <w:trPr>
          <w:trHeight w:hRule="exact" w:val="694"/>
        </w:trPr>
        <w:tc>
          <w:tcPr>
            <w:tcW w:w="709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tabs>
                <w:tab w:val="left" w:pos="0"/>
              </w:tabs>
              <w:suppressAutoHyphens/>
              <w:ind w:right="-49" w:hanging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Волосовский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188410, Россия, Ленинградская обл.,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Волосовский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г</w:t>
            </w:r>
            <w:proofErr w:type="gram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олосово, усадьба СХТ, д.1 лит. А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760DF9" w:rsidRPr="00D11A88" w:rsidRDefault="00760DF9" w:rsidP="003C49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30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Волховском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районе Ленинградской области</w:t>
            </w:r>
          </w:p>
        </w:tc>
      </w:tr>
      <w:tr w:rsidR="00760DF9" w:rsidRPr="00D11A88" w:rsidTr="003C49A2">
        <w:trPr>
          <w:trHeight w:hRule="exact" w:val="894"/>
        </w:trPr>
        <w:tc>
          <w:tcPr>
            <w:tcW w:w="709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tabs>
                <w:tab w:val="left" w:pos="-10"/>
              </w:tabs>
              <w:suppressAutoHyphens/>
              <w:ind w:left="132" w:right="-49" w:hanging="132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Волховский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187403, Ленинградская область, </w:t>
            </w:r>
            <w:proofErr w:type="gram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. Волхов, ул. Авиационная, д. 27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760DF9" w:rsidRPr="00D11A88" w:rsidRDefault="00760DF9" w:rsidP="003C49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252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во </w:t>
            </w:r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Всеволожском районе </w:t>
            </w: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760DF9" w:rsidRPr="00D11A88" w:rsidTr="003C49A2">
        <w:trPr>
          <w:trHeight w:hRule="exact" w:val="727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188643, Россия, Ленинградская область, Всеволожский район,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Всеволожск, ул.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Пожвинская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, д. 4а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  <w:p w:rsidR="00760DF9" w:rsidRPr="00D11A88" w:rsidRDefault="00760DF9" w:rsidP="003C49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1231"/>
        </w:trPr>
        <w:tc>
          <w:tcPr>
            <w:tcW w:w="709" w:type="dxa"/>
            <w:vMerge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 - отдел «Новосаратовка»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188681, Россия, Ленинградская область, Всеволожский район,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д. Новосаратовка - центр, д. 8 </w:t>
            </w: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(52-й километр внутреннего кольца КАД, в здании МРЭО-15, рядом с АЗС </w:t>
            </w:r>
            <w:proofErr w:type="spellStart"/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Лукойл</w:t>
            </w:r>
            <w:proofErr w:type="spellEnd"/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760DF9" w:rsidRPr="00D11A88" w:rsidRDefault="00760DF9" w:rsidP="003C49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910"/>
        </w:trPr>
        <w:tc>
          <w:tcPr>
            <w:tcW w:w="709" w:type="dxa"/>
            <w:vMerge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 - отдел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Сертолово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proofErr w:type="gram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188650, Россия, Ленинградская область, Всеволожский район, г.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Сертолово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, ул. Центральная, д. 8, корп. 3</w:t>
            </w:r>
            <w:proofErr w:type="gramEnd"/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910"/>
        </w:trPr>
        <w:tc>
          <w:tcPr>
            <w:tcW w:w="709" w:type="dxa"/>
            <w:vMerge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 - отдел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Мурино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» 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188661, Россия, Ленинградская область, Всеволожский район, п.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Мурино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, ул. Вокзальная, д. 19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1206"/>
        </w:trPr>
        <w:tc>
          <w:tcPr>
            <w:tcW w:w="709" w:type="dxa"/>
            <w:vMerge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 - отдел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Кудрово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187026, Россия, Ленинградская область, Всеволожский район, д.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Кудрово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, 13-ый км автодороги "Кола". 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Автополе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, здание 5, 2 этаж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ежедневно,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284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</w:t>
            </w:r>
            <w:r w:rsidRPr="00D11A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Выборгском районе </w:t>
            </w: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760DF9" w:rsidRPr="00D11A88" w:rsidTr="003C49A2">
        <w:trPr>
          <w:trHeight w:hRule="exact" w:val="706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5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«Выборгский»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188800, Россия, Ленинградская область, Выборгский район,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г. Выборг, ул. </w:t>
            </w:r>
            <w:proofErr w:type="gram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Вокзальная</w:t>
            </w:r>
            <w:proofErr w:type="gram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, д.13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760DF9" w:rsidRPr="00D11A88" w:rsidRDefault="00760DF9" w:rsidP="003C49A2">
            <w:pPr>
              <w:spacing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735"/>
        </w:trPr>
        <w:tc>
          <w:tcPr>
            <w:tcW w:w="709" w:type="dxa"/>
            <w:vMerge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«Выборгский» - отдел «Рощино»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188681, Россия, Ленинградская область, Выборгский район,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п. Рощино, ул. </w:t>
            </w:r>
            <w:proofErr w:type="gram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Советская</w:t>
            </w:r>
            <w:proofErr w:type="gram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, д.8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760DF9" w:rsidRPr="00D11A88" w:rsidRDefault="00760DF9" w:rsidP="003C49A2">
            <w:pPr>
              <w:spacing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733"/>
        </w:trPr>
        <w:tc>
          <w:tcPr>
            <w:tcW w:w="709" w:type="dxa"/>
            <w:vMerge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Филиал ГБУ ЛО «МФЦ» </w:t>
            </w: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«Выборгский» </w:t>
            </w: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отдел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Светогорский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188992, Ленинградская область, </w:t>
            </w:r>
            <w:proofErr w:type="gramStart"/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proofErr w:type="gramEnd"/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Светогорск, ул. Красноармейская д.3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760DF9" w:rsidRPr="00D11A88" w:rsidRDefault="00760DF9" w:rsidP="003C49A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1002"/>
        </w:trPr>
        <w:tc>
          <w:tcPr>
            <w:tcW w:w="709" w:type="dxa"/>
            <w:vMerge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Филиал ГБУ ЛО «МФЦ» </w:t>
            </w: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«Выборгский» </w:t>
            </w: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отдел «Приморск»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188910, Россия, Ленинградская область, Выборгский район, </w:t>
            </w:r>
            <w:proofErr w:type="gram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Приморск,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наб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. Лебедева, д. 4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258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Предоставление услуг в Гатчинском районе Ленинградской области</w:t>
            </w:r>
          </w:p>
        </w:tc>
      </w:tr>
      <w:tr w:rsidR="00760DF9" w:rsidRPr="00D11A88" w:rsidTr="003C49A2">
        <w:trPr>
          <w:trHeight w:hRule="exact" w:val="711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«Гатчинский»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shd w:val="clear" w:color="auto" w:fill="FFFFFF"/>
              <w:spacing w:before="100"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188300, Россия, Ленинградская область, Гатчинский район, </w:t>
            </w: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г. Гатчина, Пушкинское шоссе, д. 15</w:t>
            </w:r>
            <w:proofErr w:type="gram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711"/>
        </w:trPr>
        <w:tc>
          <w:tcPr>
            <w:tcW w:w="709" w:type="dxa"/>
            <w:vMerge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«Гатчинский» - отдел «Аэродром»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shd w:val="clear" w:color="auto" w:fill="FFFFFF"/>
              <w:spacing w:before="100"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188309, Россия, Ленинградская область, Гатчинский район, г. Гатчина, ул. Слепнева, д. 13, корп. 1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711"/>
        </w:trPr>
        <w:tc>
          <w:tcPr>
            <w:tcW w:w="709" w:type="dxa"/>
            <w:vMerge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«Гатчинский» - отдел «Сиверский»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shd w:val="clear" w:color="auto" w:fill="FFFFFF"/>
              <w:spacing w:before="100"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188330, Россия, Ленинградская область, Гатчинский район,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. Сиверский, ул. 123 Дивизии, д. 8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711"/>
        </w:trPr>
        <w:tc>
          <w:tcPr>
            <w:tcW w:w="709" w:type="dxa"/>
            <w:vMerge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«Гатчинский» - отдел «Коммунар»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shd w:val="clear" w:color="auto" w:fill="FFFFFF"/>
              <w:spacing w:before="100"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188320, Россия, Ленинградская область, Гатчинский район, </w:t>
            </w:r>
            <w:proofErr w:type="gram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. Коммунар, Ленинградское шоссе, д. 10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34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Кингисеппском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 </w:t>
            </w: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760DF9" w:rsidRPr="00D11A88" w:rsidTr="003C49A2">
        <w:trPr>
          <w:trHeight w:hRule="exact" w:val="794"/>
        </w:trPr>
        <w:tc>
          <w:tcPr>
            <w:tcW w:w="709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Кингисеппский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188480, Россия, Ленинградская область,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Кингисеппский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 </w:t>
            </w:r>
            <w:proofErr w:type="gram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. Кингисепп,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ул. Карла Маркса, д. 43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       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ежедневно,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312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Киришском</w:t>
            </w:r>
            <w:proofErr w:type="spellEnd"/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Ленинградской области</w:t>
            </w:r>
          </w:p>
        </w:tc>
      </w:tr>
      <w:tr w:rsidR="00760DF9" w:rsidRPr="00D11A88" w:rsidTr="003C49A2">
        <w:trPr>
          <w:trHeight w:hRule="exact" w:val="822"/>
        </w:trPr>
        <w:tc>
          <w:tcPr>
            <w:tcW w:w="709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Киришский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187113, Россия, Ленинградская область,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Киришский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г. Кириши, ул. Строителей, д. 2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34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r w:rsidRPr="00D11A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Кировском районе </w:t>
            </w: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760DF9" w:rsidRPr="00D11A88" w:rsidTr="003C49A2">
        <w:trPr>
          <w:trHeight w:hRule="exact" w:val="782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line="240" w:lineRule="auto"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«Кировский»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187340, Россия, Ленинградская область, </w:t>
            </w:r>
            <w:proofErr w:type="gramStart"/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proofErr w:type="gramEnd"/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 Кировск, Новая улица, 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994"/>
        </w:trPr>
        <w:tc>
          <w:tcPr>
            <w:tcW w:w="709" w:type="dxa"/>
            <w:vMerge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«Кировский» - отдел «Старый город»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187340, Россия, Ленинградская область, </w:t>
            </w:r>
            <w:proofErr w:type="gramStart"/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proofErr w:type="gramEnd"/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 Кировск, ул. Набережная 29А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1014"/>
        </w:trPr>
        <w:tc>
          <w:tcPr>
            <w:tcW w:w="709" w:type="dxa"/>
            <w:vMerge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«Кировский» - отдел «Отрадное»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187330, Ленинградская область, Кировский район, </w:t>
            </w:r>
            <w:proofErr w:type="gramStart"/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proofErr w:type="gramEnd"/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Отрадное, Ленинградское шоссе, д. 6Б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248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Лодейнопольском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 </w:t>
            </w: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760DF9" w:rsidRPr="00D11A88" w:rsidTr="003C49A2">
        <w:trPr>
          <w:trHeight w:hRule="exact" w:val="1024"/>
        </w:trPr>
        <w:tc>
          <w:tcPr>
            <w:tcW w:w="709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line="240" w:lineRule="auto"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187700, Россия,</w:t>
            </w:r>
          </w:p>
          <w:p w:rsidR="00760DF9" w:rsidRPr="00D11A88" w:rsidRDefault="00760DF9" w:rsidP="003C49A2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Ленинградская область,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 г</w:t>
            </w:r>
            <w:proofErr w:type="gram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.Л</w:t>
            </w:r>
            <w:proofErr w:type="gram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одейное Поле, ул. Республиканская, д. 51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397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Ломоносовском  районе </w:t>
            </w:r>
            <w:r w:rsidRPr="00D11A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Ленинградской области</w:t>
            </w:r>
          </w:p>
        </w:tc>
      </w:tr>
      <w:tr w:rsidR="00760DF9" w:rsidRPr="00D11A88" w:rsidTr="003C49A2">
        <w:trPr>
          <w:trHeight w:hRule="exact" w:val="733"/>
        </w:trPr>
        <w:tc>
          <w:tcPr>
            <w:tcW w:w="709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«Ломоносовский»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188512, г. Санкт-Петербург, г. Ломоносов, Дворцовый проспект, д. 57/11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ежедневно,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397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Лужском</w:t>
            </w:r>
            <w:proofErr w:type="spellEnd"/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Ленинградской области</w:t>
            </w:r>
          </w:p>
        </w:tc>
      </w:tr>
      <w:tr w:rsidR="00760DF9" w:rsidRPr="00D11A88" w:rsidTr="003C49A2">
        <w:trPr>
          <w:trHeight w:hRule="exact" w:val="862"/>
        </w:trPr>
        <w:tc>
          <w:tcPr>
            <w:tcW w:w="709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line="240" w:lineRule="auto"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12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Лужский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pStyle w:val="2"/>
              <w:shd w:val="clear" w:color="auto" w:fill="FFFFFF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gramStart"/>
            <w:r w:rsidRPr="00D11A88"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188230, Россия, Ленинградская область, </w:t>
            </w:r>
            <w:proofErr w:type="spellStart"/>
            <w:r w:rsidRPr="00D11A88"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>Лужский</w:t>
            </w:r>
            <w:proofErr w:type="spellEnd"/>
            <w:r w:rsidRPr="00D11A88"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 район, г. Луга, ул. </w:t>
            </w:r>
            <w:proofErr w:type="spellStart"/>
            <w:r w:rsidRPr="00D11A88"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>Миккели</w:t>
            </w:r>
            <w:proofErr w:type="spellEnd"/>
            <w:r w:rsidRPr="00D11A88"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>, д. 7, корп. 1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259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Подпорожском</w:t>
            </w:r>
            <w:proofErr w:type="spellEnd"/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</w:t>
            </w:r>
            <w:r w:rsidRPr="00D11A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Ленинградской области</w:t>
            </w:r>
          </w:p>
        </w:tc>
      </w:tr>
      <w:tr w:rsidR="00760DF9" w:rsidRPr="00D11A88" w:rsidTr="003C49A2">
        <w:trPr>
          <w:trHeight w:hRule="exact" w:val="892"/>
        </w:trPr>
        <w:tc>
          <w:tcPr>
            <w:tcW w:w="709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Филиал ГБУ ЛО «МФЦ»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proofErr w:type="gramStart"/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»-</w:t>
            </w:r>
            <w:proofErr w:type="gramEnd"/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«Подпорожье»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187780, Ленинградская область, </w:t>
            </w:r>
            <w:proofErr w:type="gramStart"/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proofErr w:type="gramEnd"/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Подпорожье, ул. Октябрят д.3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Понедельник - суббота с 9.00 до 20.00. Воскресенье - выходной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val="285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</w:t>
            </w:r>
            <w:proofErr w:type="gramStart"/>
            <w:r w:rsidRPr="00D11A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в</w:t>
            </w:r>
            <w:proofErr w:type="gramEnd"/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Приозерском</w:t>
            </w:r>
            <w:proofErr w:type="gramEnd"/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</w:t>
            </w: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760DF9" w:rsidRPr="00D11A88" w:rsidTr="003C49A2">
        <w:trPr>
          <w:trHeight w:hRule="exact" w:val="91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«Приозерск» - отдел «Сосново»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188731, Россия,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Ленинградская область,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Приозерский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 пос. Сосново, ул. Механизаторов, д.11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760DF9" w:rsidRPr="00D11A88" w:rsidRDefault="00760DF9" w:rsidP="003C49A2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699"/>
        </w:trPr>
        <w:tc>
          <w:tcPr>
            <w:tcW w:w="709" w:type="dxa"/>
            <w:vMerge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«Приозерск»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proofErr w:type="gram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188760, Россия, Ленинградская область,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Приозерский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район., г. Приозерск, ул. Калинина, д. 51 (офис 228)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760DF9" w:rsidRPr="00D11A88" w:rsidRDefault="00760DF9" w:rsidP="003C49A2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359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Сланцевском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 </w:t>
            </w: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760DF9" w:rsidRPr="00D11A88" w:rsidTr="003C49A2">
        <w:trPr>
          <w:trHeight w:hRule="exact" w:val="758"/>
        </w:trPr>
        <w:tc>
          <w:tcPr>
            <w:tcW w:w="709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Сланцевский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188565, Россия, Ленинградская область,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Сланцы, ул. Кирова, д. 16А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420"/>
        </w:trPr>
        <w:tc>
          <w:tcPr>
            <w:tcW w:w="10206" w:type="dxa"/>
            <w:gridSpan w:val="5"/>
            <w:tcBorders>
              <w:top w:val="nil"/>
            </w:tcBorders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gramStart"/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г</w:t>
            </w:r>
            <w:proofErr w:type="gramEnd"/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. Сосновый Бор Ленинградской области</w:t>
            </w:r>
          </w:p>
        </w:tc>
      </w:tr>
      <w:tr w:rsidR="00760DF9" w:rsidRPr="00D11A88" w:rsidTr="003C49A2">
        <w:trPr>
          <w:trHeight w:hRule="exact" w:val="808"/>
        </w:trPr>
        <w:tc>
          <w:tcPr>
            <w:tcW w:w="709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Сосновоборский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188540, Россия, Ленинградская область,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г. Сосновый Бор, ул. Мира, д.1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u w:val="single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27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Тихвинском районе </w:t>
            </w: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760DF9" w:rsidRPr="00D11A88" w:rsidTr="003C49A2">
        <w:trPr>
          <w:trHeight w:hRule="exact" w:val="720"/>
        </w:trPr>
        <w:tc>
          <w:tcPr>
            <w:tcW w:w="709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«Тихвинский»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187553, Россия, Ленинградская область, Тихвинский район, 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Тихвин, 1-й микрорайон, д.2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292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Тосненском</w:t>
            </w:r>
            <w:proofErr w:type="spellEnd"/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</w:t>
            </w: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760DF9" w:rsidRPr="00D11A88" w:rsidTr="003C49A2">
        <w:trPr>
          <w:trHeight w:hRule="exact" w:val="694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760DF9" w:rsidRPr="00D11A88" w:rsidRDefault="00760DF9" w:rsidP="003C49A2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187000, Россия, Ленинградская область,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г. Тосно, ул. </w:t>
            </w:r>
            <w:proofErr w:type="gram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Советская</w:t>
            </w:r>
            <w:proofErr w:type="gram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, д. 9В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1088"/>
        </w:trPr>
        <w:tc>
          <w:tcPr>
            <w:tcW w:w="709" w:type="dxa"/>
            <w:vMerge/>
            <w:shd w:val="clear" w:color="auto" w:fill="auto"/>
            <w:vAlign w:val="center"/>
          </w:tcPr>
          <w:p w:rsidR="00760DF9" w:rsidRPr="00D11A88" w:rsidRDefault="00760DF9" w:rsidP="003C49A2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0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 - отдел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Тельмановский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187032, Россия, Ленинградская область,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 пос. Тельмана, д. 2-Б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976"/>
        </w:trPr>
        <w:tc>
          <w:tcPr>
            <w:tcW w:w="709" w:type="dxa"/>
            <w:vMerge/>
            <w:shd w:val="clear" w:color="auto" w:fill="auto"/>
            <w:vAlign w:val="center"/>
          </w:tcPr>
          <w:p w:rsidR="00760DF9" w:rsidRPr="00D11A88" w:rsidRDefault="00760DF9" w:rsidP="003C49A2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0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 - отдел «Никольское»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proofErr w:type="gram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187026, Россия, Ленинградская область,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 г. Никольское, ул. Комсомольская, 18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306"/>
        </w:trPr>
        <w:tc>
          <w:tcPr>
            <w:tcW w:w="10206" w:type="dxa"/>
            <w:gridSpan w:val="5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Уполномоченный МФЦ на территории Ленинградской области</w:t>
            </w:r>
          </w:p>
        </w:tc>
      </w:tr>
      <w:tr w:rsidR="00760DF9" w:rsidRPr="00D11A88" w:rsidTr="003C49A2">
        <w:trPr>
          <w:trHeight w:hRule="exact" w:val="2329"/>
        </w:trPr>
        <w:tc>
          <w:tcPr>
            <w:tcW w:w="709" w:type="dxa"/>
            <w:shd w:val="clear" w:color="auto" w:fill="auto"/>
            <w:vAlign w:val="center"/>
          </w:tcPr>
          <w:p w:rsidR="00760DF9" w:rsidRPr="00D11A88" w:rsidRDefault="00760DF9" w:rsidP="003C49A2">
            <w:pPr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ГБУ ЛО «МФЦ»</w:t>
            </w:r>
          </w:p>
          <w:p w:rsidR="00760DF9" w:rsidRPr="00D11A88" w:rsidRDefault="00760DF9" w:rsidP="003C49A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ar-SA"/>
              </w:rPr>
              <w:t>(обслуживание заявителей не осуществляется</w:t>
            </w:r>
            <w:r w:rsidRPr="00D11A8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760DF9" w:rsidRPr="00D11A88" w:rsidRDefault="00760DF9" w:rsidP="003C49A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Юридический адрес:</w:t>
            </w:r>
          </w:p>
          <w:p w:rsidR="00760DF9" w:rsidRPr="00D11A88" w:rsidRDefault="00760DF9" w:rsidP="003C49A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188641, Ленинградская область, Всеволожский район, </w:t>
            </w:r>
          </w:p>
          <w:p w:rsidR="00760DF9" w:rsidRPr="00D11A88" w:rsidRDefault="00760DF9" w:rsidP="003C49A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дер. Новосаратовка-центр, д.8</w:t>
            </w:r>
          </w:p>
          <w:p w:rsidR="00760DF9" w:rsidRPr="00D11A88" w:rsidRDefault="00760DF9" w:rsidP="003C49A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Почтовый адрес:</w:t>
            </w:r>
          </w:p>
          <w:p w:rsidR="00760DF9" w:rsidRPr="00D11A88" w:rsidRDefault="00760DF9" w:rsidP="003C49A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191311, г. Санкт-Петербург, </w:t>
            </w:r>
          </w:p>
          <w:p w:rsidR="00760DF9" w:rsidRPr="00D11A88" w:rsidRDefault="00760DF9" w:rsidP="003C49A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ул. Смольного, д. 3, </w:t>
            </w:r>
            <w:proofErr w:type="gramStart"/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</w:t>
            </w:r>
            <w:proofErr w:type="gramEnd"/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А</w:t>
            </w:r>
          </w:p>
          <w:p w:rsidR="00760DF9" w:rsidRPr="00D11A88" w:rsidRDefault="00760DF9" w:rsidP="003C49A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Фактический адрес</w:t>
            </w:r>
            <w:r w:rsidRPr="00D11A88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:</w:t>
            </w:r>
          </w:p>
          <w:p w:rsidR="00760DF9" w:rsidRPr="00D11A88" w:rsidRDefault="00760DF9" w:rsidP="003C49A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191024, г. Санкт-Петербург,  </w:t>
            </w:r>
          </w:p>
          <w:p w:rsidR="00760DF9" w:rsidRPr="00D11A88" w:rsidRDefault="00760DF9" w:rsidP="003C49A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пр. Бакунина, д. 5, </w:t>
            </w:r>
            <w:proofErr w:type="gramStart"/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</w:t>
            </w:r>
            <w:proofErr w:type="gramEnd"/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А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D11A8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пн-чт</w:t>
            </w:r>
            <w:proofErr w:type="spellEnd"/>
            <w:r w:rsidRPr="00D11A8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 –</w:t>
            </w:r>
          </w:p>
          <w:p w:rsidR="00760DF9" w:rsidRPr="00D11A88" w:rsidRDefault="00760DF9" w:rsidP="003C49A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с 9.00 до 18.00,</w:t>
            </w:r>
          </w:p>
          <w:p w:rsidR="00760DF9" w:rsidRPr="00D11A88" w:rsidRDefault="00760DF9" w:rsidP="003C49A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пт. –</w:t>
            </w:r>
          </w:p>
          <w:p w:rsidR="00760DF9" w:rsidRPr="00D11A88" w:rsidRDefault="00760DF9" w:rsidP="003C49A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с 9.00 до 17.00, </w:t>
            </w:r>
          </w:p>
          <w:p w:rsidR="00760DF9" w:rsidRPr="00D11A88" w:rsidRDefault="00760DF9" w:rsidP="003C49A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перерыв </w:t>
            </w:r>
            <w:proofErr w:type="gramStart"/>
            <w:r w:rsidRPr="00D11A8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с</w:t>
            </w:r>
            <w:proofErr w:type="gramEnd"/>
          </w:p>
          <w:p w:rsidR="00760DF9" w:rsidRPr="00D11A88" w:rsidRDefault="00760DF9" w:rsidP="003C49A2">
            <w:pPr>
              <w:widowControl w:val="0"/>
              <w:tabs>
                <w:tab w:val="left" w:pos="733"/>
              </w:tabs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13.00 до 13.48, выходные дни -</w:t>
            </w:r>
          </w:p>
          <w:p w:rsidR="00760DF9" w:rsidRPr="00D11A88" w:rsidRDefault="00760DF9" w:rsidP="003C49A2">
            <w:pPr>
              <w:widowControl w:val="0"/>
              <w:suppressAutoHyphens/>
              <w:autoSpaceDN w:val="0"/>
              <w:spacing w:after="0" w:line="240" w:lineRule="auto"/>
              <w:ind w:left="58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proofErr w:type="gramStart"/>
            <w:r w:rsidRPr="00D11A8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сб</w:t>
            </w:r>
            <w:proofErr w:type="spellEnd"/>
            <w:proofErr w:type="gramEnd"/>
            <w:r w:rsidRPr="00D11A8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, вс.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</w:tbl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11A88">
        <w:rPr>
          <w:rFonts w:ascii="Times New Roman" w:eastAsia="Times New Roman" w:hAnsi="Times New Roman" w:cs="Times New Roman"/>
          <w:sz w:val="20"/>
          <w:szCs w:val="20"/>
        </w:rPr>
        <w:t>Приложение № 3</w:t>
      </w:r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11A88">
        <w:rPr>
          <w:rFonts w:ascii="Times New Roman" w:eastAsia="Times New Roman" w:hAnsi="Times New Roman" w:cs="Times New Roman"/>
          <w:sz w:val="20"/>
          <w:szCs w:val="20"/>
        </w:rPr>
        <w:t xml:space="preserve">к Административному регламенту </w:t>
      </w:r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D11A88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                                                по предоставлению </w:t>
      </w:r>
      <w:r w:rsidRPr="00D11A88"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11A88">
        <w:rPr>
          <w:rFonts w:ascii="Times New Roman" w:eastAsia="Times New Roman" w:hAnsi="Times New Roman" w:cs="Times New Roman"/>
          <w:bCs/>
          <w:sz w:val="20"/>
          <w:szCs w:val="20"/>
        </w:rPr>
        <w:t xml:space="preserve">униципальной услуги </w:t>
      </w:r>
    </w:p>
    <w:p w:rsidR="00760DF9" w:rsidRDefault="00760DF9" w:rsidP="00760DF9">
      <w:pPr>
        <w:pStyle w:val="ConsPlusTitle"/>
        <w:jc w:val="right"/>
        <w:rPr>
          <w:rFonts w:ascii="Times New Roman" w:eastAsia="Calibri" w:hAnsi="Times New Roman" w:cs="Times New Roman"/>
          <w:b w:val="0"/>
          <w:bCs/>
          <w:sz w:val="20"/>
        </w:rPr>
      </w:pPr>
      <w:r w:rsidRPr="00E45817">
        <w:rPr>
          <w:rFonts w:ascii="Times New Roman" w:hAnsi="Times New Roman" w:cs="Times New Roman"/>
          <w:b w:val="0"/>
          <w:bCs/>
          <w:sz w:val="20"/>
        </w:rPr>
        <w:t xml:space="preserve">по </w:t>
      </w:r>
      <w:r w:rsidRPr="00E45817">
        <w:rPr>
          <w:rFonts w:ascii="Times New Roman" w:eastAsia="Calibri" w:hAnsi="Times New Roman" w:cs="Times New Roman"/>
          <w:b w:val="0"/>
          <w:bCs/>
          <w:sz w:val="20"/>
        </w:rPr>
        <w:t xml:space="preserve">«Заключению договора социального найма жилого помещения </w:t>
      </w:r>
    </w:p>
    <w:p w:rsidR="00760DF9" w:rsidRPr="00E45817" w:rsidRDefault="00760DF9" w:rsidP="00760DF9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E45817">
        <w:rPr>
          <w:rFonts w:ascii="Times New Roman" w:eastAsia="Calibri" w:hAnsi="Times New Roman" w:cs="Times New Roman"/>
          <w:b w:val="0"/>
          <w:bCs/>
          <w:sz w:val="20"/>
        </w:rPr>
        <w:t xml:space="preserve">муниципального жилищного фонда» </w:t>
      </w: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0" w:name="P659"/>
      <w:bookmarkEnd w:id="0"/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Главе администрации 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Дзержинского сельского поселения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                                       от _________________________________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                                       паспорт ___N _______________________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кем и когда </w:t>
      </w:r>
      <w:proofErr w:type="gramStart"/>
      <w:r w:rsidRPr="00D11A88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D11A88">
        <w:rPr>
          <w:rFonts w:ascii="Times New Roman" w:hAnsi="Times New Roman" w:cs="Times New Roman"/>
          <w:sz w:val="24"/>
          <w:szCs w:val="24"/>
        </w:rPr>
        <w:t xml:space="preserve"> ___________________                                       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место рождения _____________________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                                       дата рождения ______________________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адрес места жительства ______________</w:t>
      </w:r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телефон ___________________________</w:t>
      </w:r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   Заявление </w:t>
      </w:r>
    </w:p>
    <w:p w:rsidR="00760DF9" w:rsidRPr="00D11A88" w:rsidRDefault="00760DF9" w:rsidP="00760D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о предоставлении муниципальной услуги</w:t>
      </w:r>
    </w:p>
    <w:p w:rsidR="00760DF9" w:rsidRPr="00D11A88" w:rsidRDefault="00760DF9" w:rsidP="00760D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"Заключение договора социального найма жилого помещения муниципального жилищного фонда"</w:t>
      </w:r>
    </w:p>
    <w:p w:rsidR="00760DF9" w:rsidRPr="00D11A88" w:rsidRDefault="00760DF9" w:rsidP="00760D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(от нанимателя жилого помещения при заключении договора социального найма)</w:t>
      </w:r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 Прошу Вас заключить со  мной и членами  моей семьи договор  социального найма жилого помещения муниципального жилищного фонда по адресу: ________________, и считать меня нанимателем.</w:t>
      </w:r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                      Дата _________________________</w:t>
      </w:r>
    </w:p>
    <w:p w:rsidR="00760DF9" w:rsidRPr="00D11A88" w:rsidRDefault="00760DF9" w:rsidP="00760D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                                           Подпись ________________________</w:t>
      </w:r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Согласие всех членов семьи на заключение договора социального найма</w:t>
      </w:r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1. ______________________________________________________________________</w:t>
      </w:r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gramStart"/>
      <w:r w:rsidRPr="00D11A88">
        <w:rPr>
          <w:rFonts w:ascii="Times New Roman" w:hAnsi="Times New Roman" w:cs="Times New Roman"/>
          <w:sz w:val="24"/>
          <w:szCs w:val="24"/>
        </w:rPr>
        <w:t>(ФИО (полностью, подпись, дата)</w:t>
      </w:r>
      <w:proofErr w:type="gramEnd"/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2. ______________________________________________________________________</w:t>
      </w:r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gramStart"/>
      <w:r w:rsidRPr="00D11A88">
        <w:rPr>
          <w:rFonts w:ascii="Times New Roman" w:hAnsi="Times New Roman" w:cs="Times New Roman"/>
          <w:sz w:val="24"/>
          <w:szCs w:val="24"/>
        </w:rPr>
        <w:t>(ФИО (полностью, подпись, дата)</w:t>
      </w:r>
      <w:proofErr w:type="gramEnd"/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3. ______________________________________________________________________</w:t>
      </w:r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gramStart"/>
      <w:r w:rsidRPr="00D11A88">
        <w:rPr>
          <w:rFonts w:ascii="Times New Roman" w:hAnsi="Times New Roman" w:cs="Times New Roman"/>
          <w:sz w:val="24"/>
          <w:szCs w:val="24"/>
        </w:rPr>
        <w:t>(ФИО (полностью, подпись, дата)</w:t>
      </w:r>
      <w:proofErr w:type="gramEnd"/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Результат муниципальной услуги выдать следующим способом:</w:t>
      </w:r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- посредством  личного  обращения  в комитет по жилищным вопросам (только на бумажном носителе);</w:t>
      </w:r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- посредством личного обращения в МФЦ  (только  на бумажном носителе);</w:t>
      </w:r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                       (оборотная сторона заявления)</w:t>
      </w:r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D11A88">
        <w:rPr>
          <w:rFonts w:ascii="Times New Roman" w:hAnsi="Times New Roman" w:cs="Times New Roman"/>
          <w:sz w:val="24"/>
          <w:szCs w:val="24"/>
        </w:rPr>
        <w:t>Отметка  о  комплекте  документов  (проставляется  в  случае отсутствия одного  или  более  документов,  не  находящихся  в  распоряжении  органов, предоставляющих    государственные    или    муниципальные   услуги,   либо подведомственных   органам  государственной  власти  или  органам  местного самоуправления  организаций,  участвующих  в  предоставлении  муниципальной</w:t>
      </w:r>
      <w:proofErr w:type="gramEnd"/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услуги):</w:t>
      </w:r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    О   представлении   неполного  комплекта  документов,  требующихся  для предоставления  муниципальной  услуги  и представляемых заявителем, так как сведения   по  ним  отсутствуют  в  распоряжении  органов,  предоставляющих государственные  или  муниципальные  услуги,  либо подведомственных органам</w:t>
      </w:r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государственной  власти  или  органам  местного самоуправления организаций, участвующих в предоставлении муниципальной услуги, </w:t>
      </w:r>
      <w:proofErr w:type="gramStart"/>
      <w:r w:rsidRPr="00D11A88">
        <w:rPr>
          <w:rFonts w:ascii="Times New Roman" w:hAnsi="Times New Roman" w:cs="Times New Roman"/>
          <w:sz w:val="24"/>
          <w:szCs w:val="24"/>
        </w:rPr>
        <w:t>предупрежден</w:t>
      </w:r>
      <w:proofErr w:type="gramEnd"/>
      <w:r w:rsidRPr="00D11A88">
        <w:rPr>
          <w:rFonts w:ascii="Times New Roman" w:hAnsi="Times New Roman" w:cs="Times New Roman"/>
          <w:sz w:val="24"/>
          <w:szCs w:val="24"/>
        </w:rPr>
        <w:t>.</w:t>
      </w: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11A88">
        <w:rPr>
          <w:rFonts w:ascii="Times New Roman" w:eastAsia="Times New Roman" w:hAnsi="Times New Roman" w:cs="Times New Roman"/>
          <w:sz w:val="20"/>
          <w:szCs w:val="20"/>
        </w:rPr>
        <w:t>Приложение № 4</w:t>
      </w:r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11A88">
        <w:rPr>
          <w:rFonts w:ascii="Times New Roman" w:eastAsia="Times New Roman" w:hAnsi="Times New Roman" w:cs="Times New Roman"/>
          <w:sz w:val="20"/>
          <w:szCs w:val="20"/>
        </w:rPr>
        <w:t xml:space="preserve">к Административному регламенту </w:t>
      </w:r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D11A88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                                                по предоставлению </w:t>
      </w:r>
      <w:r w:rsidRPr="00D11A88"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11A88">
        <w:rPr>
          <w:rFonts w:ascii="Times New Roman" w:eastAsia="Times New Roman" w:hAnsi="Times New Roman" w:cs="Times New Roman"/>
          <w:bCs/>
          <w:sz w:val="20"/>
          <w:szCs w:val="20"/>
        </w:rPr>
        <w:t xml:space="preserve">униципальной услуги </w:t>
      </w:r>
    </w:p>
    <w:p w:rsidR="00760DF9" w:rsidRDefault="00760DF9" w:rsidP="00760DF9">
      <w:pPr>
        <w:pStyle w:val="ConsPlusTitle"/>
        <w:jc w:val="right"/>
        <w:rPr>
          <w:rFonts w:ascii="Times New Roman" w:eastAsia="Calibri" w:hAnsi="Times New Roman" w:cs="Times New Roman"/>
          <w:b w:val="0"/>
          <w:bCs/>
          <w:sz w:val="20"/>
        </w:rPr>
      </w:pPr>
      <w:r w:rsidRPr="00E45817">
        <w:rPr>
          <w:rFonts w:ascii="Times New Roman" w:hAnsi="Times New Roman" w:cs="Times New Roman"/>
          <w:b w:val="0"/>
          <w:bCs/>
          <w:sz w:val="20"/>
        </w:rPr>
        <w:t xml:space="preserve">по </w:t>
      </w:r>
      <w:r w:rsidRPr="00E45817">
        <w:rPr>
          <w:rFonts w:ascii="Times New Roman" w:eastAsia="Calibri" w:hAnsi="Times New Roman" w:cs="Times New Roman"/>
          <w:b w:val="0"/>
          <w:bCs/>
          <w:sz w:val="20"/>
        </w:rPr>
        <w:t xml:space="preserve">«Заключению договора социального найма жилого помещения </w:t>
      </w:r>
    </w:p>
    <w:p w:rsidR="00760DF9" w:rsidRPr="00E45817" w:rsidRDefault="00760DF9" w:rsidP="00760DF9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E45817">
        <w:rPr>
          <w:rFonts w:ascii="Times New Roman" w:eastAsia="Calibri" w:hAnsi="Times New Roman" w:cs="Times New Roman"/>
          <w:b w:val="0"/>
          <w:bCs/>
          <w:sz w:val="20"/>
        </w:rPr>
        <w:t xml:space="preserve">муниципального жилищного фонда» </w:t>
      </w:r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11A88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(наименование услуги)</w:t>
      </w: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618"/>
      <w:bookmarkEnd w:id="1"/>
      <w:r w:rsidRPr="00D11A88">
        <w:rPr>
          <w:rFonts w:ascii="Times New Roman" w:hAnsi="Times New Roman" w:cs="Times New Roman"/>
          <w:sz w:val="24"/>
          <w:szCs w:val="24"/>
        </w:rPr>
        <w:t>БЛОК-СХЕМА</w:t>
      </w:r>
    </w:p>
    <w:p w:rsidR="00760DF9" w:rsidRPr="00D11A88" w:rsidRDefault="00760DF9" w:rsidP="00760DF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ПОСЛЕДОВАТЕЛЬНОСТИ ВЫПОЛНЕНИЯ ДЕЙСТВИЙ ПО ПРЕДОСТАВЛЕНИЮ</w:t>
      </w:r>
    </w:p>
    <w:p w:rsidR="00760DF9" w:rsidRPr="00D11A88" w:rsidRDefault="00760DF9" w:rsidP="00760DF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МУНИЦИПАЛЬНОЙ УСЛУГИ "ЗАКЛЮЧЕНИЕ ДОГОВОРА СОЦИАЛЬНОГО НАЙМА</w:t>
      </w:r>
    </w:p>
    <w:p w:rsidR="00760DF9" w:rsidRPr="00D11A88" w:rsidRDefault="00760DF9" w:rsidP="00760DF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ЖИЛОГО ПОМЕЩЕНИЯ МУНИЦИПАЛЬНОГО ЖИЛИЩНОГО ФОНДА"</w:t>
      </w: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Прием заявления и документов,</w:t>
      </w:r>
    </w:p>
    <w:p w:rsidR="00760DF9" w:rsidRPr="00D11A88" w:rsidRDefault="00760DF9" w:rsidP="00760DF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D11A88">
        <w:rPr>
          <w:rFonts w:ascii="Times New Roman" w:hAnsi="Times New Roman" w:cs="Times New Roman"/>
          <w:sz w:val="24"/>
          <w:szCs w:val="24"/>
        </w:rPr>
        <w:lastRenderedPageBreak/>
        <w:t>необходимых</w:t>
      </w:r>
      <w:proofErr w:type="gramEnd"/>
      <w:r w:rsidRPr="00D11A88">
        <w:rPr>
          <w:rFonts w:ascii="Times New Roman" w:hAnsi="Times New Roman" w:cs="Times New Roman"/>
          <w:sz w:val="24"/>
          <w:szCs w:val="24"/>
        </w:rPr>
        <w:t xml:space="preserve"> для предоставления муниципальной услуги</w:t>
      </w:r>
    </w:p>
    <w:p w:rsidR="00760DF9" w:rsidRPr="00D11A88" w:rsidRDefault="00760DF9" w:rsidP="00760DF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sym w:font="Symbol" w:char="F0AF"/>
      </w:r>
    </w:p>
    <w:p w:rsidR="00760DF9" w:rsidRPr="00D11A88" w:rsidRDefault="00760DF9" w:rsidP="00760DF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Регистрация заявления и документов,</w:t>
      </w:r>
    </w:p>
    <w:p w:rsidR="00760DF9" w:rsidRPr="00D11A88" w:rsidRDefault="00760DF9" w:rsidP="00760DF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D11A88">
        <w:rPr>
          <w:rFonts w:ascii="Times New Roman" w:hAnsi="Times New Roman" w:cs="Times New Roman"/>
          <w:sz w:val="24"/>
          <w:szCs w:val="24"/>
        </w:rPr>
        <w:t>необходимых</w:t>
      </w:r>
      <w:proofErr w:type="gramEnd"/>
      <w:r w:rsidRPr="00D11A88">
        <w:rPr>
          <w:rFonts w:ascii="Times New Roman" w:hAnsi="Times New Roman" w:cs="Times New Roman"/>
          <w:sz w:val="24"/>
          <w:szCs w:val="24"/>
        </w:rPr>
        <w:t xml:space="preserve"> для предоставления муниципальной услуги</w:t>
      </w:r>
    </w:p>
    <w:p w:rsidR="00760DF9" w:rsidRPr="00D11A88" w:rsidRDefault="00760DF9" w:rsidP="00760DF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sym w:font="Symbol" w:char="F0AF"/>
      </w:r>
    </w:p>
    <w:p w:rsidR="00760DF9" w:rsidRPr="00D11A88" w:rsidRDefault="00760DF9" w:rsidP="00760DF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Обработка и предварительное рассмотрение заявления</w:t>
      </w:r>
    </w:p>
    <w:p w:rsidR="00760DF9" w:rsidRPr="00D11A88" w:rsidRDefault="00760DF9" w:rsidP="00760DF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и представленных документов</w:t>
      </w:r>
    </w:p>
    <w:p w:rsidR="00760DF9" w:rsidRPr="00D11A88" w:rsidRDefault="00760DF9" w:rsidP="00760DF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sym w:font="Symbol" w:char="F0AF"/>
      </w:r>
    </w:p>
    <w:p w:rsidR="00760DF9" w:rsidRPr="00D11A88" w:rsidRDefault="00760DF9" w:rsidP="00760DF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Формирование и направление межведомственных запросов</w:t>
      </w:r>
    </w:p>
    <w:p w:rsidR="00760DF9" w:rsidRPr="00D11A88" w:rsidRDefault="00760DF9" w:rsidP="00760DF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в органы (организации), участвующие в предоставлении</w:t>
      </w:r>
    </w:p>
    <w:p w:rsidR="00760DF9" w:rsidRPr="00D11A88" w:rsidRDefault="00760DF9" w:rsidP="00760DF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760DF9" w:rsidRPr="00D11A88" w:rsidRDefault="00760DF9" w:rsidP="00760DF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sym w:font="Symbol" w:char="F0AF"/>
      </w:r>
    </w:p>
    <w:p w:rsidR="00760DF9" w:rsidRPr="00D11A88" w:rsidRDefault="00760DF9" w:rsidP="00760DF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Принятие решения о предоставлении</w:t>
      </w:r>
    </w:p>
    <w:p w:rsidR="00760DF9" w:rsidRPr="00D11A88" w:rsidRDefault="00760DF9" w:rsidP="00760DF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(об отказе в предоставлении) муниципальной услуги</w:t>
      </w:r>
    </w:p>
    <w:p w:rsidR="00760DF9" w:rsidRPr="00D11A88" w:rsidRDefault="00760DF9" w:rsidP="00760DF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sym w:font="Symbol" w:char="F0AF"/>
      </w:r>
    </w:p>
    <w:p w:rsidR="00760DF9" w:rsidRPr="00D11A88" w:rsidRDefault="00760DF9" w:rsidP="00760DF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Выдача документа, являющегося результатом</w:t>
      </w:r>
    </w:p>
    <w:p w:rsidR="00760DF9" w:rsidRPr="0021086D" w:rsidRDefault="00760DF9" w:rsidP="00760DF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760DF9" w:rsidRDefault="00760DF9" w:rsidP="00760DF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60DF9" w:rsidRDefault="00760DF9" w:rsidP="00760DF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Default="00760DF9"/>
    <w:sectPr w:rsidR="00760DF9" w:rsidSect="001C1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2235B"/>
    <w:multiLevelType w:val="hybridMultilevel"/>
    <w:tmpl w:val="4650F19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53AAA"/>
    <w:multiLevelType w:val="multilevel"/>
    <w:tmpl w:val="020E45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34D87CFD"/>
    <w:multiLevelType w:val="hybridMultilevel"/>
    <w:tmpl w:val="8CE816AA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AB7E89"/>
    <w:multiLevelType w:val="hybridMultilevel"/>
    <w:tmpl w:val="65A01AF6"/>
    <w:lvl w:ilvl="0" w:tplc="4DA62B4E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2D50"/>
    <w:rsid w:val="00062581"/>
    <w:rsid w:val="00063AD3"/>
    <w:rsid w:val="000B01C4"/>
    <w:rsid w:val="000C767D"/>
    <w:rsid w:val="000D59DD"/>
    <w:rsid w:val="001C1391"/>
    <w:rsid w:val="0024325D"/>
    <w:rsid w:val="003C6C7A"/>
    <w:rsid w:val="00406805"/>
    <w:rsid w:val="00413C96"/>
    <w:rsid w:val="004434D8"/>
    <w:rsid w:val="004622FE"/>
    <w:rsid w:val="00483504"/>
    <w:rsid w:val="004E1957"/>
    <w:rsid w:val="0055710B"/>
    <w:rsid w:val="00760DF9"/>
    <w:rsid w:val="007925CC"/>
    <w:rsid w:val="00842D50"/>
    <w:rsid w:val="00890A44"/>
    <w:rsid w:val="008C45C6"/>
    <w:rsid w:val="008C4857"/>
    <w:rsid w:val="008F26E4"/>
    <w:rsid w:val="00982328"/>
    <w:rsid w:val="009D6455"/>
    <w:rsid w:val="00A54C43"/>
    <w:rsid w:val="00A7332B"/>
    <w:rsid w:val="00AC5F18"/>
    <w:rsid w:val="00CF1BFE"/>
    <w:rsid w:val="00D873D4"/>
    <w:rsid w:val="00E722C0"/>
    <w:rsid w:val="00F13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D50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760DF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0DF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2D5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42D50"/>
    <w:pPr>
      <w:ind w:left="720"/>
    </w:pPr>
    <w:rPr>
      <w:rFonts w:ascii="Calibri" w:eastAsia="Calibri" w:hAnsi="Calibri" w:cs="Calibri"/>
    </w:rPr>
  </w:style>
  <w:style w:type="paragraph" w:customStyle="1" w:styleId="ConsPlusTitle">
    <w:name w:val="ConsPlusTitle"/>
    <w:rsid w:val="004622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60DF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60DF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PlusNormal">
    <w:name w:val="ConsPlusNormal"/>
    <w:rsid w:val="00760D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60D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60DF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60DF9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760DF9"/>
  </w:style>
  <w:style w:type="paragraph" w:styleId="a7">
    <w:name w:val="footer"/>
    <w:basedOn w:val="a"/>
    <w:link w:val="a8"/>
    <w:uiPriority w:val="99"/>
    <w:unhideWhenUsed/>
    <w:rsid w:val="00760DF9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760DF9"/>
  </w:style>
  <w:style w:type="character" w:styleId="a9">
    <w:name w:val="annotation reference"/>
    <w:basedOn w:val="a0"/>
    <w:uiPriority w:val="99"/>
    <w:semiHidden/>
    <w:unhideWhenUsed/>
    <w:rsid w:val="00760DF9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760DF9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ab">
    <w:name w:val="Текст примечания Знак"/>
    <w:basedOn w:val="a0"/>
    <w:link w:val="aa"/>
    <w:uiPriority w:val="99"/>
    <w:rsid w:val="00760DF9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60DF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60DF9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760DF9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760D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fc47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.dzerzhinka@mail.ru" TargetMode="External"/><Relationship Id="rId5" Type="http://schemas.openxmlformats.org/officeDocument/2006/relationships/hyperlink" Target="mailto:adm.dzerzhinka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2372</Words>
  <Characters>13525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HP</cp:lastModifiedBy>
  <cp:revision>2</cp:revision>
  <dcterms:created xsi:type="dcterms:W3CDTF">2018-11-28T06:18:00Z</dcterms:created>
  <dcterms:modified xsi:type="dcterms:W3CDTF">2018-11-28T06:18:00Z</dcterms:modified>
</cp:coreProperties>
</file>