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74" w:rsidRPr="00CA4015" w:rsidRDefault="00240174" w:rsidP="00240174">
      <w:pPr>
        <w:jc w:val="center"/>
      </w:pPr>
      <w:r w:rsidRPr="00CA4015">
        <w:t>ЛЕНИНГРАДСКАЯ ОБЛАСТЬ</w:t>
      </w:r>
    </w:p>
    <w:p w:rsidR="00240174" w:rsidRPr="00CA4015" w:rsidRDefault="00240174" w:rsidP="00240174">
      <w:pPr>
        <w:jc w:val="center"/>
      </w:pPr>
      <w:r w:rsidRPr="00CA4015">
        <w:t>ЛУЖСКИЙ МУНИЦИПАЛЬНЫЙ РАЙОН</w:t>
      </w:r>
    </w:p>
    <w:p w:rsidR="00240174" w:rsidRPr="00CA4015" w:rsidRDefault="00240174" w:rsidP="00240174">
      <w:pPr>
        <w:jc w:val="center"/>
      </w:pPr>
      <w:r w:rsidRPr="00CA4015">
        <w:t>АДМИНИСТРАЦИЯ ДЗЕРЖИНСКОГО СЕЛЬСКОГО ПОСЕЛЕНИЯ</w:t>
      </w:r>
    </w:p>
    <w:p w:rsidR="0071366B" w:rsidRPr="008B78F2" w:rsidRDefault="0071366B" w:rsidP="008B78F2">
      <w:pPr>
        <w:ind w:firstLine="540"/>
        <w:jc w:val="center"/>
        <w:rPr>
          <w:sz w:val="28"/>
          <w:szCs w:val="28"/>
        </w:rPr>
      </w:pPr>
    </w:p>
    <w:p w:rsidR="0071366B" w:rsidRPr="008B78F2" w:rsidRDefault="0071366B" w:rsidP="008B78F2">
      <w:pPr>
        <w:ind w:firstLine="540"/>
        <w:jc w:val="center"/>
        <w:rPr>
          <w:b/>
          <w:sz w:val="22"/>
          <w:szCs w:val="22"/>
        </w:rPr>
      </w:pPr>
    </w:p>
    <w:p w:rsidR="00E13DC8" w:rsidRPr="00240174" w:rsidRDefault="00E13DC8" w:rsidP="008B78F2">
      <w:pPr>
        <w:jc w:val="center"/>
        <w:rPr>
          <w:b/>
        </w:rPr>
      </w:pPr>
      <w:r w:rsidRPr="00240174">
        <w:rPr>
          <w:b/>
        </w:rPr>
        <w:t>ПОСТАНОВЛЕНИЕ</w:t>
      </w:r>
    </w:p>
    <w:p w:rsidR="00E13DC8" w:rsidRPr="008B78F2" w:rsidRDefault="00E13DC8" w:rsidP="008B78F2">
      <w:pPr>
        <w:jc w:val="both"/>
        <w:rPr>
          <w:b/>
          <w:sz w:val="22"/>
          <w:szCs w:val="22"/>
        </w:rPr>
      </w:pPr>
    </w:p>
    <w:p w:rsidR="00E13DC8" w:rsidRPr="00240174" w:rsidRDefault="00E13DC8" w:rsidP="008B78F2">
      <w:pPr>
        <w:jc w:val="both"/>
        <w:rPr>
          <w:b/>
        </w:rPr>
      </w:pPr>
      <w:r w:rsidRPr="00240174">
        <w:rPr>
          <w:b/>
        </w:rPr>
        <w:t>«</w:t>
      </w:r>
      <w:r w:rsidRPr="00240174">
        <w:rPr>
          <w:b/>
        </w:rPr>
        <w:t>21</w:t>
      </w:r>
      <w:r w:rsidRPr="00240174">
        <w:rPr>
          <w:b/>
        </w:rPr>
        <w:t xml:space="preserve">» </w:t>
      </w:r>
      <w:r w:rsidRPr="00240174">
        <w:rPr>
          <w:b/>
        </w:rPr>
        <w:t>сентября</w:t>
      </w:r>
      <w:r w:rsidRPr="00240174">
        <w:rPr>
          <w:b/>
        </w:rPr>
        <w:t xml:space="preserve"> 201</w:t>
      </w:r>
      <w:r w:rsidRPr="00240174">
        <w:rPr>
          <w:b/>
        </w:rPr>
        <w:t>6</w:t>
      </w:r>
      <w:r w:rsidRPr="00240174">
        <w:rPr>
          <w:b/>
        </w:rPr>
        <w:t xml:space="preserve"> г.                                  №</w:t>
      </w:r>
      <w:r w:rsidRPr="00240174">
        <w:rPr>
          <w:b/>
        </w:rPr>
        <w:t xml:space="preserve"> 273</w:t>
      </w:r>
    </w:p>
    <w:p w:rsidR="0071366B" w:rsidRPr="00240174" w:rsidRDefault="0071366B" w:rsidP="008B78F2">
      <w:pPr>
        <w:pStyle w:val="tex1st"/>
        <w:spacing w:before="0" w:beforeAutospacing="0" w:after="0" w:afterAutospacing="0"/>
        <w:jc w:val="both"/>
        <w:rPr>
          <w:rStyle w:val="a6"/>
          <w:b w:val="0"/>
        </w:rPr>
      </w:pPr>
    </w:p>
    <w:p w:rsidR="0071366B" w:rsidRPr="00240174" w:rsidRDefault="0071366B" w:rsidP="008B78F2">
      <w:pPr>
        <w:pStyle w:val="tex1st"/>
        <w:spacing w:before="0" w:beforeAutospacing="0" w:after="0" w:afterAutospacing="0"/>
        <w:jc w:val="both"/>
        <w:rPr>
          <w:rStyle w:val="a6"/>
          <w:b w:val="0"/>
        </w:rPr>
      </w:pPr>
    </w:p>
    <w:p w:rsidR="005771F0" w:rsidRPr="00240174" w:rsidRDefault="00DF6104" w:rsidP="008B78F2">
      <w:pPr>
        <w:pStyle w:val="tex1st"/>
        <w:spacing w:before="0" w:beforeAutospacing="0" w:after="0" w:afterAutospacing="0"/>
        <w:jc w:val="both"/>
      </w:pPr>
      <w:r w:rsidRPr="00240174">
        <w:rPr>
          <w:rStyle w:val="a6"/>
          <w:b w:val="0"/>
        </w:rPr>
        <w:t>«</w:t>
      </w:r>
      <w:r w:rsidR="00C35165" w:rsidRPr="00240174">
        <w:rPr>
          <w:rStyle w:val="a6"/>
          <w:b w:val="0"/>
        </w:rPr>
        <w:t>О закреплении</w:t>
      </w:r>
      <w:r w:rsidR="004B62BA" w:rsidRPr="00240174">
        <w:rPr>
          <w:rStyle w:val="a6"/>
          <w:b w:val="0"/>
        </w:rPr>
        <w:t xml:space="preserve"> </w:t>
      </w:r>
      <w:proofErr w:type="spellStart"/>
      <w:r w:rsidR="0071366B" w:rsidRPr="00240174">
        <w:t>переч</w:t>
      </w:r>
      <w:r w:rsidR="004B62BA" w:rsidRPr="00240174">
        <w:t>е</w:t>
      </w:r>
      <w:r w:rsidR="0071366B" w:rsidRPr="00240174">
        <w:t>н</w:t>
      </w:r>
      <w:r w:rsidR="00C35165" w:rsidRPr="00240174">
        <w:t>я</w:t>
      </w:r>
      <w:proofErr w:type="spellEnd"/>
      <w:r w:rsidR="0071366B" w:rsidRPr="00240174">
        <w:t xml:space="preserve"> муниципального</w:t>
      </w:r>
      <w:r w:rsidR="005771F0" w:rsidRPr="00240174">
        <w:t xml:space="preserve"> </w:t>
      </w:r>
      <w:r w:rsidR="0071366B" w:rsidRPr="00240174">
        <w:t>имущества,</w:t>
      </w:r>
    </w:p>
    <w:p w:rsidR="005771F0" w:rsidRPr="00240174" w:rsidRDefault="0071366B" w:rsidP="008B78F2">
      <w:pPr>
        <w:pStyle w:val="tex1st"/>
        <w:spacing w:before="0" w:beforeAutospacing="0" w:after="0" w:afterAutospacing="0"/>
        <w:jc w:val="both"/>
      </w:pPr>
      <w:r w:rsidRPr="00240174">
        <w:t>свободного от прав третьих лиц</w:t>
      </w:r>
      <w:r w:rsidR="005771F0" w:rsidRPr="00240174">
        <w:t xml:space="preserve"> </w:t>
      </w:r>
      <w:r w:rsidRPr="00240174">
        <w:t>(за исключением имущественных</w:t>
      </w:r>
    </w:p>
    <w:p w:rsidR="0071366B" w:rsidRPr="00240174" w:rsidRDefault="0071366B" w:rsidP="008B78F2">
      <w:pPr>
        <w:pStyle w:val="tex1st"/>
        <w:spacing w:before="0" w:beforeAutospacing="0" w:after="0" w:afterAutospacing="0"/>
        <w:jc w:val="both"/>
      </w:pPr>
      <w:r w:rsidRPr="00240174">
        <w:t>прав субъектов</w:t>
      </w:r>
      <w:r w:rsidR="005771F0" w:rsidRPr="00240174">
        <w:t xml:space="preserve"> </w:t>
      </w:r>
      <w:r w:rsidRPr="00240174">
        <w:t>малого и среднего предпринимательства),</w:t>
      </w:r>
    </w:p>
    <w:p w:rsidR="005771F0" w:rsidRPr="00240174" w:rsidRDefault="0071366B" w:rsidP="008B78F2">
      <w:pPr>
        <w:pStyle w:val="tex1st"/>
        <w:spacing w:before="0" w:beforeAutospacing="0" w:after="0" w:afterAutospacing="0"/>
        <w:jc w:val="both"/>
      </w:pPr>
      <w:r w:rsidRPr="00240174">
        <w:t>предназначенного для предоставления во владение</w:t>
      </w:r>
      <w:r w:rsidR="005771F0" w:rsidRPr="00240174">
        <w:t xml:space="preserve"> </w:t>
      </w:r>
      <w:r w:rsidRPr="00240174">
        <w:t>и (или)</w:t>
      </w:r>
    </w:p>
    <w:p w:rsidR="005771F0" w:rsidRPr="00240174" w:rsidRDefault="0071366B" w:rsidP="008B78F2">
      <w:pPr>
        <w:pStyle w:val="tex1st"/>
        <w:spacing w:before="0" w:beforeAutospacing="0" w:after="0" w:afterAutospacing="0"/>
        <w:jc w:val="both"/>
      </w:pPr>
      <w:r w:rsidRPr="00240174">
        <w:t>пользование субъектам малого и среднего предпринимательства</w:t>
      </w:r>
    </w:p>
    <w:p w:rsidR="0071366B" w:rsidRPr="00240174" w:rsidRDefault="0071366B" w:rsidP="008B78F2">
      <w:pPr>
        <w:pStyle w:val="tex1st"/>
        <w:spacing w:before="0" w:beforeAutospacing="0" w:after="0" w:afterAutospacing="0"/>
        <w:jc w:val="both"/>
      </w:pPr>
      <w:r w:rsidRPr="00240174">
        <w:t>и организациям,</w:t>
      </w:r>
      <w:r w:rsidR="005771F0" w:rsidRPr="00240174">
        <w:t xml:space="preserve"> </w:t>
      </w:r>
      <w:r w:rsidRPr="00240174">
        <w:t>образующим инфраструктуру поддержки</w:t>
      </w:r>
    </w:p>
    <w:p w:rsidR="0071366B" w:rsidRPr="00240174" w:rsidRDefault="0071366B" w:rsidP="008B78F2">
      <w:pPr>
        <w:pStyle w:val="tex1st"/>
        <w:spacing w:before="0" w:beforeAutospacing="0" w:after="0" w:afterAutospacing="0"/>
        <w:jc w:val="both"/>
      </w:pPr>
      <w:r w:rsidRPr="00240174">
        <w:t>субъектов малого и среднего предпринимательства</w:t>
      </w:r>
      <w:r w:rsidR="00DF6104" w:rsidRPr="00240174">
        <w:t>»</w:t>
      </w:r>
      <w:r w:rsidRPr="00240174">
        <w:t>.</w:t>
      </w:r>
    </w:p>
    <w:p w:rsidR="0071366B" w:rsidRPr="00240174" w:rsidRDefault="0071366B" w:rsidP="008B78F2">
      <w:pPr>
        <w:autoSpaceDE w:val="0"/>
        <w:autoSpaceDN w:val="0"/>
        <w:adjustRightInd w:val="0"/>
        <w:ind w:firstLine="540"/>
        <w:jc w:val="both"/>
      </w:pPr>
    </w:p>
    <w:p w:rsidR="00C35165" w:rsidRPr="00240174" w:rsidRDefault="008B78F2" w:rsidP="008B78F2">
      <w:pPr>
        <w:spacing w:line="216" w:lineRule="auto"/>
        <w:jc w:val="both"/>
      </w:pPr>
      <w:r w:rsidRPr="00240174">
        <w:t xml:space="preserve">               </w:t>
      </w:r>
      <w:r w:rsidR="0071366B" w:rsidRPr="00240174"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Федерации",</w:t>
      </w:r>
      <w:r w:rsidR="00C35165" w:rsidRPr="00240174">
        <w:t xml:space="preserve"> </w:t>
      </w:r>
      <w:r w:rsidR="00C35165" w:rsidRPr="00240174">
        <w:t>решения Совета депутатов</w:t>
      </w:r>
      <w:r w:rsidR="00C35165" w:rsidRPr="00240174">
        <w:t xml:space="preserve"> (№91 от 30.08.2016)</w:t>
      </w:r>
    </w:p>
    <w:p w:rsidR="00C35165" w:rsidRPr="00240174" w:rsidRDefault="00C35165" w:rsidP="008B78F2">
      <w:pPr>
        <w:spacing w:line="216" w:lineRule="auto"/>
        <w:jc w:val="both"/>
        <w:rPr>
          <w:b/>
        </w:rPr>
      </w:pPr>
    </w:p>
    <w:p w:rsidR="00C35165" w:rsidRPr="00240174" w:rsidRDefault="00C35165" w:rsidP="008B78F2">
      <w:pPr>
        <w:spacing w:line="216" w:lineRule="auto"/>
        <w:jc w:val="both"/>
        <w:rPr>
          <w:b/>
        </w:rPr>
      </w:pPr>
      <w:r w:rsidRPr="00240174">
        <w:rPr>
          <w:b/>
        </w:rPr>
        <w:t>ПОСТАНОВЛЯЮ</w:t>
      </w:r>
    </w:p>
    <w:p w:rsidR="00C35165" w:rsidRPr="00240174" w:rsidRDefault="00C35165" w:rsidP="008B78F2">
      <w:pPr>
        <w:jc w:val="both"/>
      </w:pPr>
      <w:r w:rsidRPr="00240174">
        <w:tab/>
      </w:r>
    </w:p>
    <w:p w:rsidR="004B62BA" w:rsidRPr="00240174" w:rsidRDefault="00C35165" w:rsidP="008B78F2">
      <w:pPr>
        <w:pStyle w:val="a3"/>
        <w:numPr>
          <w:ilvl w:val="0"/>
          <w:numId w:val="2"/>
        </w:numPr>
        <w:spacing w:after="160" w:line="259" w:lineRule="auto"/>
        <w:ind w:left="0" w:firstLine="60"/>
        <w:jc w:val="both"/>
      </w:pPr>
      <w:r w:rsidRPr="00240174">
        <w:t xml:space="preserve">Закрепить </w:t>
      </w:r>
      <w:r w:rsidRPr="00240174">
        <w:t>п</w:t>
      </w:r>
      <w:r w:rsidR="004B62BA" w:rsidRPr="00240174">
        <w:t>еречень муниципального имущества</w:t>
      </w:r>
      <w:r w:rsidRPr="00240174">
        <w:t xml:space="preserve"> (Приложение 2)</w:t>
      </w:r>
      <w:r w:rsidR="004B62BA" w:rsidRPr="00240174">
        <w:t xml:space="preserve">, находящегося в собственности муниципального образования Дзержинское сельское поселение к Решению Совета депутатов Дзержинского сельского поселения от </w:t>
      </w:r>
      <w:r w:rsidRPr="00240174">
        <w:t>30.08</w:t>
      </w:r>
      <w:r w:rsidR="00880F9B" w:rsidRPr="00240174">
        <w:t>.2016</w:t>
      </w:r>
      <w:r w:rsidR="004B62BA" w:rsidRPr="00240174">
        <w:t xml:space="preserve"> №</w:t>
      </w:r>
      <w:r w:rsidRPr="00240174">
        <w:t>91</w:t>
      </w:r>
      <w:r w:rsidR="004B62BA" w:rsidRPr="00240174">
        <w:t xml:space="preserve"> «О порядке формирования, ведения, опубликования перечня муниципального имущества, свободного от прав третьих лиц (за исключением имущественных 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B62BA" w:rsidRPr="00240174" w:rsidRDefault="004B62BA" w:rsidP="008B78F2">
      <w:pPr>
        <w:jc w:val="both"/>
      </w:pPr>
      <w:r w:rsidRPr="00240174">
        <w:t>2.</w:t>
      </w:r>
      <w:r w:rsidR="008B78F2" w:rsidRPr="00240174">
        <w:t xml:space="preserve">   </w:t>
      </w:r>
      <w:r w:rsidR="0071366B" w:rsidRPr="00240174">
        <w:t xml:space="preserve"> </w:t>
      </w:r>
      <w:r w:rsidRPr="00240174">
        <w:t>Утвердить новый Перечень</w:t>
      </w:r>
      <w:r w:rsidR="00020675" w:rsidRPr="00240174">
        <w:t xml:space="preserve"> муниципального имущества, находящегося в собственности муниципального образования Дзержинское сельское поселения, предназначенного для передачи во владение (или) в пользование субъектам малого и среднего предпринимательства (Приложение 2)</w:t>
      </w:r>
    </w:p>
    <w:p w:rsidR="00C35165" w:rsidRPr="00240174" w:rsidRDefault="004B62BA" w:rsidP="008B78F2">
      <w:pPr>
        <w:jc w:val="both"/>
      </w:pPr>
      <w:r w:rsidRPr="00240174">
        <w:t>3</w:t>
      </w:r>
      <w:r w:rsidR="0071366B" w:rsidRPr="00240174">
        <w:t xml:space="preserve">. Контроль </w:t>
      </w:r>
      <w:r w:rsidR="00C35165" w:rsidRPr="00240174">
        <w:t xml:space="preserve">за исполнением постановления оставляю за собой. </w:t>
      </w:r>
    </w:p>
    <w:p w:rsidR="00C35165" w:rsidRPr="00240174" w:rsidRDefault="00C35165" w:rsidP="008B78F2">
      <w:pPr>
        <w:jc w:val="both"/>
      </w:pPr>
    </w:p>
    <w:p w:rsidR="00C35165" w:rsidRPr="00240174" w:rsidRDefault="00C35165" w:rsidP="008B78F2">
      <w:pPr>
        <w:jc w:val="both"/>
      </w:pPr>
    </w:p>
    <w:p w:rsidR="00C35165" w:rsidRPr="00240174" w:rsidRDefault="00C35165" w:rsidP="008B78F2">
      <w:pPr>
        <w:jc w:val="both"/>
      </w:pPr>
    </w:p>
    <w:p w:rsidR="00C35165" w:rsidRPr="00240174" w:rsidRDefault="00C35165" w:rsidP="008B78F2">
      <w:pPr>
        <w:jc w:val="both"/>
        <w:rPr>
          <w:b/>
        </w:rPr>
      </w:pPr>
      <w:r w:rsidRPr="00240174">
        <w:rPr>
          <w:b/>
        </w:rPr>
        <w:t>Глава Администрации Дзержинского</w:t>
      </w:r>
    </w:p>
    <w:p w:rsidR="00C35165" w:rsidRPr="00240174" w:rsidRDefault="00C35165" w:rsidP="008B78F2">
      <w:pPr>
        <w:jc w:val="both"/>
        <w:rPr>
          <w:b/>
        </w:rPr>
      </w:pPr>
      <w:r w:rsidRPr="00240174">
        <w:rPr>
          <w:b/>
        </w:rPr>
        <w:t>сельского поселения                                                                 М.М. Султанов</w:t>
      </w:r>
    </w:p>
    <w:p w:rsidR="00C35165" w:rsidRPr="00240174" w:rsidRDefault="00C35165" w:rsidP="008B78F2">
      <w:pPr>
        <w:jc w:val="both"/>
      </w:pPr>
    </w:p>
    <w:p w:rsidR="00C35165" w:rsidRPr="00240174" w:rsidRDefault="00C35165" w:rsidP="008B78F2">
      <w:pPr>
        <w:autoSpaceDE w:val="0"/>
        <w:autoSpaceDN w:val="0"/>
        <w:adjustRightInd w:val="0"/>
        <w:ind w:firstLine="540"/>
        <w:jc w:val="both"/>
      </w:pPr>
    </w:p>
    <w:p w:rsidR="0071366B" w:rsidRPr="00240174" w:rsidRDefault="0071366B" w:rsidP="008B78F2">
      <w:pPr>
        <w:jc w:val="both"/>
      </w:pPr>
    </w:p>
    <w:p w:rsidR="00DF6104" w:rsidRPr="00240174" w:rsidRDefault="00DF6104" w:rsidP="008B78F2">
      <w:pPr>
        <w:jc w:val="both"/>
      </w:pPr>
    </w:p>
    <w:p w:rsidR="008B78F2" w:rsidRPr="00240174" w:rsidRDefault="008B78F2" w:rsidP="008B78F2">
      <w:pPr>
        <w:jc w:val="both"/>
      </w:pPr>
    </w:p>
    <w:p w:rsidR="008B78F2" w:rsidRPr="00240174" w:rsidRDefault="008B78F2" w:rsidP="008B78F2">
      <w:pPr>
        <w:jc w:val="both"/>
      </w:pPr>
    </w:p>
    <w:p w:rsidR="008B78F2" w:rsidRPr="00240174" w:rsidRDefault="008B78F2" w:rsidP="008B78F2">
      <w:pPr>
        <w:jc w:val="both"/>
      </w:pPr>
    </w:p>
    <w:p w:rsidR="0071366B" w:rsidRPr="00240174" w:rsidRDefault="0071366B" w:rsidP="008B78F2">
      <w:pPr>
        <w:jc w:val="right"/>
      </w:pPr>
      <w:r w:rsidRPr="00240174">
        <w:t>Приложение 2</w:t>
      </w:r>
    </w:p>
    <w:p w:rsidR="008B78F2" w:rsidRPr="00240174" w:rsidRDefault="008B78F2" w:rsidP="008B78F2">
      <w:pPr>
        <w:jc w:val="both"/>
      </w:pPr>
    </w:p>
    <w:p w:rsidR="008B78F2" w:rsidRPr="00240174" w:rsidRDefault="008B78F2" w:rsidP="008B78F2">
      <w:pPr>
        <w:ind w:left="-426"/>
        <w:jc w:val="both"/>
      </w:pPr>
    </w:p>
    <w:p w:rsidR="0071366B" w:rsidRPr="00240174" w:rsidRDefault="0071366B" w:rsidP="008B78F2">
      <w:pPr>
        <w:jc w:val="center"/>
      </w:pPr>
      <w:r w:rsidRPr="00240174">
        <w:t>П Е Р Е Ч Е Н Ь</w:t>
      </w:r>
    </w:p>
    <w:p w:rsidR="0071366B" w:rsidRPr="00240174" w:rsidRDefault="0071366B" w:rsidP="008B78F2">
      <w:pPr>
        <w:jc w:val="center"/>
      </w:pPr>
      <w:r w:rsidRPr="00240174">
        <w:t>муниципального имущества, находящегося в собственности муниципального образования Дзержинское сельское поселение</w:t>
      </w:r>
    </w:p>
    <w:p w:rsidR="008B78F2" w:rsidRPr="00240174" w:rsidRDefault="008B78F2" w:rsidP="008B78F2">
      <w:pPr>
        <w:jc w:val="center"/>
      </w:pPr>
    </w:p>
    <w:p w:rsidR="008B78F2" w:rsidRPr="00240174" w:rsidRDefault="008B78F2" w:rsidP="008B78F2">
      <w:pPr>
        <w:jc w:val="center"/>
      </w:pPr>
    </w:p>
    <w:p w:rsidR="008B78F2" w:rsidRPr="00240174" w:rsidRDefault="008B78F2" w:rsidP="008B78F2">
      <w:pPr>
        <w:jc w:val="center"/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32"/>
        <w:gridCol w:w="1984"/>
        <w:gridCol w:w="1701"/>
        <w:gridCol w:w="1276"/>
        <w:gridCol w:w="1842"/>
        <w:gridCol w:w="1135"/>
      </w:tblGrid>
      <w:tr w:rsidR="0071366B" w:rsidRPr="00240174" w:rsidTr="008B78F2">
        <w:trPr>
          <w:trHeight w:val="1425"/>
        </w:trPr>
        <w:tc>
          <w:tcPr>
            <w:tcW w:w="553" w:type="dxa"/>
            <w:shd w:val="clear" w:color="auto" w:fill="auto"/>
            <w:hideMark/>
          </w:tcPr>
          <w:p w:rsidR="0071366B" w:rsidRPr="00240174" w:rsidRDefault="0071366B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 xml:space="preserve">№ </w:t>
            </w:r>
            <w:proofErr w:type="spellStart"/>
            <w:r w:rsidRPr="00240174">
              <w:rPr>
                <w:bCs/>
              </w:rPr>
              <w:t>п.п</w:t>
            </w:r>
            <w:proofErr w:type="spellEnd"/>
          </w:p>
        </w:tc>
        <w:tc>
          <w:tcPr>
            <w:tcW w:w="1432" w:type="dxa"/>
            <w:shd w:val="clear" w:color="auto" w:fill="auto"/>
            <w:hideMark/>
          </w:tcPr>
          <w:p w:rsidR="0071366B" w:rsidRPr="00240174" w:rsidRDefault="0071366B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Наименование объекта недвижимости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71366B" w:rsidRPr="00240174" w:rsidRDefault="0071366B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Адрес</w:t>
            </w:r>
            <w:r w:rsidR="008B78F2" w:rsidRPr="00240174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71366B" w:rsidRPr="00240174" w:rsidRDefault="0071366B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Инвентарный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71366B" w:rsidRPr="00240174" w:rsidRDefault="0071366B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Общая площадь (</w:t>
            </w:r>
            <w:proofErr w:type="spellStart"/>
            <w:r w:rsidRPr="00240174">
              <w:rPr>
                <w:bCs/>
              </w:rPr>
              <w:t>кв.м</w:t>
            </w:r>
            <w:proofErr w:type="spellEnd"/>
            <w:r w:rsidRPr="00240174">
              <w:rPr>
                <w:bCs/>
              </w:rPr>
              <w:t>/</w:t>
            </w:r>
            <w:proofErr w:type="spellStart"/>
            <w:r w:rsidRPr="00240174">
              <w:rPr>
                <w:bCs/>
              </w:rPr>
              <w:t>эт</w:t>
            </w:r>
            <w:proofErr w:type="spellEnd"/>
            <w:r w:rsidRPr="00240174">
              <w:rPr>
                <w:bCs/>
              </w:rPr>
              <w:t>)</w:t>
            </w:r>
          </w:p>
        </w:tc>
        <w:tc>
          <w:tcPr>
            <w:tcW w:w="1842" w:type="dxa"/>
            <w:shd w:val="clear" w:color="auto" w:fill="auto"/>
            <w:hideMark/>
          </w:tcPr>
          <w:p w:rsidR="0071366B" w:rsidRPr="00240174" w:rsidRDefault="0071366B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сведения об арендаторе (предприятие)</w:t>
            </w:r>
          </w:p>
        </w:tc>
        <w:tc>
          <w:tcPr>
            <w:tcW w:w="1135" w:type="dxa"/>
            <w:shd w:val="clear" w:color="auto" w:fill="auto"/>
            <w:hideMark/>
          </w:tcPr>
          <w:p w:rsidR="0071366B" w:rsidRPr="00240174" w:rsidRDefault="0071366B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целевое назначение арен. Пом.</w:t>
            </w:r>
          </w:p>
        </w:tc>
      </w:tr>
      <w:tr w:rsidR="00437677" w:rsidRPr="00240174" w:rsidTr="008B78F2">
        <w:trPr>
          <w:trHeight w:val="1425"/>
        </w:trPr>
        <w:tc>
          <w:tcPr>
            <w:tcW w:w="553" w:type="dxa"/>
            <w:shd w:val="clear" w:color="auto" w:fill="auto"/>
          </w:tcPr>
          <w:p w:rsidR="00437677" w:rsidRPr="00240174" w:rsidRDefault="00437677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437677" w:rsidRPr="00240174" w:rsidRDefault="000D1E1C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Административное здание (магазин)</w:t>
            </w:r>
          </w:p>
        </w:tc>
        <w:tc>
          <w:tcPr>
            <w:tcW w:w="1984" w:type="dxa"/>
            <w:shd w:val="clear" w:color="auto" w:fill="auto"/>
          </w:tcPr>
          <w:p w:rsidR="00437677" w:rsidRPr="00240174" w:rsidRDefault="000D1E1C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Пос. Дзержинского ул. Центральная дом 4</w:t>
            </w:r>
          </w:p>
        </w:tc>
        <w:tc>
          <w:tcPr>
            <w:tcW w:w="1701" w:type="dxa"/>
            <w:shd w:val="clear" w:color="auto" w:fill="auto"/>
          </w:tcPr>
          <w:p w:rsidR="00437677" w:rsidRPr="00240174" w:rsidRDefault="002F6702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003000018-1</w:t>
            </w:r>
          </w:p>
        </w:tc>
        <w:tc>
          <w:tcPr>
            <w:tcW w:w="1276" w:type="dxa"/>
            <w:shd w:val="clear" w:color="auto" w:fill="auto"/>
          </w:tcPr>
          <w:p w:rsidR="00437677" w:rsidRPr="00240174" w:rsidRDefault="000D1E1C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87,3</w:t>
            </w:r>
            <w:r w:rsidR="002F6702" w:rsidRPr="00240174">
              <w:rPr>
                <w:bCs/>
              </w:rPr>
              <w:t>/1</w:t>
            </w:r>
          </w:p>
        </w:tc>
        <w:tc>
          <w:tcPr>
            <w:tcW w:w="1842" w:type="dxa"/>
            <w:shd w:val="clear" w:color="auto" w:fill="auto"/>
          </w:tcPr>
          <w:p w:rsidR="00437677" w:rsidRPr="00240174" w:rsidRDefault="000D1E1C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 xml:space="preserve">ИП </w:t>
            </w:r>
            <w:proofErr w:type="spellStart"/>
            <w:r w:rsidRPr="00240174">
              <w:rPr>
                <w:bCs/>
              </w:rPr>
              <w:t>Санец</w:t>
            </w:r>
            <w:proofErr w:type="spellEnd"/>
            <w:r w:rsidRPr="00240174">
              <w:rPr>
                <w:bCs/>
              </w:rPr>
              <w:t xml:space="preserve"> Н.А.</w:t>
            </w:r>
          </w:p>
        </w:tc>
        <w:tc>
          <w:tcPr>
            <w:tcW w:w="1135" w:type="dxa"/>
            <w:shd w:val="clear" w:color="auto" w:fill="auto"/>
          </w:tcPr>
          <w:p w:rsidR="00437677" w:rsidRPr="00240174" w:rsidRDefault="000D1E1C" w:rsidP="008B78F2">
            <w:pPr>
              <w:jc w:val="both"/>
              <w:rPr>
                <w:bCs/>
              </w:rPr>
            </w:pPr>
            <w:r w:rsidRPr="00240174">
              <w:rPr>
                <w:bCs/>
              </w:rPr>
              <w:t>Промтоварный магазин</w:t>
            </w:r>
          </w:p>
        </w:tc>
      </w:tr>
    </w:tbl>
    <w:p w:rsidR="00534EEA" w:rsidRPr="00240174" w:rsidRDefault="00534EEA" w:rsidP="008B78F2">
      <w:pPr>
        <w:jc w:val="both"/>
      </w:pPr>
      <w:bookmarkStart w:id="0" w:name="_GoBack"/>
      <w:bookmarkEnd w:id="0"/>
    </w:p>
    <w:sectPr w:rsidR="00534EEA" w:rsidRPr="00240174" w:rsidSect="0083140D">
      <w:pgSz w:w="11906" w:h="16838" w:code="9"/>
      <w:pgMar w:top="1134" w:right="67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76630630"/>
    <w:multiLevelType w:val="hybridMultilevel"/>
    <w:tmpl w:val="D71A8340"/>
    <w:lvl w:ilvl="0" w:tplc="4D4E008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EB"/>
    <w:rsid w:val="00020675"/>
    <w:rsid w:val="000D1E1C"/>
    <w:rsid w:val="00154E43"/>
    <w:rsid w:val="0020103C"/>
    <w:rsid w:val="00240174"/>
    <w:rsid w:val="00243FEE"/>
    <w:rsid w:val="002826E8"/>
    <w:rsid w:val="002F6702"/>
    <w:rsid w:val="003235C7"/>
    <w:rsid w:val="00324CEB"/>
    <w:rsid w:val="003807BC"/>
    <w:rsid w:val="00414DFD"/>
    <w:rsid w:val="00437677"/>
    <w:rsid w:val="004B62BA"/>
    <w:rsid w:val="005003CC"/>
    <w:rsid w:val="00515E71"/>
    <w:rsid w:val="00534EEA"/>
    <w:rsid w:val="005771F0"/>
    <w:rsid w:val="00655DA4"/>
    <w:rsid w:val="00676313"/>
    <w:rsid w:val="0069563D"/>
    <w:rsid w:val="0071366B"/>
    <w:rsid w:val="00782210"/>
    <w:rsid w:val="00814BE2"/>
    <w:rsid w:val="008179DF"/>
    <w:rsid w:val="008306B7"/>
    <w:rsid w:val="00871AB7"/>
    <w:rsid w:val="00880F9B"/>
    <w:rsid w:val="008B78F2"/>
    <w:rsid w:val="008D6B49"/>
    <w:rsid w:val="008E60BE"/>
    <w:rsid w:val="00A9046E"/>
    <w:rsid w:val="00B039F3"/>
    <w:rsid w:val="00B84F04"/>
    <w:rsid w:val="00BC6BE2"/>
    <w:rsid w:val="00C35165"/>
    <w:rsid w:val="00C40A80"/>
    <w:rsid w:val="00C4794F"/>
    <w:rsid w:val="00CD673D"/>
    <w:rsid w:val="00D572F2"/>
    <w:rsid w:val="00DD099E"/>
    <w:rsid w:val="00DF6104"/>
    <w:rsid w:val="00E13DC8"/>
    <w:rsid w:val="00E462B1"/>
    <w:rsid w:val="00F27826"/>
    <w:rsid w:val="00F27CB6"/>
    <w:rsid w:val="00F6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458F7-DC45-4576-831E-9AE31CF6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1st">
    <w:name w:val="tex1st"/>
    <w:basedOn w:val="a"/>
    <w:rsid w:val="0071366B"/>
    <w:pPr>
      <w:spacing w:before="100" w:beforeAutospacing="1" w:after="100" w:afterAutospacing="1"/>
    </w:pPr>
  </w:style>
  <w:style w:type="paragraph" w:customStyle="1" w:styleId="ConsPlusNonformat">
    <w:name w:val="ConsPlusNonformat"/>
    <w:rsid w:val="0071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2st">
    <w:name w:val="tex2st"/>
    <w:basedOn w:val="a"/>
    <w:rsid w:val="0071366B"/>
    <w:pPr>
      <w:spacing w:before="100" w:beforeAutospacing="1" w:after="100" w:afterAutospacing="1"/>
    </w:pPr>
  </w:style>
  <w:style w:type="character" w:styleId="a6">
    <w:name w:val="Strong"/>
    <w:qFormat/>
    <w:rsid w:val="007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2016-09-27T05:19:00Z</cp:lastPrinted>
  <dcterms:created xsi:type="dcterms:W3CDTF">2016-09-27T05:23:00Z</dcterms:created>
  <dcterms:modified xsi:type="dcterms:W3CDTF">2016-09-27T05:50:00Z</dcterms:modified>
</cp:coreProperties>
</file>