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540"/>
        <w:gridCol w:w="6185"/>
        <w:gridCol w:w="1957"/>
      </w:tblGrid>
      <w:tr w:rsidR="00A974E5" w:rsidRPr="00A974E5" w:rsidTr="00724D60">
        <w:trPr>
          <w:trHeight w:val="37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№1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/>
        </w:tc>
        <w:tc>
          <w:tcPr>
            <w:tcW w:w="3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от 28 июня 2016г № 79</w:t>
            </w:r>
          </w:p>
        </w:tc>
      </w:tr>
      <w:tr w:rsidR="00A974E5" w:rsidRPr="00A974E5" w:rsidTr="00724D60">
        <w:trPr>
          <w:trHeight w:val="37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sz w:val="20"/>
                <w:szCs w:val="20"/>
              </w:rPr>
            </w:pPr>
          </w:p>
        </w:tc>
      </w:tr>
      <w:tr w:rsidR="00A974E5" w:rsidRPr="00A974E5" w:rsidTr="00724D60">
        <w:trPr>
          <w:trHeight w:val="37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№1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/>
        </w:tc>
        <w:tc>
          <w:tcPr>
            <w:tcW w:w="3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О бюджете Дзержинского сельского поселения на 2016 год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от «24» декабря 2015г № 58 (в новой редакции)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3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right"/>
            </w:pPr>
          </w:p>
        </w:tc>
      </w:tr>
      <w:tr w:rsidR="00A974E5" w:rsidRPr="00A974E5" w:rsidTr="00A974E5">
        <w:trPr>
          <w:trHeight w:val="31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ПРОГНОЗИРУЕМЫЕ поступления доходов  бюджета Дзержинского сельского поселения на 2016 год</w:t>
            </w:r>
          </w:p>
        </w:tc>
      </w:tr>
      <w:tr w:rsidR="00A974E5" w:rsidRPr="00A974E5" w:rsidTr="00724D60">
        <w:trPr>
          <w:trHeight w:val="443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center"/>
            </w:pP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 CYR" w:hAnsi="Arial CYR" w:cs="Arial CYR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 CYR" w:hAnsi="Arial CYR" w:cs="Arial CYR"/>
              </w:rPr>
            </w:pPr>
          </w:p>
        </w:tc>
      </w:tr>
      <w:tr w:rsidR="00A974E5" w:rsidRPr="00A974E5" w:rsidTr="00724D60">
        <w:trPr>
          <w:trHeight w:val="765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Код бюджетной классификации</w:t>
            </w:r>
          </w:p>
        </w:tc>
        <w:tc>
          <w:tcPr>
            <w:tcW w:w="2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Источник доходов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Сумма                         (тысяч рублей)</w:t>
            </w:r>
          </w:p>
        </w:tc>
      </w:tr>
      <w:tr w:rsidR="00A974E5" w:rsidRPr="00A974E5" w:rsidTr="00724D60">
        <w:trPr>
          <w:trHeight w:val="972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2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3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1 00 00000 00 0000  000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10 339,3</w:t>
            </w:r>
          </w:p>
        </w:tc>
      </w:tr>
      <w:tr w:rsidR="00A974E5" w:rsidRPr="00A974E5" w:rsidTr="00724D60">
        <w:trPr>
          <w:trHeight w:val="78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1 01 00000 00 0000  000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НАЛОГИ НА ПРИБЫЛЬ, ДОХОДЫ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1 962,5</w:t>
            </w:r>
          </w:p>
        </w:tc>
      </w:tr>
      <w:tr w:rsidR="00A974E5" w:rsidRPr="00A974E5" w:rsidTr="00724D60">
        <w:trPr>
          <w:trHeight w:val="96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1 01 02000 01 0000  110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1 962,5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1 03 00000 00 0000  000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1 263,9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1 03 02230 01 0000 110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500,5</w:t>
            </w:r>
          </w:p>
        </w:tc>
      </w:tr>
      <w:tr w:rsidR="00A974E5" w:rsidRPr="00A974E5" w:rsidTr="00724D60">
        <w:trPr>
          <w:trHeight w:val="90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1 03 02240 01 0000 110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8,8</w:t>
            </w:r>
          </w:p>
        </w:tc>
      </w:tr>
      <w:tr w:rsidR="00A974E5" w:rsidRPr="00A974E5" w:rsidTr="00724D60">
        <w:trPr>
          <w:trHeight w:val="94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1 03 02250 01 0000 110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754,6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1 08 00000 00 0000  000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ГОСУДАРСТВЕННАЯ ПОШЛИНА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15,0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1 06 00000 00 0000 000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t>НАЛОГИ НА ИМУЩЕСТВО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3 797,0</w:t>
            </w:r>
          </w:p>
        </w:tc>
      </w:tr>
      <w:tr w:rsidR="00A974E5" w:rsidRPr="00A974E5" w:rsidTr="00724D60">
        <w:trPr>
          <w:trHeight w:val="94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1 06 01030 10 0000 110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187,0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1 06 06000 00 0000 </w:t>
            </w:r>
            <w:r w:rsidRPr="00A974E5">
              <w:lastRenderedPageBreak/>
              <w:t>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lastRenderedPageBreak/>
              <w:t>Земельный налог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3 610,0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lastRenderedPageBreak/>
              <w:t>1 06 06033 10 0000 110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Земельный налог с организаций, обладающих земельным учасмтком, расположенным в границах сельских поселений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900,0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1 06 06043 10 0000 110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2 710,0</w:t>
            </w:r>
          </w:p>
        </w:tc>
      </w:tr>
      <w:tr w:rsidR="00A974E5" w:rsidRPr="00A974E5" w:rsidTr="00724D60">
        <w:trPr>
          <w:trHeight w:val="94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1 11 00000 00 0000  000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1 753,0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1 11 05075 10 0000 120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1 203,0</w:t>
            </w:r>
          </w:p>
        </w:tc>
      </w:tr>
      <w:tr w:rsidR="00A974E5" w:rsidRPr="00A974E5" w:rsidTr="00724D60">
        <w:trPr>
          <w:trHeight w:val="157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1 11 09045 10 0000 120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казенных)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550,0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1 13 00000 00 0000  000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1 13 01995 10 0000 130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1 14 00000 00 0000 000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1 427,9</w:t>
            </w:r>
          </w:p>
        </w:tc>
      </w:tr>
      <w:tr w:rsidR="00A974E5" w:rsidRPr="00A974E5" w:rsidTr="00724D60">
        <w:trPr>
          <w:trHeight w:val="189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1 14 02053 10 0000 410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727,9</w:t>
            </w:r>
          </w:p>
        </w:tc>
      </w:tr>
      <w:tr w:rsidR="00A974E5" w:rsidRPr="00A974E5" w:rsidTr="00724D60">
        <w:trPr>
          <w:trHeight w:val="94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1 14 06025 10 0000 430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color w:val="000000"/>
              </w:rPr>
            </w:pPr>
            <w:r w:rsidRPr="00A974E5"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700,0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1 17 00000 00 0000 000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t xml:space="preserve">ПРОЧИЕ НЕНАЛОГОВЫЕ ДОХОДЫ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1 17 05050 10 0000 180  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r w:rsidRPr="00A974E5">
              <w:t>Прочие неналоговые доходы бюджетов сельских поселений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60,0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53 407,7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2 02 01001 10 0000 151</w:t>
            </w: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8 435,1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2 02 01003 10 0000 151</w:t>
            </w:r>
          </w:p>
        </w:tc>
        <w:tc>
          <w:tcPr>
            <w:tcW w:w="2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</w:pPr>
            <w:r w:rsidRPr="00A974E5"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1 000,0</w:t>
            </w:r>
          </w:p>
        </w:tc>
      </w:tr>
      <w:tr w:rsidR="00A974E5" w:rsidRPr="00A974E5" w:rsidTr="00724D60">
        <w:trPr>
          <w:trHeight w:val="157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lastRenderedPageBreak/>
              <w:t>2 02 02088 10 0002 151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18 306,9</w:t>
            </w:r>
          </w:p>
        </w:tc>
      </w:tr>
      <w:tr w:rsidR="00A974E5" w:rsidRPr="00A974E5" w:rsidTr="00724D60">
        <w:trPr>
          <w:trHeight w:val="94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2 02 02089 10 0002 151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18 539,0</w:t>
            </w:r>
          </w:p>
        </w:tc>
      </w:tr>
      <w:tr w:rsidR="00A974E5" w:rsidRPr="00A974E5" w:rsidTr="00724D60">
        <w:trPr>
          <w:trHeight w:val="157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2 02 02216 10 0000 151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653,6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2 02 02999 10 0000 151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Прочие субсидии бюджетам сельских поселений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2 383,4</w:t>
            </w:r>
          </w:p>
        </w:tc>
      </w:tr>
      <w:tr w:rsidR="00A974E5" w:rsidRPr="00A974E5" w:rsidTr="00724D60">
        <w:trPr>
          <w:trHeight w:val="94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 xml:space="preserve"> 2 02 03015 10 0000 151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Субвенции бюджетам сельских поселений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195,1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2 02 03024 10 0000 151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1,0</w:t>
            </w:r>
          </w:p>
        </w:tc>
      </w:tr>
      <w:tr w:rsidR="00A974E5" w:rsidRPr="00A974E5" w:rsidTr="00724D60">
        <w:trPr>
          <w:trHeight w:val="630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2 02 04999 10 0000 151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rPr>
                <w:rFonts w:ascii="Arial Narrow" w:hAnsi="Arial Narrow" w:cs="Arial CYR"/>
              </w:rPr>
            </w:pPr>
            <w:r w:rsidRPr="00A974E5">
              <w:rPr>
                <w:rFonts w:ascii="Arial Narrow" w:hAnsi="Arial Narrow" w:cs="Arial CYR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3 893,6</w:t>
            </w:r>
          </w:p>
        </w:tc>
      </w:tr>
      <w:tr w:rsidR="00A974E5" w:rsidRPr="00A974E5" w:rsidTr="00724D60">
        <w:trPr>
          <w:trHeight w:val="315"/>
        </w:trPr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 </w:t>
            </w:r>
          </w:p>
        </w:tc>
        <w:tc>
          <w:tcPr>
            <w:tcW w:w="2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63 747,0</w:t>
            </w:r>
          </w:p>
        </w:tc>
      </w:tr>
    </w:tbl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p w:rsidR="00A974E5" w:rsidRDefault="00A974E5" w:rsidP="00F84BD2">
      <w:pPr>
        <w:spacing w:line="276" w:lineRule="auto"/>
      </w:pPr>
    </w:p>
    <w:tbl>
      <w:tblPr>
        <w:tblW w:w="9715" w:type="dxa"/>
        <w:tblInd w:w="95" w:type="dxa"/>
        <w:tblLook w:val="04A0"/>
      </w:tblPr>
      <w:tblGrid>
        <w:gridCol w:w="3582"/>
        <w:gridCol w:w="552"/>
        <w:gridCol w:w="550"/>
        <w:gridCol w:w="5410"/>
      </w:tblGrid>
      <w:tr w:rsidR="00A974E5" w:rsidRPr="00A974E5" w:rsidTr="00A974E5">
        <w:trPr>
          <w:trHeight w:val="34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 2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A974E5">
        <w:trPr>
          <w:trHeight w:val="28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 xml:space="preserve">                                                                              от 28 июня 2016г № 79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Default="00A974E5" w:rsidP="00A974E5"/>
          <w:p w:rsidR="00A974E5" w:rsidRPr="00A974E5" w:rsidRDefault="00A974E5" w:rsidP="00A974E5"/>
        </w:tc>
      </w:tr>
      <w:tr w:rsidR="00A974E5" w:rsidRPr="00A974E5" w:rsidTr="00A974E5">
        <w:trPr>
          <w:trHeight w:val="36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Приложение № 2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к решению Совета депутатов Дзержинского сельского поселения</w:t>
            </w:r>
          </w:p>
        </w:tc>
      </w:tr>
      <w:tr w:rsidR="00A974E5" w:rsidRPr="00A974E5" w:rsidTr="00A974E5">
        <w:trPr>
          <w:trHeight w:val="27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"О бюджете Дзержинского сельского поселения на 2016 год"</w:t>
            </w:r>
          </w:p>
        </w:tc>
      </w:tr>
      <w:tr w:rsidR="00A974E5" w:rsidRPr="00A974E5" w:rsidTr="00A974E5">
        <w:trPr>
          <w:trHeight w:val="28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 xml:space="preserve">                                                                              от «24» декабря 2015г № 58 (в новой редакции)</w:t>
            </w:r>
          </w:p>
        </w:tc>
      </w:tr>
      <w:tr w:rsidR="00A974E5" w:rsidRPr="00A974E5" w:rsidTr="00A974E5">
        <w:trPr>
          <w:trHeight w:val="28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rPr>
                <w:rFonts w:ascii="Arial" w:hAnsi="Arial" w:cs="Arial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</w:p>
        </w:tc>
      </w:tr>
      <w:tr w:rsidR="00A974E5" w:rsidRPr="00A974E5" w:rsidTr="00A974E5">
        <w:trPr>
          <w:trHeight w:val="1020"/>
        </w:trPr>
        <w:tc>
          <w:tcPr>
            <w:tcW w:w="97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РАСПРЕДЕЛЕНИЕ</w:t>
            </w:r>
            <w:r w:rsidRPr="00A974E5">
              <w:rPr>
                <w:b/>
                <w:bCs/>
              </w:rPr>
              <w:br/>
              <w:t>бюджетных ассигнований по разделам, подразделам классификации расходов бюджетов</w:t>
            </w:r>
          </w:p>
        </w:tc>
      </w:tr>
      <w:tr w:rsidR="00A974E5" w:rsidRPr="00A974E5" w:rsidTr="00A974E5">
        <w:trPr>
          <w:trHeight w:val="315"/>
        </w:trPr>
        <w:tc>
          <w:tcPr>
            <w:tcW w:w="97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</w:rPr>
            </w:pPr>
            <w:r w:rsidRPr="00A974E5">
              <w:rPr>
                <w:b/>
                <w:bCs/>
              </w:rPr>
              <w:t>на 2016 год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Рз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ПР</w:t>
            </w:r>
          </w:p>
        </w:tc>
        <w:tc>
          <w:tcPr>
            <w:tcW w:w="5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 xml:space="preserve">  2016 год (тыс.руб.)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  <w:tc>
          <w:tcPr>
            <w:tcW w:w="5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4</w:t>
            </w:r>
          </w:p>
        </w:tc>
      </w:tr>
      <w:tr w:rsidR="00A974E5" w:rsidRPr="00A974E5" w:rsidTr="00A974E5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 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64 414,30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6 050,30</w:t>
            </w:r>
          </w:p>
        </w:tc>
      </w:tr>
      <w:tr w:rsidR="00A974E5" w:rsidRPr="00A974E5" w:rsidTr="00A974E5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r w:rsidRPr="00A974E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04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5 453,00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</w:pPr>
            <w:r w:rsidRPr="00A974E5">
              <w:t>13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547,30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195,10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195,10</w:t>
            </w:r>
          </w:p>
        </w:tc>
      </w:tr>
      <w:tr w:rsidR="00A974E5" w:rsidRPr="00A974E5" w:rsidTr="00A974E5">
        <w:trPr>
          <w:trHeight w:val="6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100,00</w:t>
            </w:r>
          </w:p>
        </w:tc>
      </w:tr>
      <w:tr w:rsidR="00A974E5" w:rsidRPr="00A974E5" w:rsidTr="00A974E5">
        <w:trPr>
          <w:trHeight w:val="9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20,00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80,00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3 532,80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3 032,80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500,00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47 701,20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color w:val="000000"/>
              </w:rPr>
            </w:pPr>
            <w:r w:rsidRPr="00A974E5">
              <w:rPr>
                <w:color w:val="000000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40 111,30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569,60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r w:rsidRPr="00A974E5"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7 020,30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КУЛЬТУРА, 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4 159,20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4 159,20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355,20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355,20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E5" w:rsidRPr="00A974E5" w:rsidRDefault="00A974E5" w:rsidP="00A974E5">
            <w:pPr>
              <w:jc w:val="both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b/>
                <w:bCs/>
                <w:color w:val="000000"/>
              </w:rPr>
            </w:pPr>
            <w:r w:rsidRPr="00A974E5">
              <w:rPr>
                <w:b/>
                <w:bCs/>
                <w:color w:val="000000"/>
              </w:rPr>
              <w:t>00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E5" w:rsidRPr="00A974E5" w:rsidRDefault="00A974E5" w:rsidP="00A974E5">
            <w:pPr>
              <w:jc w:val="right"/>
              <w:rPr>
                <w:b/>
                <w:bCs/>
              </w:rPr>
            </w:pPr>
            <w:r w:rsidRPr="00A974E5">
              <w:rPr>
                <w:b/>
                <w:bCs/>
              </w:rPr>
              <w:t>2 320,50</w:t>
            </w:r>
          </w:p>
        </w:tc>
      </w:tr>
      <w:tr w:rsidR="00A974E5" w:rsidRPr="00A974E5" w:rsidTr="00A974E5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E5" w:rsidRPr="00A974E5" w:rsidRDefault="00A974E5" w:rsidP="00A974E5">
            <w:r w:rsidRPr="00A974E5"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E5" w:rsidRPr="00A974E5" w:rsidRDefault="00A974E5" w:rsidP="00A974E5">
            <w:pPr>
              <w:jc w:val="center"/>
              <w:rPr>
                <w:color w:val="000000"/>
              </w:rPr>
            </w:pPr>
            <w:r w:rsidRPr="00A974E5">
              <w:rPr>
                <w:color w:val="000000"/>
              </w:rPr>
              <w:t>01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E5" w:rsidRPr="00A974E5" w:rsidRDefault="00A974E5" w:rsidP="00A974E5">
            <w:pPr>
              <w:jc w:val="right"/>
            </w:pPr>
            <w:r w:rsidRPr="00A974E5">
              <w:t>2 320,50</w:t>
            </w:r>
          </w:p>
        </w:tc>
      </w:tr>
    </w:tbl>
    <w:p w:rsidR="00A974E5" w:rsidRDefault="00A974E5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tbl>
      <w:tblPr>
        <w:tblW w:w="5000" w:type="pct"/>
        <w:tblLook w:val="04A0"/>
      </w:tblPr>
      <w:tblGrid>
        <w:gridCol w:w="3927"/>
        <w:gridCol w:w="2758"/>
        <w:gridCol w:w="1551"/>
        <w:gridCol w:w="550"/>
        <w:gridCol w:w="774"/>
        <w:gridCol w:w="1122"/>
      </w:tblGrid>
      <w:tr w:rsidR="00317E71" w:rsidTr="00317E71">
        <w:trPr>
          <w:trHeight w:val="1155"/>
        </w:trPr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№ 3                                                                                                                                      к решению Совета депутатов Дзержинского сельского поселения                               </w:t>
            </w:r>
          </w:p>
        </w:tc>
      </w:tr>
      <w:tr w:rsidR="00317E71" w:rsidTr="00317E71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28 июня 2016г. № 79</w:t>
            </w:r>
          </w:p>
        </w:tc>
      </w:tr>
      <w:tr w:rsidR="00317E71" w:rsidTr="00317E71">
        <w:trPr>
          <w:trHeight w:val="1155"/>
        </w:trPr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№ 3                                                                                                                                      к решению Совета депутатов Дзержинского сельского поселения                                                                                                           "О бюджете Дзержинского сельского поселения на 2016 год"                                 </w:t>
            </w:r>
          </w:p>
        </w:tc>
      </w:tr>
      <w:tr w:rsidR="00317E71" w:rsidTr="00317E71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"24" декабря 2015г. № 58 (в новой редакции)</w:t>
            </w:r>
          </w:p>
        </w:tc>
      </w:tr>
      <w:tr w:rsidR="00317E71" w:rsidTr="00317E71">
        <w:trPr>
          <w:trHeight w:val="58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РАСПРЕДЕЛЕНИЕ</w:t>
            </w:r>
          </w:p>
        </w:tc>
      </w:tr>
      <w:tr w:rsidR="00317E71" w:rsidTr="00317E71">
        <w:trPr>
          <w:trHeight w:val="117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         </w:t>
            </w:r>
          </w:p>
        </w:tc>
      </w:tr>
      <w:tr w:rsidR="00317E71" w:rsidTr="00317E71">
        <w:trPr>
          <w:trHeight w:val="43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 2016 год</w:t>
            </w:r>
          </w:p>
        </w:tc>
      </w:tr>
      <w:tr w:rsidR="00317E71" w:rsidTr="00317E71">
        <w:trPr>
          <w:trHeight w:val="76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Рз,ПР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 год (тыс.руб.)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  <w:tr w:rsidR="00317E71" w:rsidTr="00317E71">
        <w:trPr>
          <w:trHeight w:val="810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56597,8</w:t>
            </w:r>
          </w:p>
        </w:tc>
      </w:tr>
      <w:tr w:rsidR="00317E71" w:rsidTr="00317E71">
        <w:trPr>
          <w:trHeight w:val="79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14 1 00 00000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6479,7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муниципальных учреждений культуры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2467,9</w:t>
            </w:r>
          </w:p>
        </w:tc>
      </w:tr>
      <w:tr w:rsidR="00317E71" w:rsidTr="00317E71">
        <w:trPr>
          <w:trHeight w:val="96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 культуры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2467,9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344,3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344,3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983,2</w:t>
            </w:r>
          </w:p>
        </w:tc>
      </w:tr>
      <w:tr w:rsidR="00317E71" w:rsidTr="00317E71">
        <w:trPr>
          <w:trHeight w:val="2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983,2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317E71" w:rsidTr="00317E71">
        <w:trPr>
          <w:trHeight w:val="2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муниципальных библиотек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1161,3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библиотек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14 1 02 00210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1161,3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Фонд оплаты труда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196,3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196,3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14 1 01 00210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"Укрепление материально-технической базы казенных учреждений"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14 1 03 00000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7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14 1 04 00000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611,3</w:t>
            </w:r>
          </w:p>
        </w:tc>
      </w:tr>
      <w:tr w:rsidR="00317E71" w:rsidTr="00317E71">
        <w:trPr>
          <w:trHeight w:val="7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культурно-массовых мероприятий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14 1 04 01720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380,0</w:t>
            </w:r>
          </w:p>
        </w:tc>
      </w:tr>
      <w:tr w:rsidR="00317E71" w:rsidTr="00317E71">
        <w:trPr>
          <w:trHeight w:val="61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спортивных мероприятий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14 1 04 01740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231,3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231,3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231,3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муниципальных казенных учреждений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14 1 05 00000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2089,2</w:t>
            </w:r>
          </w:p>
        </w:tc>
      </w:tr>
      <w:tr w:rsidR="00317E71" w:rsidTr="00317E71">
        <w:trPr>
          <w:trHeight w:val="6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2089,2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120,8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120,8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1568,4</w:t>
            </w:r>
          </w:p>
        </w:tc>
      </w:tr>
      <w:tr w:rsidR="00317E71" w:rsidTr="00317E71">
        <w:trPr>
          <w:trHeight w:val="2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1568,4</w:t>
            </w:r>
          </w:p>
        </w:tc>
      </w:tr>
      <w:tr w:rsidR="00317E71" w:rsidTr="00317E71">
        <w:trPr>
          <w:trHeight w:val="8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Дзержинском сельском поселении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14 2 00 00000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5164,1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"Организация работы общественной бани"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10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Компенсация выпадающих доходов организациям, предоставляющим населению банные услуги, по тарифам, не обеспечивающим возмещение издержек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14 2 01 00650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14 2 01 00650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14 2 01 00650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"Мероприятия по подготовке объектов теплоснабжения к отопительному сезону на территории Дзержинского сельского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10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подготовке объектов теплоснабжения к отопительному сезону на территории поселения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14 2 02 01560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14 2 02 01560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14 2 02 01560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469,6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"Мероприятия по учету и обслуживанию уличного освещения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14 2 03 00000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1236,3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учету и обслуживанию уличного освещения поселения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14 2 03 01600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936,3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14 2 03 01600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936,3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14 2 03 01600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936,3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14 2 04 00000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2853,2</w:t>
            </w:r>
          </w:p>
        </w:tc>
      </w:tr>
      <w:tr w:rsidR="00317E71" w:rsidTr="00317E71">
        <w:trPr>
          <w:trHeight w:val="6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прочие мероприятия по благоустройству поселений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14 2 04 01620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2253,2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14 2 04 01620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2253,2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14 2 04 01620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2253,2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реализацию мероприятий по борьбе с борщевиком Сосновского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14 2 04 74310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14 2 04 74310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14 2 04 74310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мероприятий по борьбе с борщевиком Сосновского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04 S4310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S4310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04 S4310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lastRenderedPageBreak/>
              <w:t>Основное мероприятие "Озеленение территории поселения"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14 2 05 00000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6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озеленение территории поселения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14 2 05 01630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14 2 05 01630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14 2 05 01630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"Организация вывоза бытовых стихийных свалок"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14 2 06 00000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вывоза бытовых стихийных свалок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14 2 06 01640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14 2 06 01640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14 2 06 01640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"Развитие автомобильных дорог в Дзержинском сельском поселении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14 3 00 00000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3032,8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автомобильных дорог"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14 3 01 00000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7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обслуживанию и содержанию автомобильных дорог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14 3 01 01150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14 3 01 01150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хозяйство.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14 3 01 01150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860,1</w:t>
            </w:r>
          </w:p>
        </w:tc>
      </w:tr>
      <w:tr w:rsidR="00317E71" w:rsidTr="00317E71">
        <w:trPr>
          <w:trHeight w:val="870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"Обеспечение участия в государственной программе Ленинградской области "Развитие автомобильных дорог Ленинградской области"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14 3 02 00000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738,0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02 S0140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84,4</w:t>
            </w:r>
          </w:p>
        </w:tc>
      </w:tr>
      <w:tr w:rsidR="00317E71" w:rsidTr="00317E71">
        <w:trPr>
          <w:trHeight w:val="49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S0140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хозяйство.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S0140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</w:tr>
      <w:tr w:rsidR="00317E71" w:rsidTr="00317E71">
        <w:trPr>
          <w:trHeight w:val="7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14 3 02 70140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653,6</w:t>
            </w:r>
          </w:p>
        </w:tc>
      </w:tr>
      <w:tr w:rsidR="00317E71" w:rsidTr="00317E71">
        <w:trPr>
          <w:trHeight w:val="6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14 3 02 70140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653,6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хозяйство.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14 3 02 70140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653,6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"Содержание и ремонт дворовых территорий многоквартирных домов"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14 3 03 00000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1434,7</w:t>
            </w:r>
          </w:p>
        </w:tc>
      </w:tr>
      <w:tr w:rsidR="00317E71" w:rsidTr="00317E71">
        <w:trPr>
          <w:trHeight w:val="9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содержанию и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14 3 03 01660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584,7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14 3 03 01660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584,7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14 3 03 01660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584,7</w:t>
            </w:r>
          </w:p>
        </w:tc>
      </w:tr>
      <w:tr w:rsidR="00317E71" w:rsidTr="00317E71">
        <w:trPr>
          <w:trHeight w:val="9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14 3 03 72020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850,0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14 3 03 72020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317E71" w:rsidTr="00317E71">
        <w:trPr>
          <w:trHeight w:val="6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"Безопасность Дзержинского сельского поселения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14 4  00 00000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"Предупреждение и ликвидация последствий чрезвычайных ситуаций и стихийных бедствий"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14 4 01 00000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7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14 4 01 01170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14 4 01 01170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14 4 01 01170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"Укрепление пожарной безопасности на территории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14 4 02 00000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7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укреплению  пожарной безопасности на территории поселений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14 4 02 01220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14 4 02 01220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37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пожарной безопасности.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14 4 02 01220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317E71" w:rsidTr="00317E71">
        <w:trPr>
          <w:trHeight w:val="7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"Развитие части территории Дзержинского сельского поселения Лужского муниципального района"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14 6 00 00000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2425,8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"Реализация проектов местных инициатив граждан, получивших грантовую поддержку"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14 6 01 00000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2425,8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14 6 01 70880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941,8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941,8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941,8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S0880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84,0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S0880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14 6 01 74390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1141,6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1141,6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14 6 01 74390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1141,6</w:t>
            </w:r>
          </w:p>
        </w:tc>
      </w:tr>
      <w:tr w:rsidR="00317E71" w:rsidTr="00317E71">
        <w:trPr>
          <w:trHeight w:val="11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Расходы на реализацию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6 01 S4390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258,4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258,4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 01 S4390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258,4</w:t>
            </w:r>
          </w:p>
        </w:tc>
      </w:tr>
      <w:tr w:rsidR="00317E71" w:rsidTr="00317E71">
        <w:trPr>
          <w:trHeight w:val="7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Подпрограмма "О предоставлении муниципальной поддержки гражданам, нуждающимся в улучшении жилищных условий"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14 7 00 00000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39395,4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14 7 01 00000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39395,4</w:t>
            </w:r>
          </w:p>
        </w:tc>
      </w:tr>
      <w:tr w:rsidR="00317E71" w:rsidTr="00317E71">
        <w:trPr>
          <w:trHeight w:val="7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на приобретение дополнительных метров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14 7 01 00670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1573,8</w:t>
            </w:r>
          </w:p>
        </w:tc>
      </w:tr>
      <w:tr w:rsidR="00317E71" w:rsidTr="00317E71">
        <w:trPr>
          <w:trHeight w:val="6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1573,8</w:t>
            </w:r>
          </w:p>
        </w:tc>
      </w:tr>
      <w:tr w:rsidR="00317E71" w:rsidTr="00317E71">
        <w:trPr>
          <w:trHeight w:val="4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1573,8</w:t>
            </w:r>
          </w:p>
        </w:tc>
      </w:tr>
      <w:tr w:rsidR="00317E71" w:rsidTr="00317E71">
        <w:trPr>
          <w:trHeight w:val="91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14 7 01 09502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18306,9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14 7 01 09502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18306,9</w:t>
            </w:r>
          </w:p>
        </w:tc>
      </w:tr>
      <w:tr w:rsidR="00317E71" w:rsidTr="00317E71">
        <w:trPr>
          <w:trHeight w:val="4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14 7 01 09502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18306,9</w:t>
            </w:r>
          </w:p>
        </w:tc>
      </w:tr>
      <w:tr w:rsidR="00317E71" w:rsidTr="00317E71">
        <w:trPr>
          <w:trHeight w:val="11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14 7 01 09602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18539,0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18539,0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14 7 01 09602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18539,0</w:t>
            </w:r>
          </w:p>
        </w:tc>
      </w:tr>
      <w:tr w:rsidR="00317E71" w:rsidTr="00317E71">
        <w:trPr>
          <w:trHeight w:val="10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7 01 S9602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975,7</w:t>
            </w:r>
          </w:p>
        </w:tc>
      </w:tr>
      <w:tr w:rsidR="00317E71" w:rsidTr="00317E71">
        <w:trPr>
          <w:trHeight w:val="6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S9602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975,7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 01 S9602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975,7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00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00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5076,5</w:t>
            </w:r>
          </w:p>
        </w:tc>
      </w:tr>
      <w:tr w:rsidR="00317E71" w:rsidTr="00317E71">
        <w:trPr>
          <w:trHeight w:val="70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Обеспечение деятельности главы администрации муниципального образования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98 2 00 00000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885,4</w:t>
            </w:r>
          </w:p>
        </w:tc>
      </w:tr>
      <w:tr w:rsidR="00317E71" w:rsidTr="00317E71">
        <w:trPr>
          <w:trHeight w:val="45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885,4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680,0</w:t>
            </w:r>
          </w:p>
        </w:tc>
      </w:tr>
      <w:tr w:rsidR="00317E71" w:rsidTr="00317E71">
        <w:trPr>
          <w:trHeight w:val="7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317E71" w:rsidTr="00317E71">
        <w:trPr>
          <w:trHeight w:val="6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Обеспечение деятельности  администрации муниципального образования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98 3 00 00000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color w:val="381850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color w:val="381850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81850"/>
                <w:sz w:val="20"/>
                <w:szCs w:val="20"/>
              </w:rPr>
              <w:t>4191,1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4191,1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2503,2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2503,2</w:t>
            </w:r>
          </w:p>
        </w:tc>
      </w:tr>
      <w:tr w:rsidR="00317E71" w:rsidTr="00317E71">
        <w:trPr>
          <w:trHeight w:val="5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755,9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755,9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901,5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901,5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317E71" w:rsidTr="00317E71">
        <w:trPr>
          <w:trHeight w:val="39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00"/>
            <w:vAlign w:val="bottom"/>
            <w:hideMark/>
          </w:tcPr>
          <w:p w:rsidR="00317E71" w:rsidRDefault="00317E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2740,0</w:t>
            </w:r>
          </w:p>
        </w:tc>
      </w:tr>
      <w:tr w:rsidR="00317E71" w:rsidTr="00317E71">
        <w:trPr>
          <w:trHeight w:val="12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ГО и ЧС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30,5</w:t>
            </w:r>
          </w:p>
        </w:tc>
      </w:tr>
      <w:tr w:rsidR="00317E71" w:rsidTr="00317E71">
        <w:trPr>
          <w:trHeight w:val="2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317E71" w:rsidTr="00317E71">
        <w:trPr>
          <w:trHeight w:val="15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градостроительству и землеустройству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115,7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115,7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115,7</w:t>
            </w:r>
          </w:p>
        </w:tc>
      </w:tr>
      <w:tr w:rsidR="00317E71" w:rsidTr="00317E71">
        <w:trPr>
          <w:trHeight w:val="13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исполнению бюджета поселений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110,6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317E71" w:rsidTr="00317E71">
        <w:trPr>
          <w:trHeight w:val="90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На осуществление части полномочий по решению вопросов местного значения поселений в соответствии с заключенными соглашениями по организации газоснабжения населения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47,7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</w:tr>
      <w:tr w:rsidR="00317E71" w:rsidTr="00317E71">
        <w:trPr>
          <w:trHeight w:val="10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осуществлению внешнего финансового контроля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99 9 00 00850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71,0</w:t>
            </w:r>
          </w:p>
        </w:tc>
      </w:tr>
      <w:tr w:rsidR="00317E71" w:rsidTr="00317E71">
        <w:trPr>
          <w:trHeight w:val="31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99 9 00 00850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317E71" w:rsidTr="00317E71">
        <w:trPr>
          <w:trHeight w:val="5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Tr="00317E71">
        <w:trPr>
          <w:trHeight w:val="33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17E71" w:rsidTr="00317E71">
        <w:trPr>
          <w:trHeight w:val="8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Исполнение судебных актов, вступивших в законную силу, по искам к муниципальному образованию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48,3</w:t>
            </w:r>
          </w:p>
        </w:tc>
      </w:tr>
      <w:tr w:rsidR="00317E71" w:rsidTr="00317E71">
        <w:trPr>
          <w:trHeight w:val="13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</w:tr>
      <w:tr w:rsidR="00317E71" w:rsidTr="00317E71">
        <w:trPr>
          <w:trHeight w:val="8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Содержание и обслуживание объектов имущества казны муниципального образования 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349,0</w:t>
            </w:r>
          </w:p>
        </w:tc>
      </w:tr>
      <w:tr w:rsidR="00317E71" w:rsidTr="00317E71">
        <w:trPr>
          <w:trHeight w:val="49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349,0</w:t>
            </w:r>
          </w:p>
        </w:tc>
      </w:tr>
      <w:tr w:rsidR="00317E71" w:rsidTr="00317E71">
        <w:trPr>
          <w:trHeight w:val="42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349,0</w:t>
            </w:r>
          </w:p>
        </w:tc>
      </w:tr>
      <w:tr w:rsidR="00317E71" w:rsidTr="00317E71">
        <w:trPr>
          <w:trHeight w:val="88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Выполнение других обязательств муниципального образования, связанных с общегосударственным управлением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99 9 00 01750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99 9 00 01750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43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99 9 00 01750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Tr="00317E71">
        <w:trPr>
          <w:trHeight w:val="8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Расходы на мероприятия по землеустройству и землепользованию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Tr="00317E71">
        <w:trPr>
          <w:trHeight w:val="51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Расходы на мероприятия в области строительства, архитектуры и градостроительства 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400,0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Tr="00317E71">
        <w:trPr>
          <w:trHeight w:val="3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Tr="00317E71">
        <w:trPr>
          <w:trHeight w:val="96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Расходы на обеспечение мероприятий по капитальному ремонту многоквартирных домов 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99 9 00 01500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715,9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715,9</w:t>
            </w:r>
          </w:p>
        </w:tc>
      </w:tr>
      <w:tr w:rsidR="00317E71" w:rsidTr="00317E71">
        <w:trPr>
          <w:trHeight w:val="48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99 9 00 01500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715,9</w:t>
            </w:r>
          </w:p>
        </w:tc>
      </w:tr>
      <w:tr w:rsidR="00317E71" w:rsidTr="00317E71">
        <w:trPr>
          <w:trHeight w:val="97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Tr="00317E71">
        <w:trPr>
          <w:trHeight w:val="57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145,2</w:t>
            </w:r>
          </w:p>
        </w:tc>
      </w:tr>
      <w:tr w:rsidR="00317E71" w:rsidTr="00317E71">
        <w:trPr>
          <w:trHeight w:val="4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145,2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317E71" w:rsidTr="00317E71">
        <w:trPr>
          <w:trHeight w:val="4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317E71" w:rsidTr="00317E71">
        <w:trPr>
          <w:trHeight w:val="8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</w:tr>
      <w:tr w:rsidR="00317E71" w:rsidTr="00317E71">
        <w:trPr>
          <w:trHeight w:val="46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</w:tr>
      <w:tr w:rsidR="00317E71" w:rsidTr="00317E71">
        <w:trPr>
          <w:trHeight w:val="154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99 9 00 71340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</w:tr>
      <w:tr w:rsidR="00317E71" w:rsidTr="00317E71">
        <w:trPr>
          <w:trHeight w:val="52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99 9 00 71340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17E71" w:rsidTr="00317E71">
        <w:trPr>
          <w:trHeight w:val="8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99 9 00 71340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99 9 00 00300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Tr="00317E71">
        <w:trPr>
          <w:trHeight w:val="540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355,2</w:t>
            </w:r>
          </w:p>
        </w:tc>
      </w:tr>
      <w:tr w:rsidR="00317E71" w:rsidTr="00317E71">
        <w:trPr>
          <w:trHeight w:val="255"/>
        </w:trPr>
        <w:tc>
          <w:tcPr>
            <w:tcW w:w="3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99 9 00 00300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E71" w:rsidRDefault="00317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355,2</w:t>
            </w:r>
          </w:p>
        </w:tc>
      </w:tr>
      <w:tr w:rsidR="00317E71" w:rsidTr="00317E71">
        <w:trPr>
          <w:trHeight w:val="510"/>
        </w:trPr>
        <w:tc>
          <w:tcPr>
            <w:tcW w:w="4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Default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</w:tbl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tbl>
      <w:tblPr>
        <w:tblW w:w="5000" w:type="pct"/>
        <w:tblLook w:val="04A0"/>
      </w:tblPr>
      <w:tblGrid>
        <w:gridCol w:w="672"/>
        <w:gridCol w:w="364"/>
        <w:gridCol w:w="506"/>
        <w:gridCol w:w="662"/>
        <w:gridCol w:w="660"/>
        <w:gridCol w:w="658"/>
        <w:gridCol w:w="342"/>
        <w:gridCol w:w="983"/>
        <w:gridCol w:w="1593"/>
        <w:gridCol w:w="449"/>
        <w:gridCol w:w="494"/>
        <w:gridCol w:w="791"/>
        <w:gridCol w:w="760"/>
        <w:gridCol w:w="550"/>
        <w:gridCol w:w="1198"/>
      </w:tblGrid>
      <w:tr w:rsidR="00317E71" w:rsidRPr="00317E71" w:rsidTr="00317E71">
        <w:trPr>
          <w:trHeight w:val="900"/>
        </w:trPr>
        <w:tc>
          <w:tcPr>
            <w:tcW w:w="15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Приложение № 4                    </w:t>
            </w:r>
            <w:r w:rsidRPr="00317E7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к решению Совета депутатов Дзержинского сельского поселения                                                                               </w:t>
            </w:r>
          </w:p>
        </w:tc>
      </w:tr>
      <w:tr w:rsidR="00317E71" w:rsidRPr="00317E71" w:rsidTr="00317E71">
        <w:trPr>
          <w:trHeight w:val="37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от 28 июня 2016г. № 79</w:t>
            </w:r>
          </w:p>
        </w:tc>
      </w:tr>
      <w:tr w:rsidR="00317E71" w:rsidRPr="00317E71" w:rsidTr="00317E71">
        <w:trPr>
          <w:trHeight w:val="270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E71" w:rsidRPr="00317E71" w:rsidTr="00317E71">
        <w:trPr>
          <w:trHeight w:val="900"/>
        </w:trPr>
        <w:tc>
          <w:tcPr>
            <w:tcW w:w="15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Приложение № 4                    </w:t>
            </w:r>
            <w:r w:rsidRPr="00317E7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к решению Совета депутатов Дзержинского сельского поселения                                                              "О бюджете Дзержинского сельского поселения на 2016 год"                          </w:t>
            </w:r>
          </w:p>
        </w:tc>
      </w:tr>
      <w:tr w:rsidR="00317E71" w:rsidRPr="00317E71" w:rsidTr="00317E71">
        <w:trPr>
          <w:trHeight w:val="375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от 24 декабря 2015г. № 58 (в новой редакции)</w:t>
            </w:r>
          </w:p>
        </w:tc>
      </w:tr>
      <w:tr w:rsidR="00317E71" w:rsidRPr="00317E71" w:rsidTr="00317E71">
        <w:trPr>
          <w:trHeight w:val="6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7E71">
              <w:rPr>
                <w:rFonts w:ascii="Arial" w:hAnsi="Arial" w:cs="Arial"/>
                <w:b/>
                <w:bCs/>
              </w:rPr>
              <w:t>ВЕДОМСТВЕННАЯ СТРУКТУРА</w:t>
            </w:r>
          </w:p>
        </w:tc>
      </w:tr>
      <w:tr w:rsidR="00317E71" w:rsidRPr="00317E71" w:rsidTr="00317E71">
        <w:trPr>
          <w:trHeight w:val="76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7E71">
              <w:rPr>
                <w:rFonts w:ascii="Arial" w:hAnsi="Arial" w:cs="Arial"/>
                <w:b/>
                <w:bCs/>
              </w:rPr>
              <w:t>расходов бюджета                                                                                                                                                                                 Дзержинского сельского поселения Лужского муниципального район</w:t>
            </w:r>
          </w:p>
        </w:tc>
      </w:tr>
      <w:tr w:rsidR="00317E71" w:rsidRPr="00317E71" w:rsidTr="00317E71">
        <w:trPr>
          <w:trHeight w:val="435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7E71">
              <w:rPr>
                <w:rFonts w:ascii="Arial" w:hAnsi="Arial" w:cs="Arial"/>
                <w:b/>
                <w:bCs/>
              </w:rPr>
              <w:t>на 2016 год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7E71">
              <w:rPr>
                <w:rFonts w:ascii="Arial" w:hAnsi="Arial" w:cs="Arial"/>
                <w:b/>
                <w:bCs/>
                <w:sz w:val="18"/>
                <w:szCs w:val="18"/>
              </w:rPr>
              <w:t>Код главного распорядителя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2015 год (тыс.руб.)</w:t>
            </w:r>
          </w:p>
        </w:tc>
      </w:tr>
      <w:tr w:rsidR="00317E71" w:rsidRPr="00317E71" w:rsidTr="00317E71">
        <w:trPr>
          <w:trHeight w:val="25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17E71" w:rsidRPr="00317E71" w:rsidTr="00317E71">
        <w:trPr>
          <w:trHeight w:val="42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  <w:tr w:rsidR="00317E71" w:rsidRPr="00317E71" w:rsidTr="00317E71">
        <w:trPr>
          <w:trHeight w:val="42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 Администрация Дзержинского сельского поселения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58145,9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6050,3</w:t>
            </w:r>
          </w:p>
        </w:tc>
      </w:tr>
      <w:tr w:rsidR="00317E71" w:rsidRPr="00317E71" w:rsidTr="00317E71">
        <w:trPr>
          <w:trHeight w:val="8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5453,0</w:t>
            </w:r>
          </w:p>
        </w:tc>
      </w:tr>
      <w:tr w:rsidR="00317E71" w:rsidRPr="00317E71" w:rsidTr="00317E71">
        <w:trPr>
          <w:trHeight w:val="5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98 0  00 00000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5076,5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главы администрации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98 2 00 00000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885,4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в рамках обеспечения деятельности главы  администрации муниципального образования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885,4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680,0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8"/>
                <w:szCs w:val="18"/>
              </w:rPr>
            </w:pPr>
            <w:r w:rsidRPr="00317E71">
              <w:rPr>
                <w:rFonts w:ascii="Arial" w:hAnsi="Arial" w:cs="Arial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98 2 00 00120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 администрации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98 3 00 00000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4191,1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в рамках обеспечения деятельности    администрации муниципального образования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4191,1</w:t>
            </w:r>
          </w:p>
        </w:tc>
      </w:tr>
      <w:tr w:rsidR="00317E71" w:rsidRPr="00317E71" w:rsidTr="00317E71">
        <w:trPr>
          <w:trHeight w:val="79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2503,2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17E71" w:rsidRPr="00317E71" w:rsidTr="00317E71">
        <w:trPr>
          <w:trHeight w:val="79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8"/>
                <w:szCs w:val="18"/>
              </w:rPr>
            </w:pPr>
            <w:r w:rsidRPr="00317E71">
              <w:rPr>
                <w:rFonts w:ascii="Arial" w:hAnsi="Arial" w:cs="Arial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755,9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901,5</w:t>
            </w:r>
          </w:p>
        </w:tc>
      </w:tr>
      <w:tr w:rsidR="00317E71" w:rsidRPr="00317E71" w:rsidTr="00317E71">
        <w:trPr>
          <w:trHeight w:val="3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317E71" w:rsidRPr="00317E71" w:rsidTr="00317E71">
        <w:trPr>
          <w:trHeight w:val="3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color w:val="000000"/>
                <w:sz w:val="20"/>
                <w:szCs w:val="20"/>
              </w:rPr>
              <w:t>98 3 00 00120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376,5</w:t>
            </w:r>
          </w:p>
        </w:tc>
      </w:tr>
      <w:tr w:rsidR="00317E71" w:rsidRPr="00317E71" w:rsidTr="00317E71">
        <w:trPr>
          <w:trHeight w:val="13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ГО и ЧС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30,5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317E71" w:rsidRPr="00317E71" w:rsidTr="00317E71">
        <w:trPr>
          <w:trHeight w:val="14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градостроительству и землеустройству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115,7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115,7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исполнению бюджета поселений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110,6</w:t>
            </w:r>
          </w:p>
        </w:tc>
      </w:tr>
      <w:tr w:rsidR="00317E71" w:rsidRPr="00317E71" w:rsidTr="00317E71">
        <w:trPr>
          <w:trHeight w:val="2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317E71" w:rsidRPr="00317E71" w:rsidTr="00317E71">
        <w:trPr>
          <w:trHeight w:val="12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осуществление части полномочий по решению вопросов местного значения поселений в соответствии с заключенными соглашениями по организации газоснабжения населения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47,7</w:t>
            </w:r>
          </w:p>
        </w:tc>
      </w:tr>
      <w:tr w:rsidR="00317E71" w:rsidRPr="00317E71" w:rsidTr="00317E71">
        <w:trPr>
          <w:trHeight w:val="3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</w:tr>
      <w:tr w:rsidR="00317E71" w:rsidRPr="00317E71" w:rsidTr="00317E71">
        <w:trPr>
          <w:trHeight w:val="133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99 9 00 00850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71,0</w:t>
            </w:r>
          </w:p>
        </w:tc>
      </w:tr>
      <w:tr w:rsidR="00317E71" w:rsidRPr="00317E71" w:rsidTr="00317E71">
        <w:trPr>
          <w:trHeight w:val="3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99 9 00 00850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317E71" w:rsidRPr="00317E71" w:rsidTr="00317E71">
        <w:trPr>
          <w:trHeight w:val="14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99 9 00 71340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99 9 00 71340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3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17E71" w:rsidRPr="00317E71" w:rsidTr="00317E71">
        <w:trPr>
          <w:trHeight w:val="3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547,3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547,3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Исполнение судебных актов, вступивших в законную силу, по искам к муниципальному образованию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48,3</w:t>
            </w:r>
          </w:p>
        </w:tc>
      </w:tr>
      <w:tr w:rsidR="00317E71" w:rsidRPr="00317E71" w:rsidTr="00317E71">
        <w:trPr>
          <w:trHeight w:val="13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Содержание и обслуживание объектов имущества казны муниципального образования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349,0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349,0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Выполнение других обязательств муниципального образования, связанных с общегосударственным управлением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99 9 00 01750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99 9 00 01750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195,1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145,2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317E71" w:rsidRPr="00317E71" w:rsidTr="00317E71">
        <w:trPr>
          <w:trHeight w:val="7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8"/>
                <w:szCs w:val="18"/>
              </w:rPr>
            </w:pPr>
            <w:r w:rsidRPr="00317E71">
              <w:rPr>
                <w:rFonts w:ascii="Arial" w:hAnsi="Arial" w:cs="Arial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99 9 00 51180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 БЕЗОПАСНОСТЬ  И  ПРАВООХРАНИТЕЛЬНАЯ  ДЕЯТЕЛЬНОСТЬ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"Безопасность Дзержинского сельского поселения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"Предупреждение и ликвидация последствий чрезвычайных ситуаций и стихийных бедствий"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14 4 01  01170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14 4 01 01170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пожарной безопасности.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103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"Безопасность Дзержинского сельского поселения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"Укрепление пожарной безопасности на территории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8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укреплению  пожарной безопасности на территории поселений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14 4 02 01220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6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14 4 02 01220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3532,8</w:t>
            </w:r>
          </w:p>
        </w:tc>
      </w:tr>
      <w:tr w:rsidR="00317E71" w:rsidRPr="00317E71" w:rsidTr="00317E71">
        <w:trPr>
          <w:trHeight w:val="4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3032,8</w:t>
            </w:r>
          </w:p>
        </w:tc>
      </w:tr>
      <w:tr w:rsidR="00317E71" w:rsidRPr="00317E71" w:rsidTr="00317E71">
        <w:trPr>
          <w:trHeight w:val="8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3032,8</w:t>
            </w:r>
          </w:p>
        </w:tc>
      </w:tr>
      <w:tr w:rsidR="00317E71" w:rsidRPr="00317E71" w:rsidTr="00317E71">
        <w:trPr>
          <w:trHeight w:val="91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Подпрограмма "Развитие автомобильных дорог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3032,8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автомобильных дорог"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860,1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обслуживанию и содержанию автомобильных дорог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14 3 01 01150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860,1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14 3 01 01150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860,1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"Обеспечение участия в государственной программе Ленинградской области "Развитие автомобильных дорог Ленинградской области"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738,0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02 S0140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84,4</w:t>
            </w:r>
          </w:p>
        </w:tc>
      </w:tr>
      <w:tr w:rsidR="00317E71" w:rsidRPr="00317E71" w:rsidTr="00317E71">
        <w:trPr>
          <w:trHeight w:val="76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02 S0140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14 3 02 70140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653,6</w:t>
            </w:r>
          </w:p>
        </w:tc>
      </w:tr>
      <w:tr w:rsidR="00317E71" w:rsidRPr="00317E71" w:rsidTr="00317E71">
        <w:trPr>
          <w:trHeight w:val="76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14 3 02 70140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653,6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14  3 03 00000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1434,7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содержанию и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14 3 03 01660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584,7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14 3 03 01660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584,7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14 3 03 72020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850,0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14 3 03 72020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850,0</w:t>
            </w:r>
          </w:p>
        </w:tc>
      </w:tr>
      <w:tr w:rsidR="00317E71" w:rsidRPr="00317E71" w:rsidTr="00317E71">
        <w:trPr>
          <w:trHeight w:val="3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мероприятия по землеустройству и землепользованию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9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Расходы на мероприятия в области строительства, архитектуры и градостроительства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99 9 00 01060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400,0</w:t>
            </w:r>
          </w:p>
        </w:tc>
      </w:tr>
      <w:tr w:rsidR="00317E71" w:rsidRPr="00317E71" w:rsidTr="00317E71">
        <w:trPr>
          <w:trHeight w:val="5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99 9 00 01060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RPr="00317E71" w:rsidTr="00317E71">
        <w:trPr>
          <w:trHeight w:val="3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47701,2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40111,3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на приобретение дополнительных метров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14 7 01 00670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1 573,8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14 7 01 00670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1 573,8</w:t>
            </w:r>
          </w:p>
        </w:tc>
      </w:tr>
      <w:tr w:rsidR="00317E71" w:rsidRPr="00317E71" w:rsidTr="00317E71">
        <w:trPr>
          <w:trHeight w:val="8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14 7 01 09502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18 306,9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14 7 01 09502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18 306,9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14 7 01 09602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18 539,0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14 7 01 09602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18 539,0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 7 01 S9602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975,7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ГК "Фонд содействия реформированию жилищно-коммунального хозяйства"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7 01 S9602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975,7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715,9</w:t>
            </w:r>
          </w:p>
        </w:tc>
      </w:tr>
      <w:tr w:rsidR="00317E71" w:rsidRPr="00317E71" w:rsidTr="00317E71">
        <w:trPr>
          <w:trHeight w:val="9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обеспечение мероприятий по капитальному ремонту многоквартирных домов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99 9 00 01500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715,9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99 9 00 01500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715,9</w:t>
            </w:r>
          </w:p>
        </w:tc>
      </w:tr>
      <w:tr w:rsidR="00317E71" w:rsidRPr="00317E71" w:rsidTr="00317E71">
        <w:trPr>
          <w:trHeight w:val="5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569,6</w:t>
            </w:r>
          </w:p>
        </w:tc>
      </w:tr>
      <w:tr w:rsidR="00317E71" w:rsidRPr="00317E71" w:rsidTr="00317E71">
        <w:trPr>
          <w:trHeight w:val="9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569,6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569,6</w:t>
            </w:r>
          </w:p>
        </w:tc>
      </w:tr>
      <w:tr w:rsidR="00317E71" w:rsidRPr="00317E71" w:rsidTr="00317E71">
        <w:trPr>
          <w:trHeight w:val="66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работы общественной бани"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12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Компенсация выпадающих доходов организациям, предоставляющим населению банные услуги, по тарифам, не обеспечивающим возмещение издержек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14 2 01 00650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5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16"/>
                <w:szCs w:val="16"/>
              </w:rPr>
            </w:pPr>
            <w:r w:rsidRPr="00317E71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производителям товаров, работ, услуг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14 2 01 00650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17E71" w:rsidRPr="00317E71" w:rsidTr="00317E71">
        <w:trPr>
          <w:trHeight w:val="84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469,6</w:t>
            </w:r>
          </w:p>
        </w:tc>
      </w:tr>
      <w:tr w:rsidR="00317E71" w:rsidRPr="00317E71" w:rsidTr="00317E71">
        <w:trPr>
          <w:trHeight w:val="9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14 2 02 01560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469,6</w:t>
            </w:r>
          </w:p>
        </w:tc>
      </w:tr>
      <w:tr w:rsidR="00317E71" w:rsidRPr="00317E71" w:rsidTr="00317E71">
        <w:trPr>
          <w:trHeight w:val="5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14 2 02 01560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469,6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7020,3</w:t>
            </w:r>
          </w:p>
        </w:tc>
      </w:tr>
      <w:tr w:rsidR="00317E71" w:rsidRPr="00317E71" w:rsidTr="00317E71">
        <w:trPr>
          <w:trHeight w:val="9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7020,3</w:t>
            </w:r>
          </w:p>
        </w:tc>
      </w:tr>
      <w:tr w:rsidR="00317E71" w:rsidRPr="00317E71" w:rsidTr="00317E71">
        <w:trPr>
          <w:trHeight w:val="10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4594,5</w:t>
            </w:r>
          </w:p>
        </w:tc>
      </w:tr>
      <w:tr w:rsidR="00317E71" w:rsidRPr="00317E71" w:rsidTr="00317E71">
        <w:trPr>
          <w:trHeight w:val="10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"Мероприятия по учету и обслуживанию уличного освещения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14 2 03 00000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1236,3</w:t>
            </w:r>
          </w:p>
        </w:tc>
      </w:tr>
      <w:tr w:rsidR="00317E71" w:rsidRPr="00317E71" w:rsidTr="00317E71">
        <w:trPr>
          <w:trHeight w:val="103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мероприятия по учету и обслуживанию уличного освещения поселения</w:t>
            </w:r>
          </w:p>
        </w:tc>
        <w:tc>
          <w:tcPr>
            <w:tcW w:w="6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14 2 03 01600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936,3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14 2 03 01600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936,3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"Прочие мероприятия по благоустройству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2853,2</w:t>
            </w:r>
          </w:p>
        </w:tc>
      </w:tr>
      <w:tr w:rsidR="00317E71" w:rsidRPr="00317E71" w:rsidTr="00317E71">
        <w:trPr>
          <w:trHeight w:val="9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прочие мероприятия по благоустройству поселений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14 2 04 01620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2253,2</w:t>
            </w:r>
          </w:p>
        </w:tc>
      </w:tr>
      <w:tr w:rsidR="00317E71" w:rsidRPr="00317E71" w:rsidTr="00317E71">
        <w:trPr>
          <w:trHeight w:val="6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14 2 04 01620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2253,2</w:t>
            </w:r>
          </w:p>
        </w:tc>
      </w:tr>
      <w:tr w:rsidR="00317E71" w:rsidRPr="00317E71" w:rsidTr="00317E71">
        <w:trPr>
          <w:trHeight w:val="12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На реализацию мероприятий по борьбе с борщевиком Сосновского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14 2 04 74310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6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14 2 04 74310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12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мероприятий по борьбе с борщевиком Сосновского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04 S4310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6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04 S4310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"Озеленение территории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14 2 05 00000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35,0</w:t>
            </w:r>
          </w:p>
        </w:tc>
      </w:tr>
      <w:tr w:rsidR="00317E71" w:rsidRPr="00317E71" w:rsidTr="00317E71">
        <w:trPr>
          <w:trHeight w:val="103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озеленение территории поселения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14 2 05 01630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35,0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14 2 05 01630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вывоза бытовых стихийных свалок"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14 2 06 00000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вывоза бытовых стихийных свалок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14 2 06 01640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470,0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14 2 06 01640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</w:tr>
      <w:tr w:rsidR="00317E71" w:rsidRPr="00317E71" w:rsidTr="00317E71">
        <w:trPr>
          <w:trHeight w:val="57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части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2425,8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"Реализация проектов местных инициатив граждан, получивших грантовую поддержку"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2425,8</w:t>
            </w:r>
          </w:p>
        </w:tc>
      </w:tr>
      <w:tr w:rsidR="00317E71" w:rsidRPr="00317E71" w:rsidTr="00317E71">
        <w:trPr>
          <w:trHeight w:val="12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14 6 01 70880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941,8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14 6 01 70880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941,8</w:t>
            </w:r>
          </w:p>
        </w:tc>
      </w:tr>
      <w:tr w:rsidR="00317E71" w:rsidRPr="00317E71" w:rsidTr="00317E71">
        <w:trPr>
          <w:trHeight w:val="11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Расходы на реализацию областного закона от 14 декабря 2012 года №95-оз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S0880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84,0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S0880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317E71" w:rsidRPr="00317E71" w:rsidTr="00317E71">
        <w:trPr>
          <w:trHeight w:val="120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14 6 01 74390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1141,6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14 6 01 74390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1141,6</w:t>
            </w:r>
          </w:p>
        </w:tc>
      </w:tr>
      <w:tr w:rsidR="00317E71" w:rsidRPr="00317E71" w:rsidTr="00317E71">
        <w:trPr>
          <w:trHeight w:val="12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реализацию областного закона от 12 мая 2015 года №42-оз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6 01 S4390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258,4</w:t>
            </w:r>
          </w:p>
        </w:tc>
      </w:tr>
      <w:tr w:rsidR="00317E71" w:rsidRPr="00317E71" w:rsidTr="00317E71">
        <w:trPr>
          <w:trHeight w:val="63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6 01 S4390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258,4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 ПОЛИТИКА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64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b/>
                <w:bCs/>
                <w:sz w:val="20"/>
                <w:szCs w:val="20"/>
              </w:rPr>
            </w:pPr>
            <w:r w:rsidRPr="00317E71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99 9 00 00300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54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99 9 00 00300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355,2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 КУЛЬТУРА  И  СПОРТ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82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123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Расходы на организацию и проведение спортивных мероприятий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7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211,3</w:t>
            </w:r>
          </w:p>
        </w:tc>
      </w:tr>
      <w:tr w:rsidR="00317E71" w:rsidRPr="00317E71" w:rsidTr="00317E71">
        <w:trPr>
          <w:trHeight w:val="43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 МКУ КДЦ "Родник"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6268,4</w:t>
            </w:r>
          </w:p>
        </w:tc>
      </w:tr>
      <w:tr w:rsidR="00317E71" w:rsidRPr="00317E71" w:rsidTr="00317E71">
        <w:trPr>
          <w:trHeight w:val="52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36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115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4159,2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муниципальных учреждений культуры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14 1 01 00000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2467,9</w:t>
            </w:r>
          </w:p>
        </w:tc>
      </w:tr>
      <w:tr w:rsidR="00317E71" w:rsidRPr="00317E71" w:rsidTr="00317E71">
        <w:trPr>
          <w:trHeight w:val="72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 культуры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2467,9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344,3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983,2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14 1 01 00200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муниципальных библиотек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14 1 02 00000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1161,3</w:t>
            </w:r>
          </w:p>
        </w:tc>
      </w:tr>
      <w:tr w:rsidR="00317E71" w:rsidRPr="00317E71" w:rsidTr="00317E71">
        <w:trPr>
          <w:trHeight w:val="49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библиотек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1161,3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196,3</w:t>
            </w:r>
          </w:p>
        </w:tc>
      </w:tr>
      <w:tr w:rsidR="00317E71" w:rsidRPr="00317E71" w:rsidTr="00317E71">
        <w:trPr>
          <w:trHeight w:val="67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14 1 02 00210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315,0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"Укрепление материально-технической базы казенных учреждений"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14 1 03 00000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 поддержку муниципальных образований Ленинградской области по развитию общественной инфраструктуры муниципального значения в Ленинградской </w:t>
            </w: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70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14 1 03 72020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317E71" w:rsidRPr="00317E71" w:rsidTr="00317E71">
        <w:trPr>
          <w:trHeight w:val="78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380,0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культурно-массовых мероприятий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14 1 04 01720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380,0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14 1 04 01720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380,0</w:t>
            </w:r>
          </w:p>
        </w:tc>
      </w:tr>
      <w:tr w:rsidR="00317E71" w:rsidRPr="00317E71" w:rsidTr="00317E71">
        <w:trPr>
          <w:trHeight w:val="81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 КУЛЬТУРА  И  СПОРТ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5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130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Дзержинского сельского поселения Лужского муниципального района "Устойчивое развитие территории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88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 культуры, физической культуры и спорта в Дзержинском сельском поселении Лужского муниципального района"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14 1 00 00000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2109,2</w:t>
            </w:r>
          </w:p>
        </w:tc>
      </w:tr>
      <w:tr w:rsidR="00317E71" w:rsidRPr="00317E71" w:rsidTr="00317E71">
        <w:trPr>
          <w:trHeight w:val="735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и проведение культурно-массовых и спортивных мероприятий"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организацию и проведение спортивных мероприятий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61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14 1 04 01740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317E71" w:rsidRPr="00317E71" w:rsidTr="00317E71">
        <w:trPr>
          <w:trHeight w:val="750"/>
        </w:trPr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"Содержание муниципальных казенных учреждений Дзержинского сельского поселения"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14 1 05 00000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2089,2</w:t>
            </w:r>
          </w:p>
        </w:tc>
      </w:tr>
      <w:tr w:rsidR="00317E71" w:rsidRPr="00317E71" w:rsidTr="00317E71">
        <w:trPr>
          <w:trHeight w:val="855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содержание муниципальных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2089,2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Фонд оплаты труда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120,8</w:t>
            </w:r>
          </w:p>
        </w:tc>
      </w:tr>
      <w:tr w:rsidR="00317E71" w:rsidRPr="00317E71" w:rsidTr="00317E71">
        <w:trPr>
          <w:trHeight w:val="690"/>
        </w:trPr>
        <w:tc>
          <w:tcPr>
            <w:tcW w:w="267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14 1 05 00130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E71">
              <w:rPr>
                <w:rFonts w:ascii="Arial" w:hAnsi="Arial" w:cs="Arial"/>
                <w:sz w:val="20"/>
                <w:szCs w:val="20"/>
              </w:rPr>
              <w:t>1568,4</w:t>
            </w:r>
          </w:p>
        </w:tc>
      </w:tr>
      <w:tr w:rsidR="00317E71" w:rsidRPr="00317E71" w:rsidTr="00317E71">
        <w:trPr>
          <w:trHeight w:val="255"/>
        </w:trPr>
        <w:tc>
          <w:tcPr>
            <w:tcW w:w="4522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E71" w:rsidRPr="00317E71" w:rsidRDefault="00317E71" w:rsidP="00317E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71">
              <w:rPr>
                <w:rFonts w:ascii="Arial" w:hAnsi="Arial" w:cs="Arial"/>
                <w:b/>
                <w:bCs/>
                <w:sz w:val="20"/>
                <w:szCs w:val="20"/>
              </w:rPr>
              <w:t>64414,3</w:t>
            </w:r>
          </w:p>
        </w:tc>
      </w:tr>
    </w:tbl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Default="00317E71" w:rsidP="00F84BD2">
      <w:pPr>
        <w:spacing w:line="276" w:lineRule="auto"/>
      </w:pPr>
    </w:p>
    <w:p w:rsidR="00317E71" w:rsidRPr="00C464A6" w:rsidRDefault="00317E71" w:rsidP="00317E71">
      <w:pPr>
        <w:jc w:val="right"/>
        <w:rPr>
          <w:b/>
          <w:sz w:val="28"/>
          <w:szCs w:val="28"/>
        </w:rPr>
      </w:pPr>
      <w:r>
        <w:lastRenderedPageBreak/>
        <w:t xml:space="preserve">      </w:t>
      </w:r>
      <w:r w:rsidRPr="00C464A6">
        <w:rPr>
          <w:b/>
          <w:sz w:val="28"/>
          <w:szCs w:val="28"/>
        </w:rPr>
        <w:t>Приложение № 5</w:t>
      </w:r>
    </w:p>
    <w:p w:rsidR="00317E71" w:rsidRDefault="00317E71" w:rsidP="00317E71">
      <w:pPr>
        <w:jc w:val="right"/>
      </w:pPr>
      <w:r>
        <w:t xml:space="preserve">к решению Совета депутатов Дзержинского сельского поселения </w:t>
      </w:r>
    </w:p>
    <w:p w:rsidR="00317E71" w:rsidRDefault="00317E71" w:rsidP="00317E71">
      <w:pPr>
        <w:ind w:firstLine="6300"/>
        <w:jc w:val="right"/>
      </w:pPr>
      <w:r>
        <w:t xml:space="preserve">от 28 июня 2016 года № 79 </w:t>
      </w:r>
    </w:p>
    <w:p w:rsidR="00317E71" w:rsidRDefault="00317E71" w:rsidP="00317E71">
      <w:pPr>
        <w:jc w:val="right"/>
        <w:rPr>
          <w:sz w:val="28"/>
          <w:szCs w:val="28"/>
        </w:rPr>
      </w:pPr>
    </w:p>
    <w:p w:rsidR="00317E71" w:rsidRPr="00C464A6" w:rsidRDefault="00317E71" w:rsidP="00317E71">
      <w:pPr>
        <w:jc w:val="right"/>
        <w:rPr>
          <w:b/>
          <w:sz w:val="28"/>
          <w:szCs w:val="28"/>
        </w:rPr>
      </w:pPr>
      <w:r w:rsidRPr="00C464A6">
        <w:rPr>
          <w:b/>
          <w:sz w:val="28"/>
          <w:szCs w:val="28"/>
        </w:rPr>
        <w:t>Приложение № 5</w:t>
      </w:r>
    </w:p>
    <w:p w:rsidR="00317E71" w:rsidRDefault="00317E71" w:rsidP="00317E71">
      <w:pPr>
        <w:jc w:val="right"/>
      </w:pPr>
      <w:r>
        <w:t xml:space="preserve">к решению Совета депутатов Дзержинского сельского поселения </w:t>
      </w:r>
    </w:p>
    <w:p w:rsidR="00317E71" w:rsidRDefault="00317E71" w:rsidP="00317E71">
      <w:pPr>
        <w:jc w:val="right"/>
      </w:pPr>
      <w:r>
        <w:t>«О бюджете Дзержинского сельского поселения на 2016 год»</w:t>
      </w:r>
    </w:p>
    <w:p w:rsidR="00317E71" w:rsidRDefault="00317E71" w:rsidP="00317E71">
      <w:pPr>
        <w:ind w:left="4248"/>
        <w:jc w:val="right"/>
      </w:pPr>
      <w:r>
        <w:t xml:space="preserve">    от 24 декабря 2015 года № 58 (в новой редакции)</w:t>
      </w:r>
    </w:p>
    <w:p w:rsidR="00317E71" w:rsidRDefault="00317E71" w:rsidP="00317E71"/>
    <w:p w:rsidR="00317E71" w:rsidRDefault="00317E71" w:rsidP="00317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в 2016 году</w:t>
      </w:r>
    </w:p>
    <w:p w:rsidR="00317E71" w:rsidRPr="003C4C88" w:rsidRDefault="00317E71" w:rsidP="00317E71">
      <w:pPr>
        <w:jc w:val="center"/>
        <w:rPr>
          <w:b/>
          <w:sz w:val="28"/>
          <w:szCs w:val="28"/>
        </w:rPr>
      </w:pPr>
    </w:p>
    <w:tbl>
      <w:tblPr>
        <w:tblW w:w="9923" w:type="dxa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961"/>
        <w:gridCol w:w="2410"/>
      </w:tblGrid>
      <w:tr w:rsidR="00317E71" w:rsidTr="00F51F23">
        <w:tblPrEx>
          <w:tblCellMar>
            <w:top w:w="0" w:type="dxa"/>
            <w:bottom w:w="0" w:type="dxa"/>
          </w:tblCellMar>
        </w:tblPrEx>
        <w:trPr>
          <w:trHeight w:val="7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КВД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КВД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назначения, тыс.руб.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7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4C8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4C88">
              <w:rPr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E71" w:rsidRPr="003C4C88" w:rsidRDefault="00317E71" w:rsidP="00F51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53 407,7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1E3E">
              <w:rPr>
                <w:color w:val="000000"/>
              </w:rPr>
              <w:t xml:space="preserve"> 2 02 01001 10 0000 151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1E3E">
              <w:rPr>
                <w:color w:val="000000"/>
              </w:rPr>
              <w:t xml:space="preserve">Дотации </w:t>
            </w:r>
            <w:r>
              <w:rPr>
                <w:color w:val="000000"/>
              </w:rPr>
              <w:t>бюджетам сельских поселений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8 435,1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7E71" w:rsidRPr="00BB45C9" w:rsidRDefault="00317E71" w:rsidP="00F51F23">
            <w:r>
              <w:rPr>
                <w:b/>
              </w:rPr>
              <w:t xml:space="preserve"> </w:t>
            </w:r>
            <w:r w:rsidRPr="00BB45C9">
              <w:t>2 02 01003 10 0000 151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7E71" w:rsidRDefault="00317E71" w:rsidP="00F51F23">
            <w:pPr>
              <w:tabs>
                <w:tab w:val="left" w:pos="0"/>
              </w:tabs>
              <w:jc w:val="both"/>
            </w:pPr>
            <w:r>
              <w:t xml:space="preserve">Дотации бюджетам сельских поселений на  поддержку мер по обеспечению сбалансированности бюджетов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1 000,0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64A6">
              <w:rPr>
                <w:color w:val="000000"/>
              </w:rPr>
              <w:t>2 02 02088 10 0002 151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464A6">
              <w:rPr>
                <w:color w:val="000000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18 306,9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464A6">
              <w:rPr>
                <w:color w:val="000000"/>
              </w:rPr>
              <w:t>2 02 02089 10 0002 151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464A6">
              <w:rPr>
                <w:color w:val="000000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C464A6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18 539,0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2 02 02216 10 0000 151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653,6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7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2 02 02999 10 0000 151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2 383,4</w:t>
            </w:r>
          </w:p>
        </w:tc>
      </w:tr>
      <w:tr w:rsidR="00317E71" w:rsidTr="00F51F23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1E3E">
              <w:rPr>
                <w:color w:val="000000"/>
              </w:rPr>
              <w:t xml:space="preserve"> 2 02 03015 10 0000 151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1E3E">
              <w:rPr>
                <w:color w:val="000000"/>
              </w:rPr>
              <w:t>Субвенции на осуществление полномочий по первичному  воинскому учету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7E71" w:rsidRPr="005C1E3E" w:rsidRDefault="00317E71" w:rsidP="00F51F2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195,1</w:t>
            </w:r>
          </w:p>
        </w:tc>
      </w:tr>
    </w:tbl>
    <w:p w:rsidR="00317E71" w:rsidRPr="00310E27" w:rsidRDefault="00317E71" w:rsidP="00F84BD2">
      <w:pPr>
        <w:spacing w:line="276" w:lineRule="auto"/>
      </w:pPr>
    </w:p>
    <w:sectPr w:rsidR="00317E71" w:rsidRPr="00310E27" w:rsidSect="00EB6C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20" w:bottom="24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544" w:rsidRDefault="00A97544" w:rsidP="00C96D95">
      <w:r>
        <w:separator/>
      </w:r>
    </w:p>
  </w:endnote>
  <w:endnote w:type="continuationSeparator" w:id="1">
    <w:p w:rsidR="00A97544" w:rsidRDefault="00A97544" w:rsidP="00C96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8"/>
      <w:jc w:val="right"/>
    </w:pPr>
    <w:fldSimple w:instr="PAGE   \* MERGEFORMAT">
      <w:r w:rsidR="00724D60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544" w:rsidRDefault="00A97544" w:rsidP="00C96D95">
      <w:r>
        <w:separator/>
      </w:r>
    </w:p>
  </w:footnote>
  <w:footnote w:type="continuationSeparator" w:id="1">
    <w:p w:rsidR="00A97544" w:rsidRDefault="00A97544" w:rsidP="00C96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95" w:rsidRDefault="00C96D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496"/>
    <w:multiLevelType w:val="multilevel"/>
    <w:tmpl w:val="E794C5B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">
    <w:nsid w:val="08C0692E"/>
    <w:multiLevelType w:val="multilevel"/>
    <w:tmpl w:val="3BF47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B53DC"/>
    <w:multiLevelType w:val="hybridMultilevel"/>
    <w:tmpl w:val="AA925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0A15A0"/>
    <w:multiLevelType w:val="hybridMultilevel"/>
    <w:tmpl w:val="9844E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FF1767"/>
    <w:multiLevelType w:val="hybridMultilevel"/>
    <w:tmpl w:val="CAB29920"/>
    <w:lvl w:ilvl="0" w:tplc="900CA184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610B2CA8"/>
    <w:multiLevelType w:val="multilevel"/>
    <w:tmpl w:val="684ED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28426BF"/>
    <w:multiLevelType w:val="multilevel"/>
    <w:tmpl w:val="E724F3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77" w:hanging="720"/>
      </w:pPr>
    </w:lvl>
    <w:lvl w:ilvl="2">
      <w:start w:val="1"/>
      <w:numFmt w:val="decimal"/>
      <w:isLgl/>
      <w:lvlText w:val="%1.%2.%3."/>
      <w:lvlJc w:val="left"/>
      <w:pPr>
        <w:ind w:left="577" w:hanging="720"/>
      </w:pPr>
    </w:lvl>
    <w:lvl w:ilvl="3">
      <w:start w:val="1"/>
      <w:numFmt w:val="decimal"/>
      <w:isLgl/>
      <w:lvlText w:val="%1.%2.%3.%4."/>
      <w:lvlJc w:val="left"/>
      <w:pPr>
        <w:ind w:left="937" w:hanging="1080"/>
      </w:pPr>
    </w:lvl>
    <w:lvl w:ilvl="4">
      <w:start w:val="1"/>
      <w:numFmt w:val="decimal"/>
      <w:isLgl/>
      <w:lvlText w:val="%1.%2.%3.%4.%5."/>
      <w:lvlJc w:val="left"/>
      <w:pPr>
        <w:ind w:left="1297" w:hanging="1440"/>
      </w:pPr>
    </w:lvl>
    <w:lvl w:ilvl="5">
      <w:start w:val="1"/>
      <w:numFmt w:val="decimal"/>
      <w:isLgl/>
      <w:lvlText w:val="%1.%2.%3.%4.%5.%6."/>
      <w:lvlJc w:val="left"/>
      <w:pPr>
        <w:ind w:left="1297" w:hanging="1440"/>
      </w:pPr>
    </w:lvl>
    <w:lvl w:ilvl="6">
      <w:start w:val="1"/>
      <w:numFmt w:val="decimal"/>
      <w:isLgl/>
      <w:lvlText w:val="%1.%2.%3.%4.%5.%6.%7."/>
      <w:lvlJc w:val="left"/>
      <w:pPr>
        <w:ind w:left="1657" w:hanging="1800"/>
      </w:pPr>
    </w:lvl>
    <w:lvl w:ilvl="7">
      <w:start w:val="1"/>
      <w:numFmt w:val="decimal"/>
      <w:isLgl/>
      <w:lvlText w:val="%1.%2.%3.%4.%5.%6.%7.%8."/>
      <w:lvlJc w:val="left"/>
      <w:pPr>
        <w:ind w:left="1657" w:hanging="1800"/>
      </w:pPr>
    </w:lvl>
    <w:lvl w:ilvl="8">
      <w:start w:val="1"/>
      <w:numFmt w:val="decimal"/>
      <w:isLgl/>
      <w:lvlText w:val="%1.%2.%3.%4.%5.%6.%7.%8.%9."/>
      <w:lvlJc w:val="left"/>
      <w:pPr>
        <w:ind w:left="2017" w:hanging="2160"/>
      </w:pPr>
    </w:lvl>
  </w:abstractNum>
  <w:abstractNum w:abstractNumId="7">
    <w:nsid w:val="7E3628D5"/>
    <w:multiLevelType w:val="hybridMultilevel"/>
    <w:tmpl w:val="A4164A60"/>
    <w:lvl w:ilvl="0" w:tplc="E996D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8E7"/>
    <w:rsid w:val="00010D5C"/>
    <w:rsid w:val="0001758D"/>
    <w:rsid w:val="00024BA6"/>
    <w:rsid w:val="000276AF"/>
    <w:rsid w:val="00030C34"/>
    <w:rsid w:val="0003257B"/>
    <w:rsid w:val="00040626"/>
    <w:rsid w:val="00060BB5"/>
    <w:rsid w:val="00062D2C"/>
    <w:rsid w:val="00064F03"/>
    <w:rsid w:val="00073C45"/>
    <w:rsid w:val="0008389E"/>
    <w:rsid w:val="000839EA"/>
    <w:rsid w:val="000955E7"/>
    <w:rsid w:val="000B1182"/>
    <w:rsid w:val="000C3CA1"/>
    <w:rsid w:val="000C7A62"/>
    <w:rsid w:val="000E63B6"/>
    <w:rsid w:val="0013399F"/>
    <w:rsid w:val="001432D4"/>
    <w:rsid w:val="00145D87"/>
    <w:rsid w:val="00153FBB"/>
    <w:rsid w:val="0017281A"/>
    <w:rsid w:val="001801C4"/>
    <w:rsid w:val="00186873"/>
    <w:rsid w:val="00197903"/>
    <w:rsid w:val="001A4136"/>
    <w:rsid w:val="001A78E7"/>
    <w:rsid w:val="001B00AB"/>
    <w:rsid w:val="001C1FBD"/>
    <w:rsid w:val="001C65DB"/>
    <w:rsid w:val="001C6DA6"/>
    <w:rsid w:val="001D364C"/>
    <w:rsid w:val="001E7690"/>
    <w:rsid w:val="00203FA4"/>
    <w:rsid w:val="00215EAC"/>
    <w:rsid w:val="00225976"/>
    <w:rsid w:val="00227F0A"/>
    <w:rsid w:val="00272792"/>
    <w:rsid w:val="00285F63"/>
    <w:rsid w:val="00286682"/>
    <w:rsid w:val="002A2E7C"/>
    <w:rsid w:val="002A7AE5"/>
    <w:rsid w:val="002B593E"/>
    <w:rsid w:val="002C4238"/>
    <w:rsid w:val="002D01DF"/>
    <w:rsid w:val="002D096D"/>
    <w:rsid w:val="002D2FB7"/>
    <w:rsid w:val="002F7AF5"/>
    <w:rsid w:val="00310E27"/>
    <w:rsid w:val="00314448"/>
    <w:rsid w:val="00317E71"/>
    <w:rsid w:val="00323769"/>
    <w:rsid w:val="00325225"/>
    <w:rsid w:val="0034151F"/>
    <w:rsid w:val="003468CD"/>
    <w:rsid w:val="00347F77"/>
    <w:rsid w:val="003524EF"/>
    <w:rsid w:val="00362F4D"/>
    <w:rsid w:val="00364FDB"/>
    <w:rsid w:val="00370375"/>
    <w:rsid w:val="00371287"/>
    <w:rsid w:val="00377455"/>
    <w:rsid w:val="00383062"/>
    <w:rsid w:val="00391349"/>
    <w:rsid w:val="0039282A"/>
    <w:rsid w:val="0039488F"/>
    <w:rsid w:val="00397ABC"/>
    <w:rsid w:val="003A4CAB"/>
    <w:rsid w:val="003B0AE6"/>
    <w:rsid w:val="003B7A88"/>
    <w:rsid w:val="003E7B68"/>
    <w:rsid w:val="00417301"/>
    <w:rsid w:val="00417F13"/>
    <w:rsid w:val="0042016F"/>
    <w:rsid w:val="004226AB"/>
    <w:rsid w:val="004260C3"/>
    <w:rsid w:val="004572F2"/>
    <w:rsid w:val="004709FF"/>
    <w:rsid w:val="004765E5"/>
    <w:rsid w:val="004961C1"/>
    <w:rsid w:val="004A22D0"/>
    <w:rsid w:val="004A3400"/>
    <w:rsid w:val="004A4526"/>
    <w:rsid w:val="004B28D6"/>
    <w:rsid w:val="004B6445"/>
    <w:rsid w:val="004C3576"/>
    <w:rsid w:val="004C61D4"/>
    <w:rsid w:val="004D3BE0"/>
    <w:rsid w:val="004F1A88"/>
    <w:rsid w:val="004F62B6"/>
    <w:rsid w:val="00502CB7"/>
    <w:rsid w:val="00554AB3"/>
    <w:rsid w:val="005606F5"/>
    <w:rsid w:val="0057477E"/>
    <w:rsid w:val="0058211A"/>
    <w:rsid w:val="005A4EB5"/>
    <w:rsid w:val="005C605E"/>
    <w:rsid w:val="006066E0"/>
    <w:rsid w:val="006106F8"/>
    <w:rsid w:val="00617159"/>
    <w:rsid w:val="00623DA3"/>
    <w:rsid w:val="006352C6"/>
    <w:rsid w:val="00636834"/>
    <w:rsid w:val="006417A7"/>
    <w:rsid w:val="00645523"/>
    <w:rsid w:val="0065020D"/>
    <w:rsid w:val="00670C31"/>
    <w:rsid w:val="00673E92"/>
    <w:rsid w:val="006741DC"/>
    <w:rsid w:val="00683748"/>
    <w:rsid w:val="006A0F35"/>
    <w:rsid w:val="006B7F31"/>
    <w:rsid w:val="006C5BA7"/>
    <w:rsid w:val="006E24BF"/>
    <w:rsid w:val="006F6806"/>
    <w:rsid w:val="00701D7D"/>
    <w:rsid w:val="00724D60"/>
    <w:rsid w:val="007267D4"/>
    <w:rsid w:val="00726B6B"/>
    <w:rsid w:val="00733984"/>
    <w:rsid w:val="00740C5F"/>
    <w:rsid w:val="0074169C"/>
    <w:rsid w:val="00745E87"/>
    <w:rsid w:val="00763AD6"/>
    <w:rsid w:val="00772E85"/>
    <w:rsid w:val="007751F4"/>
    <w:rsid w:val="00792F1C"/>
    <w:rsid w:val="00795027"/>
    <w:rsid w:val="00797920"/>
    <w:rsid w:val="007A312C"/>
    <w:rsid w:val="007A3DC7"/>
    <w:rsid w:val="007A53D1"/>
    <w:rsid w:val="007A69BF"/>
    <w:rsid w:val="007B1D1B"/>
    <w:rsid w:val="007B7C53"/>
    <w:rsid w:val="007C17B7"/>
    <w:rsid w:val="007D0F6A"/>
    <w:rsid w:val="007E6049"/>
    <w:rsid w:val="00821057"/>
    <w:rsid w:val="008214F1"/>
    <w:rsid w:val="00840B5D"/>
    <w:rsid w:val="00855D75"/>
    <w:rsid w:val="00867C0A"/>
    <w:rsid w:val="00887A4C"/>
    <w:rsid w:val="00890171"/>
    <w:rsid w:val="008B56F9"/>
    <w:rsid w:val="008D5283"/>
    <w:rsid w:val="008E424F"/>
    <w:rsid w:val="00906317"/>
    <w:rsid w:val="00912B16"/>
    <w:rsid w:val="009221DB"/>
    <w:rsid w:val="0092416E"/>
    <w:rsid w:val="0092633A"/>
    <w:rsid w:val="0095055B"/>
    <w:rsid w:val="00954BC6"/>
    <w:rsid w:val="0096020C"/>
    <w:rsid w:val="00960293"/>
    <w:rsid w:val="00970255"/>
    <w:rsid w:val="00983933"/>
    <w:rsid w:val="00991EA6"/>
    <w:rsid w:val="009A41F1"/>
    <w:rsid w:val="009A5ED7"/>
    <w:rsid w:val="009C4F75"/>
    <w:rsid w:val="009C5A5E"/>
    <w:rsid w:val="009D0734"/>
    <w:rsid w:val="009D4911"/>
    <w:rsid w:val="009E431D"/>
    <w:rsid w:val="009F1F6B"/>
    <w:rsid w:val="009F6FAD"/>
    <w:rsid w:val="00A00931"/>
    <w:rsid w:val="00A04379"/>
    <w:rsid w:val="00A141D8"/>
    <w:rsid w:val="00A31EC5"/>
    <w:rsid w:val="00A40AAF"/>
    <w:rsid w:val="00A447B6"/>
    <w:rsid w:val="00A51D8C"/>
    <w:rsid w:val="00A65E0C"/>
    <w:rsid w:val="00A96634"/>
    <w:rsid w:val="00A974E5"/>
    <w:rsid w:val="00A97544"/>
    <w:rsid w:val="00AA1C6C"/>
    <w:rsid w:val="00B01083"/>
    <w:rsid w:val="00B130D7"/>
    <w:rsid w:val="00B264BD"/>
    <w:rsid w:val="00B30D98"/>
    <w:rsid w:val="00B314EC"/>
    <w:rsid w:val="00B81754"/>
    <w:rsid w:val="00B934EE"/>
    <w:rsid w:val="00BA03C5"/>
    <w:rsid w:val="00BB4869"/>
    <w:rsid w:val="00BE0976"/>
    <w:rsid w:val="00BF27D1"/>
    <w:rsid w:val="00BF337A"/>
    <w:rsid w:val="00C040EE"/>
    <w:rsid w:val="00C10B03"/>
    <w:rsid w:val="00C15811"/>
    <w:rsid w:val="00C30E2F"/>
    <w:rsid w:val="00C3362A"/>
    <w:rsid w:val="00C551B4"/>
    <w:rsid w:val="00C55AB3"/>
    <w:rsid w:val="00C622BA"/>
    <w:rsid w:val="00C715BD"/>
    <w:rsid w:val="00C80F8F"/>
    <w:rsid w:val="00C91441"/>
    <w:rsid w:val="00C96D95"/>
    <w:rsid w:val="00CA39BA"/>
    <w:rsid w:val="00CC2613"/>
    <w:rsid w:val="00CC28CF"/>
    <w:rsid w:val="00CE7556"/>
    <w:rsid w:val="00CF1873"/>
    <w:rsid w:val="00CF49FA"/>
    <w:rsid w:val="00D01C2C"/>
    <w:rsid w:val="00D035CE"/>
    <w:rsid w:val="00D100C5"/>
    <w:rsid w:val="00D23294"/>
    <w:rsid w:val="00D267C9"/>
    <w:rsid w:val="00D3228C"/>
    <w:rsid w:val="00D35A5B"/>
    <w:rsid w:val="00D64F2B"/>
    <w:rsid w:val="00D7210C"/>
    <w:rsid w:val="00D80AFC"/>
    <w:rsid w:val="00D91A89"/>
    <w:rsid w:val="00D97233"/>
    <w:rsid w:val="00DB354E"/>
    <w:rsid w:val="00DE0F60"/>
    <w:rsid w:val="00DE60E2"/>
    <w:rsid w:val="00E02863"/>
    <w:rsid w:val="00E02DDC"/>
    <w:rsid w:val="00E15D55"/>
    <w:rsid w:val="00E34A0C"/>
    <w:rsid w:val="00E41579"/>
    <w:rsid w:val="00E431B6"/>
    <w:rsid w:val="00E4373F"/>
    <w:rsid w:val="00E764ED"/>
    <w:rsid w:val="00E77DC6"/>
    <w:rsid w:val="00E85E87"/>
    <w:rsid w:val="00E94FBE"/>
    <w:rsid w:val="00EA2D61"/>
    <w:rsid w:val="00EB215D"/>
    <w:rsid w:val="00EB555D"/>
    <w:rsid w:val="00EB6CED"/>
    <w:rsid w:val="00EC6185"/>
    <w:rsid w:val="00ED0299"/>
    <w:rsid w:val="00F0390D"/>
    <w:rsid w:val="00F10DAC"/>
    <w:rsid w:val="00F22326"/>
    <w:rsid w:val="00F27B35"/>
    <w:rsid w:val="00F31C29"/>
    <w:rsid w:val="00F44419"/>
    <w:rsid w:val="00F51F23"/>
    <w:rsid w:val="00F74E00"/>
    <w:rsid w:val="00F84BD2"/>
    <w:rsid w:val="00F90B0D"/>
    <w:rsid w:val="00F939CF"/>
    <w:rsid w:val="00F96A8B"/>
    <w:rsid w:val="00FA4A64"/>
    <w:rsid w:val="00FD0773"/>
    <w:rsid w:val="00FE2490"/>
    <w:rsid w:val="00FE4F28"/>
    <w:rsid w:val="00FE732A"/>
    <w:rsid w:val="00FE7556"/>
    <w:rsid w:val="00FF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Цветовое выделение"/>
    <w:rsid w:val="0008389E"/>
    <w:rPr>
      <w:b/>
      <w:bCs w:val="0"/>
      <w:color w:val="000080"/>
      <w:sz w:val="20"/>
    </w:rPr>
  </w:style>
  <w:style w:type="paragraph" w:styleId="2">
    <w:name w:val="Body Text Indent 2"/>
    <w:basedOn w:val="a"/>
    <w:link w:val="20"/>
    <w:rsid w:val="000838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08389E"/>
    <w:rPr>
      <w:sz w:val="24"/>
      <w:szCs w:val="24"/>
      <w:lang w:val="ru-RU" w:eastAsia="ru-RU" w:bidi="ar-SA"/>
    </w:rPr>
  </w:style>
  <w:style w:type="paragraph" w:customStyle="1" w:styleId="western">
    <w:name w:val="western"/>
    <w:basedOn w:val="a"/>
    <w:rsid w:val="002D01DF"/>
    <w:pPr>
      <w:spacing w:before="100" w:beforeAutospacing="1" w:after="119"/>
    </w:pPr>
    <w:rPr>
      <w:color w:val="000000"/>
    </w:rPr>
  </w:style>
  <w:style w:type="paragraph" w:customStyle="1" w:styleId="a4">
    <w:name w:val=" Знак"/>
    <w:basedOn w:val="a"/>
    <w:rsid w:val="00A447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DB354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4F2B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rsid w:val="00C96D9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C96D95"/>
    <w:rPr>
      <w:sz w:val="24"/>
      <w:szCs w:val="24"/>
    </w:rPr>
  </w:style>
  <w:style w:type="paragraph" w:styleId="a8">
    <w:name w:val="footer"/>
    <w:basedOn w:val="a"/>
    <w:link w:val="a9"/>
    <w:uiPriority w:val="99"/>
    <w:rsid w:val="00C96D95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C96D95"/>
    <w:rPr>
      <w:sz w:val="24"/>
      <w:szCs w:val="24"/>
    </w:rPr>
  </w:style>
  <w:style w:type="paragraph" w:styleId="aa">
    <w:name w:val="List Paragraph"/>
    <w:basedOn w:val="a"/>
    <w:uiPriority w:val="34"/>
    <w:qFormat/>
    <w:rsid w:val="00024B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Emphasis"/>
    <w:uiPriority w:val="20"/>
    <w:qFormat/>
    <w:rsid w:val="00024B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1070-5FB6-41D1-93AC-495ED0E0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8156</Words>
  <Characters>46494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Dzer</dc:creator>
  <cp:lastModifiedBy>lenovo</cp:lastModifiedBy>
  <cp:revision>2</cp:revision>
  <cp:lastPrinted>2016-06-28T06:55:00Z</cp:lastPrinted>
  <dcterms:created xsi:type="dcterms:W3CDTF">2016-07-07T06:19:00Z</dcterms:created>
  <dcterms:modified xsi:type="dcterms:W3CDTF">2016-07-07T06:19:00Z</dcterms:modified>
</cp:coreProperties>
</file>