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C0A" w:rsidRPr="00867C0A" w:rsidRDefault="00867C0A" w:rsidP="00867C0A">
      <w:pPr>
        <w:jc w:val="right"/>
        <w:rPr>
          <w:b/>
          <w:sz w:val="40"/>
          <w:szCs w:val="40"/>
        </w:rPr>
      </w:pPr>
    </w:p>
    <w:tbl>
      <w:tblPr>
        <w:tblW w:w="10336" w:type="dxa"/>
        <w:tblInd w:w="392" w:type="dxa"/>
        <w:tblLook w:val="0000"/>
      </w:tblPr>
      <w:tblGrid>
        <w:gridCol w:w="10336"/>
      </w:tblGrid>
      <w:tr w:rsidR="0008389E" w:rsidRPr="00310E27" w:rsidTr="00E41579">
        <w:trPr>
          <w:trHeight w:val="11856"/>
        </w:trPr>
        <w:tc>
          <w:tcPr>
            <w:tcW w:w="10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89E" w:rsidRPr="00310E27" w:rsidRDefault="00A974E5" w:rsidP="00417301">
            <w:pPr>
              <w:spacing w:line="276" w:lineRule="auto"/>
              <w:ind w:firstLine="540"/>
              <w:jc w:val="center"/>
              <w:rPr>
                <w:sz w:val="32"/>
                <w:szCs w:val="32"/>
              </w:rPr>
            </w:pPr>
            <w:r w:rsidRPr="006111FB">
              <w:rPr>
                <w:rFonts w:ascii="Arial Narrow" w:eastAsia="Arial Unicode MS" w:hAnsi="Arial Narrow" w:cs="Arial Unicode MS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Дзержинский_герб" style="width:37.5pt;height:45pt;visibility:visible">
                  <v:imagedata r:id="rId8" o:title="Дзержинский_герб"/>
                </v:shape>
              </w:pict>
            </w:r>
          </w:p>
          <w:p w:rsidR="0008389E" w:rsidRPr="00310E27" w:rsidRDefault="0008389E" w:rsidP="00417301">
            <w:pPr>
              <w:spacing w:line="276" w:lineRule="auto"/>
              <w:ind w:firstLine="540"/>
              <w:jc w:val="center"/>
              <w:rPr>
                <w:sz w:val="32"/>
                <w:szCs w:val="32"/>
              </w:rPr>
            </w:pPr>
            <w:r w:rsidRPr="00310E27">
              <w:rPr>
                <w:sz w:val="32"/>
                <w:szCs w:val="32"/>
              </w:rPr>
              <w:t>Ленинградская область</w:t>
            </w:r>
          </w:p>
          <w:p w:rsidR="0008389E" w:rsidRPr="00310E27" w:rsidRDefault="0008389E" w:rsidP="00417301">
            <w:pPr>
              <w:spacing w:line="276" w:lineRule="auto"/>
              <w:ind w:firstLine="540"/>
              <w:jc w:val="center"/>
              <w:rPr>
                <w:sz w:val="32"/>
                <w:szCs w:val="32"/>
              </w:rPr>
            </w:pPr>
            <w:r w:rsidRPr="00310E27">
              <w:rPr>
                <w:sz w:val="32"/>
                <w:szCs w:val="32"/>
              </w:rPr>
              <w:t>Лужский муниципальный район</w:t>
            </w:r>
          </w:p>
          <w:p w:rsidR="0008389E" w:rsidRPr="00310E27" w:rsidRDefault="0008389E" w:rsidP="00417301">
            <w:pPr>
              <w:spacing w:line="276" w:lineRule="auto"/>
              <w:ind w:firstLine="540"/>
              <w:jc w:val="center"/>
              <w:rPr>
                <w:sz w:val="32"/>
                <w:szCs w:val="32"/>
              </w:rPr>
            </w:pPr>
            <w:r w:rsidRPr="00310E27">
              <w:rPr>
                <w:sz w:val="32"/>
                <w:szCs w:val="32"/>
              </w:rPr>
              <w:t>Совет депутатов Дзержинского сельского поселения</w:t>
            </w:r>
          </w:p>
          <w:p w:rsidR="0008389E" w:rsidRPr="00310E27" w:rsidRDefault="0008389E" w:rsidP="00417301">
            <w:pPr>
              <w:spacing w:line="276" w:lineRule="auto"/>
              <w:ind w:firstLine="540"/>
              <w:jc w:val="center"/>
              <w:rPr>
                <w:sz w:val="32"/>
                <w:szCs w:val="32"/>
              </w:rPr>
            </w:pPr>
          </w:p>
          <w:p w:rsidR="0008389E" w:rsidRPr="00310E27" w:rsidRDefault="0008389E" w:rsidP="00417301">
            <w:pPr>
              <w:spacing w:line="276" w:lineRule="auto"/>
              <w:ind w:firstLine="540"/>
              <w:jc w:val="center"/>
              <w:rPr>
                <w:b/>
                <w:sz w:val="32"/>
                <w:szCs w:val="32"/>
              </w:rPr>
            </w:pPr>
            <w:r w:rsidRPr="00310E27">
              <w:rPr>
                <w:b/>
                <w:sz w:val="32"/>
                <w:szCs w:val="32"/>
              </w:rPr>
              <w:t>РЕШЕНИЕ</w:t>
            </w:r>
          </w:p>
          <w:p w:rsidR="0008389E" w:rsidRPr="00310E27" w:rsidRDefault="0008389E" w:rsidP="00417301">
            <w:pPr>
              <w:spacing w:line="276" w:lineRule="auto"/>
              <w:jc w:val="both"/>
              <w:rPr>
                <w:b/>
                <w:sz w:val="28"/>
              </w:rPr>
            </w:pPr>
          </w:p>
          <w:p w:rsidR="0008389E" w:rsidRPr="00310E27" w:rsidRDefault="0003257B" w:rsidP="00417301">
            <w:pPr>
              <w:spacing w:line="276" w:lineRule="auto"/>
              <w:jc w:val="both"/>
              <w:rPr>
                <w:b/>
              </w:rPr>
            </w:pPr>
            <w:r w:rsidRPr="00310E27">
              <w:rPr>
                <w:b/>
              </w:rPr>
              <w:t>о</w:t>
            </w:r>
            <w:r w:rsidR="0008389E" w:rsidRPr="00310E27">
              <w:rPr>
                <w:b/>
              </w:rPr>
              <w:t>т</w:t>
            </w:r>
            <w:r w:rsidRPr="00310E27">
              <w:rPr>
                <w:b/>
              </w:rPr>
              <w:t xml:space="preserve"> </w:t>
            </w:r>
            <w:r w:rsidR="003B0AE6">
              <w:rPr>
                <w:b/>
              </w:rPr>
              <w:t>28</w:t>
            </w:r>
            <w:r w:rsidR="0074169C">
              <w:rPr>
                <w:b/>
              </w:rPr>
              <w:t xml:space="preserve"> </w:t>
            </w:r>
            <w:r w:rsidR="00197903">
              <w:rPr>
                <w:b/>
              </w:rPr>
              <w:t>июня</w:t>
            </w:r>
            <w:r w:rsidR="00A40AAF">
              <w:rPr>
                <w:b/>
              </w:rPr>
              <w:t xml:space="preserve"> </w:t>
            </w:r>
            <w:r w:rsidR="0008389E" w:rsidRPr="00310E27">
              <w:rPr>
                <w:b/>
              </w:rPr>
              <w:t>201</w:t>
            </w:r>
            <w:r w:rsidR="00C551B4">
              <w:rPr>
                <w:b/>
              </w:rPr>
              <w:t>6</w:t>
            </w:r>
            <w:r w:rsidR="007751F4" w:rsidRPr="00310E27">
              <w:rPr>
                <w:b/>
              </w:rPr>
              <w:t xml:space="preserve"> </w:t>
            </w:r>
            <w:r w:rsidR="0008389E" w:rsidRPr="00310E27">
              <w:rPr>
                <w:b/>
              </w:rPr>
              <w:t>г</w:t>
            </w:r>
            <w:r w:rsidR="007751F4" w:rsidRPr="00310E27">
              <w:rPr>
                <w:b/>
              </w:rPr>
              <w:t>ода</w:t>
            </w:r>
            <w:r w:rsidR="0008389E" w:rsidRPr="00310E27">
              <w:rPr>
                <w:b/>
              </w:rPr>
              <w:t xml:space="preserve"> №</w:t>
            </w:r>
            <w:r w:rsidR="00CF1873" w:rsidRPr="00310E27">
              <w:rPr>
                <w:b/>
              </w:rPr>
              <w:t xml:space="preserve"> </w:t>
            </w:r>
            <w:r w:rsidR="0008389E" w:rsidRPr="00310E27">
              <w:rPr>
                <w:b/>
              </w:rPr>
              <w:t xml:space="preserve"> </w:t>
            </w:r>
            <w:r w:rsidR="003B0AE6">
              <w:rPr>
                <w:b/>
              </w:rPr>
              <w:t>79</w:t>
            </w:r>
          </w:p>
          <w:p w:rsidR="0008389E" w:rsidRPr="00310E27" w:rsidRDefault="0008389E" w:rsidP="00417301">
            <w:pPr>
              <w:spacing w:line="276" w:lineRule="auto"/>
              <w:jc w:val="both"/>
            </w:pPr>
          </w:p>
          <w:p w:rsidR="003468CD" w:rsidRPr="00310E27" w:rsidRDefault="0008389E" w:rsidP="00417301">
            <w:pPr>
              <w:spacing w:line="276" w:lineRule="auto"/>
              <w:rPr>
                <w:b/>
              </w:rPr>
            </w:pPr>
            <w:r w:rsidRPr="00310E27">
              <w:rPr>
                <w:b/>
              </w:rPr>
              <w:t>О внесении изменений и дополнений в решение</w:t>
            </w:r>
          </w:p>
          <w:p w:rsidR="0008389E" w:rsidRPr="00310E27" w:rsidRDefault="0008389E" w:rsidP="00417301">
            <w:pPr>
              <w:spacing w:line="276" w:lineRule="auto"/>
              <w:rPr>
                <w:b/>
              </w:rPr>
            </w:pPr>
            <w:r w:rsidRPr="00310E27">
              <w:rPr>
                <w:b/>
              </w:rPr>
              <w:t>совета депутатов  Дзержинского сельского поселения</w:t>
            </w:r>
          </w:p>
          <w:p w:rsidR="003468CD" w:rsidRPr="00310E27" w:rsidRDefault="0008389E" w:rsidP="00417301">
            <w:pPr>
              <w:spacing w:line="276" w:lineRule="auto"/>
              <w:rPr>
                <w:b/>
              </w:rPr>
            </w:pPr>
            <w:r w:rsidRPr="00310E27">
              <w:rPr>
                <w:b/>
              </w:rPr>
              <w:t>от 2</w:t>
            </w:r>
            <w:r w:rsidR="004709FF" w:rsidRPr="00310E27">
              <w:rPr>
                <w:b/>
              </w:rPr>
              <w:t>4</w:t>
            </w:r>
            <w:r w:rsidRPr="00310E27">
              <w:rPr>
                <w:b/>
              </w:rPr>
              <w:t xml:space="preserve"> декабря 201</w:t>
            </w:r>
            <w:r w:rsidR="00C551B4">
              <w:rPr>
                <w:b/>
              </w:rPr>
              <w:t>5</w:t>
            </w:r>
            <w:r w:rsidRPr="00310E27">
              <w:rPr>
                <w:b/>
              </w:rPr>
              <w:t xml:space="preserve"> года № </w:t>
            </w:r>
            <w:r w:rsidR="00C551B4">
              <w:rPr>
                <w:b/>
              </w:rPr>
              <w:t>58</w:t>
            </w:r>
            <w:r w:rsidRPr="00310E27">
              <w:rPr>
                <w:b/>
              </w:rPr>
              <w:t xml:space="preserve"> </w:t>
            </w:r>
          </w:p>
          <w:p w:rsidR="0008389E" w:rsidRPr="00310E27" w:rsidRDefault="0008389E" w:rsidP="00417301">
            <w:pPr>
              <w:spacing w:line="276" w:lineRule="auto"/>
              <w:rPr>
                <w:b/>
              </w:rPr>
            </w:pPr>
            <w:r w:rsidRPr="00310E27">
              <w:rPr>
                <w:b/>
              </w:rPr>
              <w:t>«О бюджете</w:t>
            </w:r>
            <w:r w:rsidR="003468CD" w:rsidRPr="00310E27">
              <w:rPr>
                <w:b/>
              </w:rPr>
              <w:t xml:space="preserve"> </w:t>
            </w:r>
            <w:r w:rsidRPr="00310E27">
              <w:rPr>
                <w:b/>
              </w:rPr>
              <w:t>Дзержинского сельского поселения на 201</w:t>
            </w:r>
            <w:r w:rsidR="00C551B4">
              <w:rPr>
                <w:b/>
              </w:rPr>
              <w:t>6</w:t>
            </w:r>
            <w:r w:rsidRPr="00310E27">
              <w:rPr>
                <w:b/>
              </w:rPr>
              <w:t xml:space="preserve"> год»</w:t>
            </w:r>
          </w:p>
          <w:p w:rsidR="0008389E" w:rsidRDefault="0008389E" w:rsidP="00417301">
            <w:pPr>
              <w:spacing w:line="276" w:lineRule="auto"/>
            </w:pPr>
          </w:p>
          <w:p w:rsidR="00B264BD" w:rsidRDefault="00B264BD" w:rsidP="00417301">
            <w:pPr>
              <w:spacing w:line="276" w:lineRule="auto"/>
              <w:jc w:val="both"/>
            </w:pPr>
            <w:r>
              <w:t xml:space="preserve">       </w:t>
            </w:r>
            <w:r w:rsidR="00BB4869">
              <w:t xml:space="preserve">В соответствии с Федеральным законом от 06.10.03г. № 131-ФЗ «Об общих принципах организации местного самоуправления в Российской Федерации», руководствуясь Бюджетным кодексом Российской Федерации, Уставом Дзержинского сельского поселения, решением Совета депутатов Дзержинского сельского поселения от 24.12.15г. № 26 </w:t>
            </w:r>
            <w:r w:rsidR="00285F63">
              <w:t>«Об утверждении Положения о бюджетном процессе в Дзержинском сельском поселении Лужского муниципального района Ленинградской области» Совет депутатов Дзержинского сельского поселения решил в</w:t>
            </w:r>
            <w:r>
              <w:t>нести в решение совета депутатов Дзержинского сельского поселения от 24 декабря 201</w:t>
            </w:r>
            <w:r w:rsidR="00C551B4">
              <w:t>5</w:t>
            </w:r>
            <w:r>
              <w:t xml:space="preserve"> года № </w:t>
            </w:r>
            <w:r w:rsidR="00C551B4">
              <w:t>58</w:t>
            </w:r>
            <w:r>
              <w:t xml:space="preserve"> «О бюджете Дзержинского сельского поселения на 201</w:t>
            </w:r>
            <w:r w:rsidR="00C551B4">
              <w:t>6</w:t>
            </w:r>
            <w:r>
              <w:t xml:space="preserve"> год» (далее решение)</w:t>
            </w:r>
            <w:r w:rsidR="00F27B35">
              <w:t xml:space="preserve"> с изменениями и дополнениями от 29.02.2016г. №69</w:t>
            </w:r>
            <w:r w:rsidR="00197903">
              <w:t>, от 29.04.2016г. №74</w:t>
            </w:r>
            <w:r>
              <w:t xml:space="preserve"> следующие изменения и дополнения: </w:t>
            </w:r>
          </w:p>
          <w:p w:rsidR="00983933" w:rsidRDefault="00983933" w:rsidP="00983933">
            <w:pPr>
              <w:jc w:val="both"/>
            </w:pPr>
          </w:p>
          <w:p w:rsidR="002A2E7C" w:rsidRPr="00310E27" w:rsidRDefault="005A4EB5" w:rsidP="00417301">
            <w:pPr>
              <w:numPr>
                <w:ilvl w:val="0"/>
                <w:numId w:val="4"/>
              </w:numPr>
              <w:spacing w:line="276" w:lineRule="auto"/>
              <w:jc w:val="both"/>
              <w:rPr>
                <w:i/>
                <w:u w:val="single"/>
              </w:rPr>
            </w:pPr>
            <w:r w:rsidRPr="00310E27">
              <w:rPr>
                <w:i/>
                <w:u w:val="single"/>
              </w:rPr>
              <w:t>Изложить п</w:t>
            </w:r>
            <w:r w:rsidR="00145D87" w:rsidRPr="00310E27">
              <w:rPr>
                <w:i/>
                <w:u w:val="single"/>
              </w:rPr>
              <w:t>ункт 1</w:t>
            </w:r>
            <w:r w:rsidRPr="00310E27">
              <w:rPr>
                <w:i/>
                <w:u w:val="single"/>
              </w:rPr>
              <w:t>.1</w:t>
            </w:r>
            <w:r w:rsidR="00887A4C" w:rsidRPr="00310E27">
              <w:rPr>
                <w:i/>
                <w:u w:val="single"/>
              </w:rPr>
              <w:t>.</w:t>
            </w:r>
            <w:r w:rsidRPr="00310E27">
              <w:rPr>
                <w:i/>
                <w:u w:val="single"/>
              </w:rPr>
              <w:t xml:space="preserve"> статьи 1 решения</w:t>
            </w:r>
            <w:r w:rsidR="002A2E7C" w:rsidRPr="00310E27">
              <w:rPr>
                <w:i/>
                <w:u w:val="single"/>
              </w:rPr>
              <w:t xml:space="preserve"> в</w:t>
            </w:r>
            <w:r w:rsidRPr="00310E27">
              <w:rPr>
                <w:i/>
                <w:u w:val="single"/>
              </w:rPr>
              <w:t xml:space="preserve"> </w:t>
            </w:r>
            <w:r w:rsidR="002A2E7C" w:rsidRPr="00310E27">
              <w:rPr>
                <w:i/>
                <w:u w:val="single"/>
              </w:rPr>
              <w:t>следующей редакции:</w:t>
            </w:r>
          </w:p>
          <w:p w:rsidR="00145D87" w:rsidRPr="00310E27" w:rsidRDefault="00145D87" w:rsidP="00417301">
            <w:pPr>
              <w:spacing w:line="276" w:lineRule="auto"/>
              <w:jc w:val="both"/>
              <w:rPr>
                <w:i/>
                <w:u w:val="single"/>
              </w:rPr>
            </w:pPr>
          </w:p>
          <w:p w:rsidR="00E02DDC" w:rsidRPr="00310E27" w:rsidRDefault="005A4EB5" w:rsidP="00417301">
            <w:pPr>
              <w:spacing w:line="276" w:lineRule="auto"/>
              <w:ind w:firstLine="709"/>
              <w:jc w:val="both"/>
              <w:rPr>
                <w:bCs/>
              </w:rPr>
            </w:pPr>
            <w:r w:rsidRPr="00310E27">
              <w:t>«</w:t>
            </w:r>
            <w:r w:rsidR="00E02DDC" w:rsidRPr="00310E27">
              <w:t xml:space="preserve">1.1.Утвердить основные характеристики </w:t>
            </w:r>
            <w:r w:rsidR="00E02DDC" w:rsidRPr="00310E27">
              <w:rPr>
                <w:bCs/>
              </w:rPr>
              <w:t xml:space="preserve">бюджета </w:t>
            </w:r>
            <w:r w:rsidR="00E02DDC" w:rsidRPr="00310E27">
              <w:t>Дзержинского сельского поселения</w:t>
            </w:r>
            <w:r w:rsidR="00E02DDC" w:rsidRPr="00310E27">
              <w:rPr>
                <w:b/>
              </w:rPr>
              <w:t xml:space="preserve"> </w:t>
            </w:r>
            <w:r w:rsidR="00E02DDC" w:rsidRPr="00310E27">
              <w:t xml:space="preserve">на </w:t>
            </w:r>
            <w:r w:rsidR="00797920">
              <w:t xml:space="preserve">   </w:t>
            </w:r>
            <w:r w:rsidR="00E02DDC" w:rsidRPr="00310E27">
              <w:t>201</w:t>
            </w:r>
            <w:r w:rsidR="00C551B4">
              <w:t>6</w:t>
            </w:r>
            <w:r w:rsidR="00E02DDC" w:rsidRPr="00310E27">
              <w:t xml:space="preserve"> год</w:t>
            </w:r>
            <w:r w:rsidR="00E02DDC" w:rsidRPr="00310E27">
              <w:rPr>
                <w:bCs/>
              </w:rPr>
              <w:t>.</w:t>
            </w:r>
          </w:p>
          <w:p w:rsidR="00E02DDC" w:rsidRPr="00310E27" w:rsidRDefault="00E02DDC" w:rsidP="00417301">
            <w:pPr>
              <w:spacing w:line="276" w:lineRule="auto"/>
              <w:ind w:firstLine="709"/>
              <w:jc w:val="both"/>
            </w:pPr>
            <w:r w:rsidRPr="00310E27">
              <w:t xml:space="preserve">прогнозируемый общий объем доходов </w:t>
            </w:r>
            <w:r w:rsidRPr="00310E27">
              <w:rPr>
                <w:bCs/>
              </w:rPr>
              <w:t xml:space="preserve">бюджета </w:t>
            </w:r>
            <w:r w:rsidRPr="00310E27">
              <w:t>Дзержинского сельского поселения</w:t>
            </w:r>
            <w:r w:rsidRPr="00310E27">
              <w:rPr>
                <w:b/>
              </w:rPr>
              <w:t xml:space="preserve"> </w:t>
            </w:r>
            <w:r w:rsidRPr="00310E27">
              <w:t>на 201</w:t>
            </w:r>
            <w:r w:rsidR="00C551B4">
              <w:t>6</w:t>
            </w:r>
            <w:r w:rsidRPr="00310E27">
              <w:t xml:space="preserve"> год </w:t>
            </w:r>
            <w:r w:rsidRPr="00310E27">
              <w:rPr>
                <w:bCs/>
              </w:rPr>
              <w:t xml:space="preserve"> в</w:t>
            </w:r>
            <w:r w:rsidRPr="00310E27">
              <w:t xml:space="preserve"> сумме </w:t>
            </w:r>
            <w:r w:rsidR="00F31C29">
              <w:t>6</w:t>
            </w:r>
            <w:r w:rsidR="00D3228C">
              <w:t>3</w:t>
            </w:r>
            <w:r w:rsidR="00F31C29">
              <w:t xml:space="preserve"> 747</w:t>
            </w:r>
            <w:r w:rsidR="007E6049">
              <w:t>,0</w:t>
            </w:r>
            <w:r w:rsidRPr="00310E27">
              <w:t xml:space="preserve"> тысяч рублей;</w:t>
            </w:r>
          </w:p>
          <w:p w:rsidR="006A0F35" w:rsidRPr="00310E27" w:rsidRDefault="00E02DDC" w:rsidP="00417301">
            <w:pPr>
              <w:spacing w:line="276" w:lineRule="auto"/>
              <w:ind w:firstLine="709"/>
              <w:jc w:val="both"/>
            </w:pPr>
            <w:r w:rsidRPr="00310E27">
              <w:t xml:space="preserve">общий объем расходов </w:t>
            </w:r>
            <w:r w:rsidRPr="00310E27">
              <w:rPr>
                <w:bCs/>
              </w:rPr>
              <w:t xml:space="preserve">бюджета </w:t>
            </w:r>
            <w:r w:rsidRPr="00310E27">
              <w:t>Дзержинского сельского поселения</w:t>
            </w:r>
            <w:r w:rsidRPr="00310E27">
              <w:rPr>
                <w:b/>
              </w:rPr>
              <w:t xml:space="preserve"> </w:t>
            </w:r>
            <w:r w:rsidRPr="00310E27">
              <w:t>на 201</w:t>
            </w:r>
            <w:r w:rsidR="00C551B4">
              <w:t>6</w:t>
            </w:r>
            <w:r w:rsidRPr="00310E27">
              <w:t xml:space="preserve"> год в сумме </w:t>
            </w:r>
            <w:r w:rsidR="007E6049">
              <w:t>6</w:t>
            </w:r>
            <w:r w:rsidR="00D3228C">
              <w:t>4</w:t>
            </w:r>
            <w:r w:rsidR="007E6049">
              <w:t> </w:t>
            </w:r>
            <w:r w:rsidR="00F31C29">
              <w:t>4</w:t>
            </w:r>
            <w:r w:rsidR="007E6049">
              <w:t>14,3</w:t>
            </w:r>
            <w:r w:rsidRPr="00310E27">
              <w:t xml:space="preserve"> тысяч рублей</w:t>
            </w:r>
            <w:r w:rsidR="006A0F35" w:rsidRPr="00310E27">
              <w:t>;</w:t>
            </w:r>
          </w:p>
          <w:p w:rsidR="006A0F35" w:rsidRDefault="006A0F35" w:rsidP="00417301">
            <w:pPr>
              <w:spacing w:line="276" w:lineRule="auto"/>
              <w:ind w:firstLine="709"/>
              <w:jc w:val="both"/>
            </w:pPr>
            <w:r w:rsidRPr="00310E27">
              <w:t>прогнозируемый дефицит бюджета Дзержинского сельского поселения на 201</w:t>
            </w:r>
            <w:r w:rsidR="00C551B4">
              <w:t>6</w:t>
            </w:r>
            <w:r w:rsidRPr="00310E27">
              <w:t xml:space="preserve"> год в сумме </w:t>
            </w:r>
            <w:r w:rsidR="00F27B35">
              <w:t>667,3</w:t>
            </w:r>
            <w:r w:rsidRPr="00310E27">
              <w:t xml:space="preserve"> тысяч рублей</w:t>
            </w:r>
            <w:r w:rsidR="005A4EB5" w:rsidRPr="00310E27">
              <w:t>.»</w:t>
            </w:r>
          </w:p>
          <w:p w:rsidR="00E34A0C" w:rsidRDefault="00E34A0C" w:rsidP="00417301">
            <w:pPr>
              <w:spacing w:line="276" w:lineRule="auto"/>
              <w:ind w:firstLine="709"/>
              <w:jc w:val="both"/>
            </w:pPr>
          </w:p>
          <w:p w:rsidR="004961C1" w:rsidRDefault="004961C1" w:rsidP="004961C1">
            <w:pPr>
              <w:numPr>
                <w:ilvl w:val="0"/>
                <w:numId w:val="4"/>
              </w:num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В </w:t>
            </w:r>
            <w:r w:rsidRPr="004961C1">
              <w:rPr>
                <w:i/>
                <w:u w:val="single"/>
              </w:rPr>
              <w:t xml:space="preserve"> пункте 5.7. статьи 5 решения цифры 2 182,8 заменить на 3 032,8</w:t>
            </w:r>
            <w:r>
              <w:rPr>
                <w:i/>
                <w:u w:val="single"/>
              </w:rPr>
              <w:t>.</w:t>
            </w:r>
          </w:p>
          <w:p w:rsidR="004961C1" w:rsidRDefault="004961C1" w:rsidP="004961C1">
            <w:pPr>
              <w:ind w:left="720"/>
              <w:rPr>
                <w:i/>
                <w:u w:val="single"/>
              </w:rPr>
            </w:pPr>
          </w:p>
          <w:p w:rsidR="00E34A0C" w:rsidRPr="00E34A0C" w:rsidRDefault="00E34A0C" w:rsidP="00E34A0C">
            <w:pPr>
              <w:numPr>
                <w:ilvl w:val="0"/>
                <w:numId w:val="4"/>
              </w:numPr>
              <w:rPr>
                <w:i/>
                <w:u w:val="single"/>
              </w:rPr>
            </w:pPr>
            <w:r w:rsidRPr="00E34A0C">
              <w:rPr>
                <w:i/>
                <w:u w:val="single"/>
              </w:rPr>
              <w:t>В пункте 5.</w:t>
            </w:r>
            <w:r w:rsidR="004961C1">
              <w:rPr>
                <w:i/>
                <w:u w:val="single"/>
              </w:rPr>
              <w:t>10</w:t>
            </w:r>
            <w:r w:rsidRPr="00E34A0C">
              <w:rPr>
                <w:i/>
                <w:u w:val="single"/>
              </w:rPr>
              <w:t xml:space="preserve">. статьи 5 решения цифры </w:t>
            </w:r>
            <w:r w:rsidR="004961C1">
              <w:rPr>
                <w:i/>
                <w:u w:val="single"/>
              </w:rPr>
              <w:t>550,0</w:t>
            </w:r>
            <w:r w:rsidRPr="00E34A0C">
              <w:rPr>
                <w:i/>
                <w:u w:val="single"/>
              </w:rPr>
              <w:t xml:space="preserve"> заменить на </w:t>
            </w:r>
            <w:r w:rsidR="004961C1">
              <w:rPr>
                <w:i/>
                <w:u w:val="single"/>
              </w:rPr>
              <w:t>715,9</w:t>
            </w:r>
            <w:r w:rsidRPr="00E34A0C">
              <w:rPr>
                <w:i/>
                <w:u w:val="single"/>
              </w:rPr>
              <w:t>.</w:t>
            </w:r>
          </w:p>
          <w:p w:rsidR="00E34A0C" w:rsidRDefault="00E34A0C" w:rsidP="00215EAC">
            <w:pPr>
              <w:spacing w:line="276" w:lineRule="auto"/>
              <w:ind w:left="720"/>
              <w:jc w:val="both"/>
              <w:rPr>
                <w:i/>
                <w:u w:val="single"/>
              </w:rPr>
            </w:pPr>
          </w:p>
          <w:p w:rsidR="0039282A" w:rsidRDefault="0039282A" w:rsidP="00417301">
            <w:pPr>
              <w:numPr>
                <w:ilvl w:val="0"/>
                <w:numId w:val="4"/>
              </w:numPr>
              <w:spacing w:line="276" w:lineRule="auto"/>
              <w:jc w:val="both"/>
              <w:rPr>
                <w:i/>
                <w:u w:val="single"/>
              </w:rPr>
            </w:pPr>
            <w:r w:rsidRPr="00310E27">
              <w:rPr>
                <w:i/>
                <w:u w:val="single"/>
              </w:rPr>
              <w:t>Изложить в новой редакции:</w:t>
            </w:r>
          </w:p>
          <w:p w:rsidR="00310E27" w:rsidRDefault="00310E27" w:rsidP="00417301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E27">
              <w:rPr>
                <w:rFonts w:ascii="Times New Roman" w:hAnsi="Times New Roman"/>
                <w:sz w:val="24"/>
                <w:szCs w:val="24"/>
              </w:rPr>
              <w:t>- Приложение №1 к решению Совета депутатов Дзержинского сельского поселения Лужского муниципального района от 24.12.201</w:t>
            </w:r>
            <w:r w:rsidR="00AA1C6C">
              <w:rPr>
                <w:rFonts w:ascii="Times New Roman" w:hAnsi="Times New Roman"/>
                <w:sz w:val="24"/>
                <w:szCs w:val="24"/>
              </w:rPr>
              <w:t>5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="00AA1C6C">
              <w:rPr>
                <w:rFonts w:ascii="Times New Roman" w:hAnsi="Times New Roman"/>
                <w:sz w:val="24"/>
                <w:szCs w:val="24"/>
              </w:rPr>
              <w:t>58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«О бюджете Дзержинского </w:t>
            </w:r>
            <w:r w:rsidRPr="00310E27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на 201</w:t>
            </w:r>
            <w:r w:rsidR="00AA1C6C">
              <w:rPr>
                <w:rFonts w:ascii="Times New Roman" w:hAnsi="Times New Roman"/>
                <w:sz w:val="24"/>
                <w:szCs w:val="24"/>
              </w:rPr>
              <w:t>6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редакции приложения №1 к настоящему решению (прилагается).</w:t>
            </w:r>
          </w:p>
          <w:p w:rsidR="00310E27" w:rsidRDefault="00310E27" w:rsidP="00417301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E27">
              <w:rPr>
                <w:rFonts w:ascii="Times New Roman" w:hAnsi="Times New Roman"/>
                <w:sz w:val="24"/>
                <w:szCs w:val="24"/>
              </w:rPr>
              <w:t>- 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к решению Совета депутатов Дзержинского сельского поселения Лужского муниципального района от 24.12.201</w:t>
            </w:r>
            <w:r w:rsidR="00AA1C6C">
              <w:rPr>
                <w:rFonts w:ascii="Times New Roman" w:hAnsi="Times New Roman"/>
                <w:sz w:val="24"/>
                <w:szCs w:val="24"/>
              </w:rPr>
              <w:t>5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="00AA1C6C">
              <w:rPr>
                <w:rFonts w:ascii="Times New Roman" w:hAnsi="Times New Roman"/>
                <w:sz w:val="24"/>
                <w:szCs w:val="24"/>
              </w:rPr>
              <w:t>58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«О бюджете Дзержинского сельского поселения на 201</w:t>
            </w:r>
            <w:r w:rsidR="00AA1C6C">
              <w:rPr>
                <w:rFonts w:ascii="Times New Roman" w:hAnsi="Times New Roman"/>
                <w:sz w:val="24"/>
                <w:szCs w:val="24"/>
              </w:rPr>
              <w:t>6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редакции приложения №2 к настоящему решению (прилагается).</w:t>
            </w:r>
          </w:p>
          <w:p w:rsidR="00310E27" w:rsidRDefault="00310E27" w:rsidP="00417301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E27">
              <w:rPr>
                <w:rFonts w:ascii="Times New Roman" w:hAnsi="Times New Roman"/>
                <w:sz w:val="24"/>
                <w:szCs w:val="24"/>
              </w:rPr>
              <w:t>- 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к решению Совета депутатов Дзержинского сельского поселения Лужского муниципального района от 24.12.201</w:t>
            </w:r>
            <w:r w:rsidR="00AA1C6C">
              <w:rPr>
                <w:rFonts w:ascii="Times New Roman" w:hAnsi="Times New Roman"/>
                <w:sz w:val="24"/>
                <w:szCs w:val="24"/>
              </w:rPr>
              <w:t>5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="00AA1C6C">
              <w:rPr>
                <w:rFonts w:ascii="Times New Roman" w:hAnsi="Times New Roman"/>
                <w:sz w:val="24"/>
                <w:szCs w:val="24"/>
              </w:rPr>
              <w:t>58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«О бюджете Дзержинского сельского поселения на 201</w:t>
            </w:r>
            <w:r w:rsidR="002A7AE5">
              <w:rPr>
                <w:rFonts w:ascii="Times New Roman" w:hAnsi="Times New Roman"/>
                <w:sz w:val="24"/>
                <w:szCs w:val="24"/>
              </w:rPr>
              <w:t>6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редакции приложения №3 к настоящему решению (прилагается).</w:t>
            </w:r>
          </w:p>
          <w:p w:rsidR="00310E27" w:rsidRDefault="00310E27" w:rsidP="00417301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E27">
              <w:rPr>
                <w:rFonts w:ascii="Times New Roman" w:hAnsi="Times New Roman"/>
                <w:sz w:val="24"/>
                <w:szCs w:val="24"/>
              </w:rPr>
              <w:t>- 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к решению Совета депутатов Дзержинского сельского поселения Лужского муниципального района от 24.12.201</w:t>
            </w:r>
            <w:r w:rsidR="00AA1C6C">
              <w:rPr>
                <w:rFonts w:ascii="Times New Roman" w:hAnsi="Times New Roman"/>
                <w:sz w:val="24"/>
                <w:szCs w:val="24"/>
              </w:rPr>
              <w:t>5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="00AA1C6C">
              <w:rPr>
                <w:rFonts w:ascii="Times New Roman" w:hAnsi="Times New Roman"/>
                <w:sz w:val="24"/>
                <w:szCs w:val="24"/>
              </w:rPr>
              <w:t>58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«О бюджете Дзержинского сельского поселения на 201</w:t>
            </w:r>
            <w:r w:rsidR="002A7AE5">
              <w:rPr>
                <w:rFonts w:ascii="Times New Roman" w:hAnsi="Times New Roman"/>
                <w:sz w:val="24"/>
                <w:szCs w:val="24"/>
              </w:rPr>
              <w:t>6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редакции приложения №4 к настоящему решению (прилагается).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0F60" w:rsidRDefault="00310E27" w:rsidP="00E77DC6">
            <w:pPr>
              <w:pStyle w:val="aa"/>
              <w:jc w:val="both"/>
            </w:pPr>
            <w:r w:rsidRPr="00310E27">
              <w:rPr>
                <w:rFonts w:ascii="Times New Roman" w:hAnsi="Times New Roman"/>
                <w:sz w:val="24"/>
                <w:szCs w:val="24"/>
              </w:rPr>
              <w:t>- Приложение №</w:t>
            </w:r>
            <w:r w:rsidR="00AA1C6C">
              <w:rPr>
                <w:rFonts w:ascii="Times New Roman" w:hAnsi="Times New Roman"/>
                <w:sz w:val="24"/>
                <w:szCs w:val="24"/>
              </w:rPr>
              <w:t>5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к решению Совета депутатов Дзержинского сельского поселения Лужского муниципального района от 24.12.201</w:t>
            </w:r>
            <w:r w:rsidR="00AA1C6C">
              <w:rPr>
                <w:rFonts w:ascii="Times New Roman" w:hAnsi="Times New Roman"/>
                <w:sz w:val="24"/>
                <w:szCs w:val="24"/>
              </w:rPr>
              <w:t>5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="00AA1C6C">
              <w:rPr>
                <w:rFonts w:ascii="Times New Roman" w:hAnsi="Times New Roman"/>
                <w:sz w:val="24"/>
                <w:szCs w:val="24"/>
              </w:rPr>
              <w:t>58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«О бюджете Дзержинского сельского поселения на 201</w:t>
            </w:r>
            <w:r w:rsidR="002A7AE5">
              <w:rPr>
                <w:rFonts w:ascii="Times New Roman" w:hAnsi="Times New Roman"/>
                <w:sz w:val="24"/>
                <w:szCs w:val="24"/>
              </w:rPr>
              <w:t>6</w:t>
            </w:r>
            <w:r w:rsidRPr="00310E27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редакции приложения №</w:t>
            </w:r>
            <w:r w:rsidR="00D80A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настоящему решению (прилагается).</w:t>
            </w:r>
            <w:r w:rsidR="00DE0F60" w:rsidRPr="00310E27">
              <w:t xml:space="preserve">    </w:t>
            </w:r>
          </w:p>
          <w:p w:rsidR="00D35A5B" w:rsidRPr="00310E27" w:rsidRDefault="00D35A5B" w:rsidP="00417301">
            <w:pPr>
              <w:numPr>
                <w:ilvl w:val="0"/>
                <w:numId w:val="4"/>
              </w:numPr>
              <w:spacing w:line="276" w:lineRule="auto"/>
              <w:jc w:val="both"/>
              <w:rPr>
                <w:i/>
                <w:u w:val="single"/>
              </w:rPr>
            </w:pPr>
            <w:r w:rsidRPr="00310E27">
              <w:rPr>
                <w:i/>
                <w:u w:val="single"/>
              </w:rPr>
              <w:t xml:space="preserve">Настоящее решение </w:t>
            </w:r>
            <w:r w:rsidR="00C15811" w:rsidRPr="00310E27">
              <w:rPr>
                <w:i/>
                <w:u w:val="single"/>
              </w:rPr>
              <w:t xml:space="preserve">вступает в силу </w:t>
            </w:r>
            <w:r w:rsidR="00310E27">
              <w:rPr>
                <w:i/>
                <w:u w:val="single"/>
              </w:rPr>
              <w:t>с момента официального</w:t>
            </w:r>
            <w:r w:rsidR="00CE7556" w:rsidRPr="00310E27">
              <w:rPr>
                <w:i/>
                <w:u w:val="single"/>
              </w:rPr>
              <w:t xml:space="preserve"> опубликования</w:t>
            </w:r>
            <w:r w:rsidRPr="00310E27">
              <w:rPr>
                <w:i/>
                <w:u w:val="single"/>
              </w:rPr>
              <w:t>.</w:t>
            </w:r>
          </w:p>
          <w:p w:rsidR="00C15811" w:rsidRPr="00310E27" w:rsidRDefault="00C15811" w:rsidP="00417301">
            <w:pPr>
              <w:spacing w:line="276" w:lineRule="auto"/>
              <w:jc w:val="both"/>
              <w:rPr>
                <w:i/>
                <w:u w:val="single"/>
              </w:rPr>
            </w:pPr>
          </w:p>
          <w:p w:rsidR="00C15811" w:rsidRPr="00310E27" w:rsidRDefault="004B6445" w:rsidP="00417301">
            <w:pPr>
              <w:numPr>
                <w:ilvl w:val="0"/>
                <w:numId w:val="4"/>
              </w:numPr>
              <w:spacing w:line="276" w:lineRule="auto"/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Данное решение </w:t>
            </w:r>
            <w:r w:rsidR="00C15811" w:rsidRPr="00310E27">
              <w:rPr>
                <w:i/>
                <w:u w:val="single"/>
              </w:rPr>
              <w:t>обнародовать путем размещения на официальном сайте Дзержинского сельского поселения в сети Интернет.</w:t>
            </w:r>
          </w:p>
          <w:p w:rsidR="00E77DC6" w:rsidRDefault="00E77DC6" w:rsidP="00417301">
            <w:pPr>
              <w:spacing w:line="276" w:lineRule="auto"/>
              <w:ind w:firstLine="709"/>
              <w:jc w:val="both"/>
            </w:pPr>
          </w:p>
          <w:p w:rsidR="0008389E" w:rsidRPr="00310E27" w:rsidRDefault="0008389E" w:rsidP="00417301">
            <w:pPr>
              <w:spacing w:line="276" w:lineRule="auto"/>
              <w:ind w:firstLine="709"/>
              <w:jc w:val="both"/>
            </w:pPr>
            <w:r w:rsidRPr="00310E27">
              <w:t>Глава Дзержинского сельского поселения</w:t>
            </w:r>
          </w:p>
          <w:p w:rsidR="0008389E" w:rsidRPr="00310E27" w:rsidRDefault="0008389E" w:rsidP="00417301">
            <w:pPr>
              <w:spacing w:line="276" w:lineRule="auto"/>
              <w:ind w:firstLine="709"/>
              <w:jc w:val="both"/>
            </w:pPr>
            <w:r w:rsidRPr="00310E27">
              <w:t xml:space="preserve">исполняющий полномочия председателя </w:t>
            </w:r>
          </w:p>
          <w:p w:rsidR="0008389E" w:rsidRPr="00310E27" w:rsidRDefault="0008389E" w:rsidP="00417301">
            <w:pPr>
              <w:spacing w:line="276" w:lineRule="auto"/>
              <w:ind w:firstLine="709"/>
              <w:jc w:val="both"/>
            </w:pPr>
            <w:r w:rsidRPr="00310E27">
              <w:t xml:space="preserve">совета депутатов                                                                      </w:t>
            </w:r>
            <w:r w:rsidR="00740C5F" w:rsidRPr="00310E27">
              <w:t xml:space="preserve">                    В.Т. Пахомов</w:t>
            </w:r>
          </w:p>
        </w:tc>
      </w:tr>
    </w:tbl>
    <w:p w:rsidR="008E424F" w:rsidRDefault="008E424F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tbl>
      <w:tblPr>
        <w:tblW w:w="5000" w:type="pct"/>
        <w:tblLook w:val="04A0"/>
      </w:tblPr>
      <w:tblGrid>
        <w:gridCol w:w="2540"/>
        <w:gridCol w:w="6185"/>
        <w:gridCol w:w="1957"/>
      </w:tblGrid>
      <w:tr w:rsidR="00A974E5" w:rsidRPr="00A974E5" w:rsidTr="00A974E5">
        <w:trPr>
          <w:trHeight w:val="37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b/>
                <w:bCs/>
              </w:rPr>
            </w:pPr>
            <w:r w:rsidRPr="00A974E5">
              <w:rPr>
                <w:b/>
                <w:bCs/>
              </w:rPr>
              <w:t>Приложение №1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/>
        </w:tc>
        <w:tc>
          <w:tcPr>
            <w:tcW w:w="38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к решению Совета депутатов Дзержинского сельского поселения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center"/>
            </w:pPr>
          </w:p>
        </w:tc>
        <w:tc>
          <w:tcPr>
            <w:tcW w:w="38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от 28 июня 2016г № 79</w:t>
            </w:r>
          </w:p>
        </w:tc>
      </w:tr>
      <w:tr w:rsidR="00A974E5" w:rsidRPr="00A974E5" w:rsidTr="00A974E5">
        <w:trPr>
          <w:trHeight w:val="37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sz w:val="20"/>
                <w:szCs w:val="20"/>
              </w:rPr>
            </w:pPr>
          </w:p>
        </w:tc>
      </w:tr>
      <w:tr w:rsidR="00A974E5" w:rsidRPr="00A974E5" w:rsidTr="00A974E5">
        <w:trPr>
          <w:trHeight w:val="37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b/>
                <w:bCs/>
              </w:rPr>
            </w:pPr>
            <w:r w:rsidRPr="00A974E5">
              <w:rPr>
                <w:b/>
                <w:bCs/>
              </w:rPr>
              <w:t>Приложение №1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/>
        </w:tc>
        <w:tc>
          <w:tcPr>
            <w:tcW w:w="38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к решению Совета депутатов Дзержинского сельского поселения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center"/>
            </w:pPr>
          </w:p>
        </w:tc>
        <w:tc>
          <w:tcPr>
            <w:tcW w:w="38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О бюджете Дзержинского сельского поселения на 2016 год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center"/>
            </w:pPr>
          </w:p>
        </w:tc>
        <w:tc>
          <w:tcPr>
            <w:tcW w:w="38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от «24» декабря 2015г № 58 (в новой редакции)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center"/>
            </w:pPr>
          </w:p>
        </w:tc>
        <w:tc>
          <w:tcPr>
            <w:tcW w:w="38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right"/>
            </w:pPr>
          </w:p>
        </w:tc>
      </w:tr>
      <w:tr w:rsidR="00A974E5" w:rsidRPr="00A974E5" w:rsidTr="00A974E5">
        <w:trPr>
          <w:trHeight w:val="31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ПРОГНОЗИРУЕМЫЕ поступления доходов  бюджета Дзержинского сельского поселения на 2016 год</w:t>
            </w:r>
          </w:p>
        </w:tc>
      </w:tr>
      <w:tr w:rsidR="00A974E5" w:rsidRPr="00A974E5" w:rsidTr="00A974E5">
        <w:trPr>
          <w:trHeight w:val="443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center"/>
            </w:pPr>
          </w:p>
        </w:tc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 CYR" w:hAnsi="Arial CYR" w:cs="Arial CYR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 CYR" w:hAnsi="Arial CYR" w:cs="Arial CYR"/>
              </w:rPr>
            </w:pPr>
          </w:p>
        </w:tc>
      </w:tr>
      <w:tr w:rsidR="00A974E5" w:rsidRPr="00A974E5" w:rsidTr="00A974E5">
        <w:trPr>
          <w:trHeight w:val="76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Код бюджетной классификации</w:t>
            </w:r>
          </w:p>
        </w:tc>
        <w:tc>
          <w:tcPr>
            <w:tcW w:w="2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Источник доходов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Сумма                         (тысяч рублей)</w:t>
            </w:r>
          </w:p>
        </w:tc>
      </w:tr>
      <w:tr w:rsidR="00A974E5" w:rsidRPr="00A974E5" w:rsidTr="00A974E5">
        <w:trPr>
          <w:trHeight w:val="972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2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3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1 00 00000 00 0000  000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</w:rPr>
            </w:pPr>
            <w:r w:rsidRPr="00A974E5">
              <w:rPr>
                <w:b/>
                <w:bCs/>
              </w:rPr>
              <w:t>10 339,3</w:t>
            </w:r>
          </w:p>
        </w:tc>
      </w:tr>
      <w:tr w:rsidR="00A974E5" w:rsidRPr="00A974E5" w:rsidTr="00A974E5">
        <w:trPr>
          <w:trHeight w:val="78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1 01 00000 00 0000  000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НАЛОГИ НА ПРИБЫЛЬ, ДОХОДЫ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1 962,5</w:t>
            </w:r>
          </w:p>
        </w:tc>
      </w:tr>
      <w:tr w:rsidR="00A974E5" w:rsidRPr="00A974E5" w:rsidTr="00A974E5">
        <w:trPr>
          <w:trHeight w:val="96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1 01 02000 01 0000  110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1 962,5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1 03 00000 00 0000  000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1 263,9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1 03 02230 01 0000 110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500,5</w:t>
            </w:r>
          </w:p>
        </w:tc>
      </w:tr>
      <w:tr w:rsidR="00A974E5" w:rsidRPr="00A974E5" w:rsidTr="00A974E5">
        <w:trPr>
          <w:trHeight w:val="90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1 03 02240 01 0000 110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8,8</w:t>
            </w:r>
          </w:p>
        </w:tc>
      </w:tr>
      <w:tr w:rsidR="00A974E5" w:rsidRPr="00A974E5" w:rsidTr="00A974E5">
        <w:trPr>
          <w:trHeight w:val="9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1 03 02250 01 0000 110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754,6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1 08 00000 00 0000  000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ГОСУДАРСТВЕННАЯ ПОШЛИНА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15,0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1 06 00000 00 0000 000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r w:rsidRPr="00A974E5">
              <w:t>НАЛОГИ НА ИМУЩЕСТВО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3 797,0</w:t>
            </w:r>
          </w:p>
        </w:tc>
      </w:tr>
      <w:tr w:rsidR="00A974E5" w:rsidRPr="00A974E5" w:rsidTr="00A974E5">
        <w:trPr>
          <w:trHeight w:val="9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1 06 01030 10 0000 110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187,0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 xml:space="preserve">1 06 06000 00 0000 </w:t>
            </w:r>
            <w:r w:rsidRPr="00A974E5">
              <w:lastRenderedPageBreak/>
              <w:t>110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r w:rsidRPr="00A974E5">
              <w:lastRenderedPageBreak/>
              <w:t>Земельный налог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3 610,0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lastRenderedPageBreak/>
              <w:t>1 06 06033 10 0000 110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Земельный налог с организаций, обладающих земельным учасмтком, расположенным в границах сельских поселений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900,0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1 06 06043 10 0000 110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2 710,0</w:t>
            </w:r>
          </w:p>
        </w:tc>
      </w:tr>
      <w:tr w:rsidR="00A974E5" w:rsidRPr="00A974E5" w:rsidTr="00A974E5">
        <w:trPr>
          <w:trHeight w:val="9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1 11 00000 00 0000  000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1 753,0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1 11 05075 10 0000 120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1 203,0</w:t>
            </w:r>
          </w:p>
        </w:tc>
      </w:tr>
      <w:tr w:rsidR="00A974E5" w:rsidRPr="00A974E5" w:rsidTr="00A974E5">
        <w:trPr>
          <w:trHeight w:val="157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1 11 09045 10 0000 120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 унитарных предприятий, в том числе казенных)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550,0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1 13 00000 00 0000  000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60,0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1 13 01995 10 0000 130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60,0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1 14 00000 00 0000 000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1 427,9</w:t>
            </w:r>
          </w:p>
        </w:tc>
      </w:tr>
      <w:tr w:rsidR="00A974E5" w:rsidRPr="00A974E5" w:rsidTr="00A974E5">
        <w:trPr>
          <w:trHeight w:val="189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1 14 02053 10 0000 410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727,9</w:t>
            </w:r>
          </w:p>
        </w:tc>
      </w:tr>
      <w:tr w:rsidR="00A974E5" w:rsidRPr="00A974E5" w:rsidTr="00A974E5">
        <w:trPr>
          <w:trHeight w:val="9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1 14 06025 10 0000 430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700,0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1 17 00000 00 0000 000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r w:rsidRPr="00A974E5">
              <w:t xml:space="preserve">ПРОЧИЕ НЕНАЛОГОВЫЕ ДОХОДЫ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60,0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 xml:space="preserve"> 1 17 05050 10 0000 180  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r w:rsidRPr="00A974E5">
              <w:t>Прочие неналоговые доходы бюджетов сельских поселений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60,0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</w:rPr>
            </w:pPr>
            <w:r w:rsidRPr="00A974E5">
              <w:rPr>
                <w:b/>
                <w:bCs/>
              </w:rPr>
              <w:t>53 407,7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 xml:space="preserve"> 2 02 01001 10 0000 151</w:t>
            </w:r>
          </w:p>
        </w:tc>
        <w:tc>
          <w:tcPr>
            <w:tcW w:w="29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8 435,1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 xml:space="preserve"> 2 02 01003 10 0000 151</w:t>
            </w:r>
          </w:p>
        </w:tc>
        <w:tc>
          <w:tcPr>
            <w:tcW w:w="2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</w:pPr>
            <w:r w:rsidRPr="00A974E5">
              <w:t>Дотации бюджетам сельских поселений на  поддержку мер по обеспечению сбалансированности бюджетов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1 000,0</w:t>
            </w:r>
          </w:p>
        </w:tc>
      </w:tr>
      <w:tr w:rsidR="00A974E5" w:rsidRPr="00A974E5" w:rsidTr="00A974E5">
        <w:trPr>
          <w:trHeight w:val="157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lastRenderedPageBreak/>
              <w:t>2 02 02088 10 0002 151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18 306,9</w:t>
            </w:r>
          </w:p>
        </w:tc>
      </w:tr>
      <w:tr w:rsidR="00A974E5" w:rsidRPr="00A974E5" w:rsidTr="00A974E5">
        <w:trPr>
          <w:trHeight w:val="9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2 02 02089 10 0002 151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18 539,0</w:t>
            </w:r>
          </w:p>
        </w:tc>
      </w:tr>
      <w:tr w:rsidR="00A974E5" w:rsidRPr="00A974E5" w:rsidTr="00A974E5">
        <w:trPr>
          <w:trHeight w:val="157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2 02 02216 10 0000 151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653,6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2 02 02999 10 0000 151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Прочие субсидии бюджетам сельских поселений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2 383,4</w:t>
            </w:r>
          </w:p>
        </w:tc>
      </w:tr>
      <w:tr w:rsidR="00A974E5" w:rsidRPr="00A974E5" w:rsidTr="00A974E5">
        <w:trPr>
          <w:trHeight w:val="9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 xml:space="preserve"> 2 02 03015 10 0000 151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Субвенции бюджетам сельских поселений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195,1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2 02 03024 10 0000 151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1,0</w:t>
            </w:r>
          </w:p>
        </w:tc>
      </w:tr>
      <w:tr w:rsidR="00A974E5" w:rsidRPr="00A974E5" w:rsidTr="00A974E5">
        <w:trPr>
          <w:trHeight w:val="6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2 02 04999 10 0000 151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rPr>
                <w:rFonts w:ascii="Arial Narrow" w:hAnsi="Arial Narrow" w:cs="Arial CYR"/>
              </w:rPr>
            </w:pPr>
            <w:r w:rsidRPr="00A974E5">
              <w:rPr>
                <w:rFonts w:ascii="Arial Narrow" w:hAnsi="Arial Narrow" w:cs="Arial CYR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3 893,6</w:t>
            </w:r>
          </w:p>
        </w:tc>
      </w:tr>
      <w:tr w:rsidR="00A974E5" w:rsidRPr="00A974E5" w:rsidTr="00A974E5">
        <w:trPr>
          <w:trHeight w:val="31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 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</w:rPr>
            </w:pPr>
            <w:r w:rsidRPr="00A974E5">
              <w:rPr>
                <w:b/>
                <w:bCs/>
              </w:rPr>
              <w:t>63 747,0</w:t>
            </w:r>
          </w:p>
        </w:tc>
      </w:tr>
    </w:tbl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tbl>
      <w:tblPr>
        <w:tblW w:w="9715" w:type="dxa"/>
        <w:tblInd w:w="95" w:type="dxa"/>
        <w:tblLook w:val="04A0"/>
      </w:tblPr>
      <w:tblGrid>
        <w:gridCol w:w="3582"/>
        <w:gridCol w:w="552"/>
        <w:gridCol w:w="550"/>
        <w:gridCol w:w="5410"/>
      </w:tblGrid>
      <w:tr w:rsidR="00A974E5" w:rsidRPr="00A974E5" w:rsidTr="00A974E5">
        <w:trPr>
          <w:trHeight w:val="34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Приложение № 2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к решению Совета депутатов Дзержинского сельского поселения</w:t>
            </w:r>
          </w:p>
        </w:tc>
      </w:tr>
      <w:tr w:rsidR="00A974E5" w:rsidRPr="00A974E5" w:rsidTr="00A974E5">
        <w:trPr>
          <w:trHeight w:val="28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 xml:space="preserve">                                                                              от 28 июня 2016г № 79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Default="00A974E5" w:rsidP="00A974E5"/>
          <w:p w:rsidR="00A974E5" w:rsidRPr="00A974E5" w:rsidRDefault="00A974E5" w:rsidP="00A974E5"/>
        </w:tc>
      </w:tr>
      <w:tr w:rsidR="00A974E5" w:rsidRPr="00A974E5" w:rsidTr="00A974E5">
        <w:trPr>
          <w:trHeight w:val="36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Приложение № 2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к решению Совета депутатов Дзержинского сельского поселения</w:t>
            </w:r>
          </w:p>
        </w:tc>
      </w:tr>
      <w:tr w:rsidR="00A974E5" w:rsidRPr="00A974E5" w:rsidTr="00A974E5">
        <w:trPr>
          <w:trHeight w:val="27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"О бюджете Дзержинского сельского поселения на 2016 год"</w:t>
            </w:r>
          </w:p>
        </w:tc>
      </w:tr>
      <w:tr w:rsidR="00A974E5" w:rsidRPr="00A974E5" w:rsidTr="00A974E5">
        <w:trPr>
          <w:trHeight w:val="28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 xml:space="preserve">                                                                              от «24» декабря 2015г № 58 (в новой редакции)</w:t>
            </w:r>
          </w:p>
        </w:tc>
      </w:tr>
      <w:tr w:rsidR="00A974E5" w:rsidRPr="00A974E5" w:rsidTr="00A974E5">
        <w:trPr>
          <w:trHeight w:val="28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</w:p>
        </w:tc>
      </w:tr>
      <w:tr w:rsidR="00A974E5" w:rsidRPr="00A974E5" w:rsidTr="00A974E5">
        <w:trPr>
          <w:trHeight w:val="1020"/>
        </w:trPr>
        <w:tc>
          <w:tcPr>
            <w:tcW w:w="97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</w:rPr>
            </w:pPr>
            <w:r w:rsidRPr="00A974E5">
              <w:rPr>
                <w:b/>
                <w:bCs/>
              </w:rPr>
              <w:t>РАСПРЕДЕЛЕНИЕ</w:t>
            </w:r>
            <w:r w:rsidRPr="00A974E5">
              <w:rPr>
                <w:b/>
                <w:bCs/>
              </w:rPr>
              <w:br/>
              <w:t>бюджетных ассигнований по разделам, подразделам классификации расходов бюджетов</w:t>
            </w:r>
          </w:p>
        </w:tc>
      </w:tr>
      <w:tr w:rsidR="00A974E5" w:rsidRPr="00A974E5" w:rsidTr="00A974E5">
        <w:trPr>
          <w:trHeight w:val="315"/>
        </w:trPr>
        <w:tc>
          <w:tcPr>
            <w:tcW w:w="97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</w:rPr>
            </w:pPr>
            <w:r w:rsidRPr="00A974E5">
              <w:rPr>
                <w:b/>
                <w:bCs/>
              </w:rPr>
              <w:t>на 2016 год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Рз</w:t>
            </w: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ПР</w:t>
            </w:r>
          </w:p>
        </w:tc>
        <w:tc>
          <w:tcPr>
            <w:tcW w:w="5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 xml:space="preserve">  2016 год (тыс.руб.)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</w:p>
        </w:tc>
        <w:tc>
          <w:tcPr>
            <w:tcW w:w="5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4</w:t>
            </w:r>
          </w:p>
        </w:tc>
      </w:tr>
      <w:tr w:rsidR="00A974E5" w:rsidRPr="00A974E5" w:rsidTr="00A974E5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 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64 414,30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6 050,30</w:t>
            </w:r>
          </w:p>
        </w:tc>
      </w:tr>
      <w:tr w:rsidR="00A974E5" w:rsidRPr="00A974E5" w:rsidTr="00A974E5">
        <w:trPr>
          <w:trHeight w:val="12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r w:rsidRPr="00A974E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04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5 453,00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50,00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r w:rsidRPr="00A974E5"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547,30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195,10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195,10</w:t>
            </w:r>
          </w:p>
        </w:tc>
      </w:tr>
      <w:tr w:rsidR="00A974E5" w:rsidRPr="00A974E5" w:rsidTr="00A974E5">
        <w:trPr>
          <w:trHeight w:val="6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100,00</w:t>
            </w:r>
          </w:p>
        </w:tc>
      </w:tr>
      <w:tr w:rsidR="00A974E5" w:rsidRPr="00A974E5" w:rsidTr="00A974E5">
        <w:trPr>
          <w:trHeight w:val="94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09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20,00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80,00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3 532,80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09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3 032,80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r w:rsidRPr="00A974E5"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500,00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47 701,20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color w:val="000000"/>
              </w:rPr>
            </w:pPr>
            <w:r w:rsidRPr="00A974E5">
              <w:rPr>
                <w:color w:val="000000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40 111,30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569,60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7 020,30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КУЛЬТУРА, 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4 159,20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r w:rsidRPr="00A974E5"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4 159,20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10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355,20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r w:rsidRPr="00A974E5">
              <w:t>Пенсионное обеспечение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355,20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2 320,50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r w:rsidRPr="00A974E5">
              <w:t>Физическая 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2 320,50</w:t>
            </w:r>
          </w:p>
        </w:tc>
      </w:tr>
    </w:tbl>
    <w:p w:rsidR="00A974E5" w:rsidRDefault="00A974E5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tbl>
      <w:tblPr>
        <w:tblW w:w="5000" w:type="pct"/>
        <w:tblLook w:val="04A0"/>
      </w:tblPr>
      <w:tblGrid>
        <w:gridCol w:w="3927"/>
        <w:gridCol w:w="2758"/>
        <w:gridCol w:w="1551"/>
        <w:gridCol w:w="550"/>
        <w:gridCol w:w="774"/>
        <w:gridCol w:w="1122"/>
      </w:tblGrid>
      <w:tr w:rsidR="00317E71" w:rsidTr="00317E71">
        <w:trPr>
          <w:trHeight w:val="1155"/>
        </w:trPr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0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№ 3                                                                                                                                      к решению Совета депутатов Дзержинского сельского поселения                               </w:t>
            </w:r>
          </w:p>
        </w:tc>
      </w:tr>
      <w:tr w:rsidR="00317E71" w:rsidTr="00317E71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28 июня 2016г. № 79</w:t>
            </w:r>
          </w:p>
        </w:tc>
      </w:tr>
      <w:tr w:rsidR="00317E71" w:rsidTr="00317E71">
        <w:trPr>
          <w:trHeight w:val="1155"/>
        </w:trPr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0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№ 3                                                                                                                                      к решению Совета депутатов Дзержинского сельского поселения                                                                                                           "О бюджете Дзержинского сельского поселения на 2016 год"                                 </w:t>
            </w:r>
          </w:p>
        </w:tc>
      </w:tr>
      <w:tr w:rsidR="00317E71" w:rsidTr="00317E71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"24" декабря 2015г. № 58 (в новой редакции)</w:t>
            </w:r>
          </w:p>
        </w:tc>
      </w:tr>
      <w:tr w:rsidR="00317E71" w:rsidTr="00317E71">
        <w:trPr>
          <w:trHeight w:val="58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РАСПРЕДЕЛЕНИЕ</w:t>
            </w:r>
          </w:p>
        </w:tc>
      </w:tr>
      <w:tr w:rsidR="00317E71" w:rsidTr="00317E71">
        <w:trPr>
          <w:trHeight w:val="11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бюджета          </w:t>
            </w:r>
          </w:p>
        </w:tc>
      </w:tr>
      <w:tr w:rsidR="00317E71" w:rsidTr="00317E71">
        <w:trPr>
          <w:trHeight w:val="43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 2016 год</w:t>
            </w:r>
          </w:p>
        </w:tc>
      </w:tr>
      <w:tr w:rsidR="00317E71" w:rsidTr="00317E71">
        <w:trPr>
          <w:trHeight w:val="76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Рз,ПР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 год (тыс.руб.)</w:t>
            </w:r>
          </w:p>
        </w:tc>
      </w:tr>
      <w:tr w:rsidR="00317E71" w:rsidTr="00317E71">
        <w:trPr>
          <w:trHeight w:val="25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17E71" w:rsidTr="00317E71">
        <w:trPr>
          <w:trHeight w:val="420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64414,3</w:t>
            </w:r>
          </w:p>
        </w:tc>
      </w:tr>
      <w:tr w:rsidR="00317E71" w:rsidTr="00317E71">
        <w:trPr>
          <w:trHeight w:val="810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56597,8</w:t>
            </w:r>
          </w:p>
        </w:tc>
      </w:tr>
      <w:tr w:rsidR="00317E71" w:rsidTr="00317E71">
        <w:trPr>
          <w:trHeight w:val="79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"Развитие  культуры, физической культуры и спорта в Дзержинском сельском поселении Лужского муниципального района"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14 1 00 00000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6479,7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"Содержание муниципальных учреждений культуры Дзержинского сельского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14 1 01 00000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2467,9</w:t>
            </w:r>
          </w:p>
        </w:tc>
      </w:tr>
      <w:tr w:rsidR="00317E71" w:rsidTr="00317E71">
        <w:trPr>
          <w:trHeight w:val="96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учреждений культуры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2467,9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1140</w:t>
            </w:r>
          </w:p>
        </w:tc>
      </w:tr>
      <w:tr w:rsidR="00317E71" w:rsidTr="00317E71">
        <w:trPr>
          <w:trHeight w:val="3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1140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344,3</w:t>
            </w:r>
          </w:p>
        </w:tc>
      </w:tr>
      <w:tr w:rsidR="00317E71" w:rsidTr="00317E71">
        <w:trPr>
          <w:trHeight w:val="3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344,3</w:t>
            </w:r>
          </w:p>
        </w:tc>
      </w:tr>
      <w:tr w:rsidR="00317E71" w:rsidTr="00317E71">
        <w:trPr>
          <w:trHeight w:val="5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983,2</w:t>
            </w:r>
          </w:p>
        </w:tc>
      </w:tr>
      <w:tr w:rsidR="00317E71" w:rsidTr="00317E71">
        <w:trPr>
          <w:trHeight w:val="2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983,2</w:t>
            </w:r>
          </w:p>
        </w:tc>
      </w:tr>
      <w:tr w:rsidR="00317E71" w:rsidTr="00317E71">
        <w:trPr>
          <w:trHeight w:val="5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иных платежей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317E71" w:rsidTr="00317E71">
        <w:trPr>
          <w:trHeight w:val="2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"Содержание муниципальных библиотек Дзержинского сельского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14 1 02 00000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1161,3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библиотек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14 1 02 00210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1161,3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Фонд оплаты труда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196,3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196,3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"Укрепление материально-технической базы казенных учреждений"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14 1 03 00000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7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14 1 03 72020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"Организация и проведение культурно-массовых и спортивных мероприятий"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14 1 04 00000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611,3</w:t>
            </w:r>
          </w:p>
        </w:tc>
      </w:tr>
      <w:tr w:rsidR="00317E71" w:rsidTr="00317E71">
        <w:trPr>
          <w:trHeight w:val="7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и проведение культурно-массовых мероприятий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14 1 04 01720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14 1 04 01720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14 1 04 01720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380,0</w:t>
            </w:r>
          </w:p>
        </w:tc>
      </w:tr>
      <w:tr w:rsidR="00317E71" w:rsidTr="00317E71">
        <w:trPr>
          <w:trHeight w:val="61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и проведение спортивных мероприятий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14 1 04 01740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231,3</w:t>
            </w:r>
          </w:p>
        </w:tc>
      </w:tr>
      <w:tr w:rsidR="00317E71" w:rsidTr="00317E71">
        <w:trPr>
          <w:trHeight w:val="5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14 1 04 01740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231,3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14 1 04 01740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231,3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"Содержание муниципальных казенных учреждений Дзержинского сельского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14 1 05 00000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2089,2</w:t>
            </w:r>
          </w:p>
        </w:tc>
      </w:tr>
      <w:tr w:rsidR="00317E71" w:rsidTr="00317E71">
        <w:trPr>
          <w:trHeight w:val="6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2089,2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317E71" w:rsidTr="00317E71">
        <w:trPr>
          <w:trHeight w:val="3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120,8</w:t>
            </w:r>
          </w:p>
        </w:tc>
      </w:tr>
      <w:tr w:rsidR="00317E71" w:rsidTr="00317E71">
        <w:trPr>
          <w:trHeight w:val="3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120,8</w:t>
            </w:r>
          </w:p>
        </w:tc>
      </w:tr>
      <w:tr w:rsidR="00317E71" w:rsidTr="00317E71">
        <w:trPr>
          <w:trHeight w:val="4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1568,4</w:t>
            </w:r>
          </w:p>
        </w:tc>
      </w:tr>
      <w:tr w:rsidR="00317E71" w:rsidTr="00317E71">
        <w:trPr>
          <w:trHeight w:val="2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1568,4</w:t>
            </w:r>
          </w:p>
        </w:tc>
      </w:tr>
      <w:tr w:rsidR="00317E71" w:rsidTr="00317E71">
        <w:trPr>
          <w:trHeight w:val="8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Дзержинском сельском поселении Лужского муниципального района"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14 2 00 00000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5164,1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"Организация работы общественной бани"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100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Компенсация выпадающих доходов организациям, предоставляющим населению банные услуги, по тарифам, не обеспечивающим возмещение издержек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14 2 01 00650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14 2 01 00650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14 2 01 00650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"Мероприятия по подготовке объектов теплоснабжения к отопительному сезону на территории Дзержинского сельского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14 2 02 00000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469,6</w:t>
            </w:r>
          </w:p>
        </w:tc>
      </w:tr>
      <w:tr w:rsidR="00317E71" w:rsidTr="00317E71">
        <w:trPr>
          <w:trHeight w:val="100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подготовке объектов теплоснабжения к отопительному сезону на территории поселения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14 2 02 01560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469,6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14 2 02 01560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469,6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14 2 02 01560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469,6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"Мероприятия по учету и обслуживанию уличного освещения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14 2 03 00000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1236,3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учету и обслуживанию уличного освещения поселения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14 2 03 01600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936,3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14 2 03 01600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936,3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14 2 03 01600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936,3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300,0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14 2 04 00000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2853,2</w:t>
            </w:r>
          </w:p>
        </w:tc>
      </w:tr>
      <w:tr w:rsidR="00317E71" w:rsidTr="00317E71">
        <w:trPr>
          <w:trHeight w:val="60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прочие мероприятия по благоустройству поселений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14 2 04 01620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2253,2</w:t>
            </w:r>
          </w:p>
        </w:tc>
      </w:tr>
      <w:tr w:rsidR="00317E71" w:rsidTr="00317E71">
        <w:trPr>
          <w:trHeight w:val="4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14 2 04 01620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2253,2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14 2 04 01620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2253,2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реализацию мероприятий по борьбе с борщевиком Сосновского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14 2 04 74310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14 2 04 74310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14 2 04 74310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реализацию мероприятий по борьбе с борщевиком Сосновского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04 S4310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S4310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S4310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lastRenderedPageBreak/>
              <w:t>Основное мероприятие "Озеленение территории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14 2 05 00000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35,0</w:t>
            </w:r>
          </w:p>
        </w:tc>
      </w:tr>
      <w:tr w:rsidR="00317E71" w:rsidTr="00317E71">
        <w:trPr>
          <w:trHeight w:val="6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озеленение территории поселения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14 2 05 01630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35,0</w:t>
            </w:r>
          </w:p>
        </w:tc>
      </w:tr>
      <w:tr w:rsidR="00317E71" w:rsidTr="00317E71">
        <w:trPr>
          <w:trHeight w:val="5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14 2 05 01630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14 2 05 01630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"Организация вывоза бытовых стихийных свалок"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14 2 06 00000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470,0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вывоза бытовых стихийных свалок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14 2 06 01640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470,0</w:t>
            </w:r>
          </w:p>
        </w:tc>
      </w:tr>
      <w:tr w:rsidR="00317E71" w:rsidTr="00317E71">
        <w:trPr>
          <w:trHeight w:val="5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14 2 06 01640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14 2 06 01640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"Развитие автомобильных дорог в Дзержинском сельском поселении Лужского муниципального района"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14 3 00 00000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3032,8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"Содержание автомобильных дорог"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14 3 01 00000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860,1</w:t>
            </w:r>
          </w:p>
        </w:tc>
      </w:tr>
      <w:tr w:rsidR="00317E71" w:rsidTr="00317E71">
        <w:trPr>
          <w:trHeight w:val="70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обслуживанию и содержанию автомобильных дорог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14 3 01 01150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860,1</w:t>
            </w:r>
          </w:p>
        </w:tc>
      </w:tr>
      <w:tr w:rsidR="00317E71" w:rsidTr="00317E71">
        <w:trPr>
          <w:trHeight w:val="5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14 3 01 01150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860,1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хозяйство.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14 3 01 01150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860,1</w:t>
            </w:r>
          </w:p>
        </w:tc>
      </w:tr>
      <w:tr w:rsidR="00317E71" w:rsidTr="00317E71">
        <w:trPr>
          <w:trHeight w:val="870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"Обеспечение участия в государственной программе Ленинградской области "Развитие автомобильных дорог Ленинградской области"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14 3 02 00000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738,0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3 02 S0140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84,4</w:t>
            </w:r>
          </w:p>
        </w:tc>
      </w:tr>
      <w:tr w:rsidR="00317E71" w:rsidTr="00317E71">
        <w:trPr>
          <w:trHeight w:val="49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02 S0140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хозяйство.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02 S0140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</w:tr>
      <w:tr w:rsidR="00317E71" w:rsidTr="00317E71">
        <w:trPr>
          <w:trHeight w:val="7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14 3 02 70140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653,6</w:t>
            </w:r>
          </w:p>
        </w:tc>
      </w:tr>
      <w:tr w:rsidR="00317E71" w:rsidTr="00317E71">
        <w:trPr>
          <w:trHeight w:val="6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14 3 02 70140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653,6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хозяйство.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14 3 02 70140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653,6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"Содержание и ремонт дворовых территорий многоквартирных домов"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14 3 03 00000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1434,7</w:t>
            </w:r>
          </w:p>
        </w:tc>
      </w:tr>
      <w:tr w:rsidR="00317E71" w:rsidTr="00317E71">
        <w:trPr>
          <w:trHeight w:val="9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содержанию и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14 3 03 01660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584,7</w:t>
            </w:r>
          </w:p>
        </w:tc>
      </w:tr>
      <w:tr w:rsidR="00317E71" w:rsidTr="00317E71">
        <w:trPr>
          <w:trHeight w:val="5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14 3 03 01660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584,7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14 3 03 01660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584,7</w:t>
            </w:r>
          </w:p>
        </w:tc>
      </w:tr>
      <w:tr w:rsidR="00317E71" w:rsidTr="00317E71">
        <w:trPr>
          <w:trHeight w:val="9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14 3 03 72020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850,0</w:t>
            </w:r>
          </w:p>
        </w:tc>
      </w:tr>
      <w:tr w:rsidR="00317E71" w:rsidTr="00317E71">
        <w:trPr>
          <w:trHeight w:val="5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317E71" w:rsidTr="00317E71">
        <w:trPr>
          <w:trHeight w:val="6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"Безопасность Дзержинского сельского поселения Лужского муниципального района"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14 4  00 00000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"Предупреждение и ликвидация последствий чрезвычайных ситуаций и стихийных бедствий"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14 4 01 00000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20,0</w:t>
            </w:r>
          </w:p>
        </w:tc>
      </w:tr>
      <w:tr w:rsidR="00317E71" w:rsidTr="00317E71">
        <w:trPr>
          <w:trHeight w:val="7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14 4 01 01170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14 4 01 01170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14 4 01 01170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"Укрепление пожарной безопасности на территории поселений"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14 4 02 00000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80,0</w:t>
            </w:r>
          </w:p>
        </w:tc>
      </w:tr>
      <w:tr w:rsidR="00317E71" w:rsidTr="00317E71">
        <w:trPr>
          <w:trHeight w:val="75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укреплению  пожарной безопасности на территории поселений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14 4 02 01220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14 4 02 01220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317E71" w:rsidTr="00317E71">
        <w:trPr>
          <w:trHeight w:val="37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пожарной безопасности.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14 4 02 01220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317E71" w:rsidTr="00317E71">
        <w:trPr>
          <w:trHeight w:val="75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"Развитие части территории Дзержинского сельского поселения Лужского муниципального района"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14 6 00 00000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2425,8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"Реализация проектов местных инициатив граждан, получивших грантовую поддержку"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14 6 01 00000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2425,8</w:t>
            </w:r>
          </w:p>
        </w:tc>
      </w:tr>
      <w:tr w:rsidR="00317E71" w:rsidTr="00317E71">
        <w:trPr>
          <w:trHeight w:val="11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областного закона от 14 декабря 2012 года №95-оз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14 6 01 70880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941,8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14 6 01 70880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941,8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14 6 01 70880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941,8</w:t>
            </w:r>
          </w:p>
        </w:tc>
      </w:tr>
      <w:tr w:rsidR="00317E71" w:rsidTr="00317E71">
        <w:trPr>
          <w:trHeight w:val="11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реализацию областного закона от 14 декабря 2012 года №95-оз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6 01 S0880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84,0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S0880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S0880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</w:tr>
      <w:tr w:rsidR="00317E71" w:rsidTr="00317E71">
        <w:trPr>
          <w:trHeight w:val="11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областного закона от 12 мая 2015 года №42-оз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14 6 01 74390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1141,6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14 6 01 74390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1141,6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14 6 01 74390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1141,6</w:t>
            </w:r>
          </w:p>
        </w:tc>
      </w:tr>
      <w:tr w:rsidR="00317E71" w:rsidTr="00317E71">
        <w:trPr>
          <w:trHeight w:val="11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Расходы на реализацию областного закона от 12 мая 2015 года №42-оз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6 01 S4390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258,4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S4390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258,4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S4390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258,4</w:t>
            </w:r>
          </w:p>
        </w:tc>
      </w:tr>
      <w:tr w:rsidR="00317E71" w:rsidTr="00317E71">
        <w:trPr>
          <w:trHeight w:val="75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"О предоставлении муниципальной поддержки гражданам, нуждающимся в улучшении жилищных условий"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14 7 00 00000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39395,4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14 7 01 00000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39395,4</w:t>
            </w:r>
          </w:p>
        </w:tc>
      </w:tr>
      <w:tr w:rsidR="00317E71" w:rsidTr="00317E71">
        <w:trPr>
          <w:trHeight w:val="70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 на приобретение дополнительных метров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14 7 01 00670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1573,8</w:t>
            </w:r>
          </w:p>
        </w:tc>
      </w:tr>
      <w:tr w:rsidR="00317E71" w:rsidTr="00317E71">
        <w:trPr>
          <w:trHeight w:val="60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14 7 01 00670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1573,8</w:t>
            </w:r>
          </w:p>
        </w:tc>
      </w:tr>
      <w:tr w:rsidR="00317E71" w:rsidTr="00317E71">
        <w:trPr>
          <w:trHeight w:val="4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14 7 01 00670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1573,8</w:t>
            </w:r>
          </w:p>
        </w:tc>
      </w:tr>
      <w:tr w:rsidR="00317E71" w:rsidTr="00317E71">
        <w:trPr>
          <w:trHeight w:val="91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14 7 01 09502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18306,9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14 7 01 09502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18306,9</w:t>
            </w:r>
          </w:p>
        </w:tc>
      </w:tr>
      <w:tr w:rsidR="00317E71" w:rsidTr="00317E71">
        <w:trPr>
          <w:trHeight w:val="4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14 7 01 09502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18306,9</w:t>
            </w:r>
          </w:p>
        </w:tc>
      </w:tr>
      <w:tr w:rsidR="00317E71" w:rsidTr="00317E71">
        <w:trPr>
          <w:trHeight w:val="11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14 7 01 09602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18539,0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18539,0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18539,0</w:t>
            </w:r>
          </w:p>
        </w:tc>
      </w:tr>
      <w:tr w:rsidR="00317E71" w:rsidTr="00317E71">
        <w:trPr>
          <w:trHeight w:val="10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7 01 S9602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975,7</w:t>
            </w:r>
          </w:p>
        </w:tc>
      </w:tr>
      <w:tr w:rsidR="00317E71" w:rsidTr="00317E71">
        <w:trPr>
          <w:trHeight w:val="60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S9602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975,7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S9602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975,7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00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00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5076,5</w:t>
            </w:r>
          </w:p>
        </w:tc>
      </w:tr>
      <w:tr w:rsidR="00317E71" w:rsidTr="00317E71">
        <w:trPr>
          <w:trHeight w:val="70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Обеспечение деятельности главы администрации муниципального образования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98 2 00 00000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885,4</w:t>
            </w:r>
          </w:p>
        </w:tc>
      </w:tr>
      <w:tr w:rsidR="00317E71" w:rsidTr="00317E71">
        <w:trPr>
          <w:trHeight w:val="45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885,4</w:t>
            </w:r>
          </w:p>
        </w:tc>
      </w:tr>
      <w:tr w:rsidR="00317E71" w:rsidTr="00317E71">
        <w:trPr>
          <w:trHeight w:val="42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680,0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680,0</w:t>
            </w:r>
          </w:p>
        </w:tc>
      </w:tr>
      <w:tr w:rsidR="00317E71" w:rsidTr="00317E71">
        <w:trPr>
          <w:trHeight w:val="7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205,4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205,4</w:t>
            </w:r>
          </w:p>
        </w:tc>
      </w:tr>
      <w:tr w:rsidR="00317E71" w:rsidTr="00317E71">
        <w:trPr>
          <w:trHeight w:val="6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Обеспечение деятельности  администрации муниципального образования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98 3 00 00000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color w:val="38185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color w:val="38185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4191,1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4191,1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2503,2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2503,2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755,9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755,9</w:t>
            </w:r>
          </w:p>
        </w:tc>
      </w:tr>
      <w:tr w:rsidR="00317E71" w:rsidTr="00317E71">
        <w:trPr>
          <w:trHeight w:val="5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901,5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901,5</w:t>
            </w:r>
          </w:p>
        </w:tc>
      </w:tr>
      <w:tr w:rsidR="00317E71" w:rsidTr="00317E71">
        <w:trPr>
          <w:trHeight w:val="4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317E71" w:rsidTr="00317E71">
        <w:trPr>
          <w:trHeight w:val="4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иных платежей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317E71" w:rsidTr="00317E71">
        <w:trPr>
          <w:trHeight w:val="3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00"/>
            <w:vAlign w:val="bottom"/>
            <w:hideMark/>
          </w:tcPr>
          <w:p w:rsidR="00317E71" w:rsidRDefault="00317E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2740,0</w:t>
            </w:r>
          </w:p>
        </w:tc>
      </w:tr>
      <w:tr w:rsidR="00317E71" w:rsidTr="00317E71">
        <w:trPr>
          <w:trHeight w:val="12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ГО и ЧС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99 9 00 00810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30,5</w:t>
            </w:r>
          </w:p>
        </w:tc>
      </w:tr>
      <w:tr w:rsidR="00317E71" w:rsidTr="00317E71">
        <w:trPr>
          <w:trHeight w:val="2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</w:tr>
      <w:tr w:rsidR="00317E71" w:rsidTr="00317E71">
        <w:trPr>
          <w:trHeight w:val="15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градостроительству и землеустройству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115,7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115,7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115,7</w:t>
            </w:r>
          </w:p>
        </w:tc>
      </w:tr>
      <w:tr w:rsidR="00317E71" w:rsidTr="00317E71">
        <w:trPr>
          <w:trHeight w:val="13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исполнению бюджета поселений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99 9 00 00830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110,6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110,6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110,6</w:t>
            </w:r>
          </w:p>
        </w:tc>
      </w:tr>
      <w:tr w:rsidR="00317E71" w:rsidTr="00317E71">
        <w:trPr>
          <w:trHeight w:val="90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На осуществление части полномочий по решению вопросов местного значения поселений в соответствии с заключенными соглашениями по организации газоснабжения населения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99 9 00 00840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47,7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47,7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47,7</w:t>
            </w:r>
          </w:p>
        </w:tc>
      </w:tr>
      <w:tr w:rsidR="00317E71" w:rsidTr="00317E71">
        <w:trPr>
          <w:trHeight w:val="10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осуществлению внешнего финансового контроля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99 9 00 00850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71,0</w:t>
            </w:r>
          </w:p>
        </w:tc>
      </w:tr>
      <w:tr w:rsidR="00317E71" w:rsidTr="00317E71">
        <w:trPr>
          <w:trHeight w:val="31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317E71" w:rsidTr="00317E71">
        <w:trPr>
          <w:trHeight w:val="2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317E71" w:rsidTr="00317E71">
        <w:trPr>
          <w:trHeight w:val="8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Исполнение судебных актов, вступивших в законную силу, по искам к муниципальному образованию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48,3</w:t>
            </w:r>
          </w:p>
        </w:tc>
      </w:tr>
      <w:tr w:rsidR="00317E71" w:rsidTr="00317E71">
        <w:trPr>
          <w:trHeight w:val="136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</w:tr>
      <w:tr w:rsidR="00317E71" w:rsidTr="00317E71">
        <w:trPr>
          <w:trHeight w:val="42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</w:tr>
      <w:tr w:rsidR="00317E71" w:rsidTr="00317E71">
        <w:trPr>
          <w:trHeight w:val="8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Содержание и обслуживание объектов имущества казны муниципального образования 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349,0</w:t>
            </w:r>
          </w:p>
        </w:tc>
      </w:tr>
      <w:tr w:rsidR="00317E71" w:rsidTr="00317E71">
        <w:trPr>
          <w:trHeight w:val="49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349,0</w:t>
            </w:r>
          </w:p>
        </w:tc>
      </w:tr>
      <w:tr w:rsidR="00317E71" w:rsidTr="00317E71">
        <w:trPr>
          <w:trHeight w:val="42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349,0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Выполнение других обязательств муниципального образования, связанных с общегосударственным управлением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99 9 00 01750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5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99 9 00 01750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4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99 9 00 01750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8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Расходы на мероприятия по землеустройству и землепользованию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5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Расходы на мероприятия в области строительства, архитектуры и градостроительства 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400,0</w:t>
            </w:r>
          </w:p>
        </w:tc>
      </w:tr>
      <w:tr w:rsidR="00317E71" w:rsidTr="00317E71">
        <w:trPr>
          <w:trHeight w:val="2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317E71" w:rsidTr="00317E71">
        <w:trPr>
          <w:trHeight w:val="96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Расходы на обеспечение мероприятий по капитальному ремонту многоквартирных домов 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715,9</w:t>
            </w:r>
          </w:p>
        </w:tc>
      </w:tr>
      <w:tr w:rsidR="00317E71" w:rsidTr="00317E71">
        <w:trPr>
          <w:trHeight w:val="5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715,9</w:t>
            </w:r>
          </w:p>
        </w:tc>
      </w:tr>
      <w:tr w:rsidR="00317E71" w:rsidTr="00317E71">
        <w:trPr>
          <w:trHeight w:val="4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715,9</w:t>
            </w:r>
          </w:p>
        </w:tc>
      </w:tr>
      <w:tr w:rsidR="00317E71" w:rsidTr="00317E71">
        <w:trPr>
          <w:trHeight w:val="97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195,1</w:t>
            </w:r>
          </w:p>
        </w:tc>
      </w:tr>
      <w:tr w:rsidR="00317E71" w:rsidTr="00317E71">
        <w:trPr>
          <w:trHeight w:val="5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145,2</w:t>
            </w:r>
          </w:p>
        </w:tc>
      </w:tr>
      <w:tr w:rsidR="00317E71" w:rsidTr="00317E71">
        <w:trPr>
          <w:trHeight w:val="46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145,2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317E71" w:rsidTr="00317E71">
        <w:trPr>
          <w:trHeight w:val="46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</w:tr>
      <w:tr w:rsidR="00317E71" w:rsidTr="00317E71">
        <w:trPr>
          <w:trHeight w:val="46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</w:tr>
      <w:tr w:rsidR="00317E71" w:rsidTr="00317E71">
        <w:trPr>
          <w:trHeight w:val="15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99 9 00 71340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1,0</w:t>
            </w:r>
          </w:p>
        </w:tc>
      </w:tr>
      <w:tr w:rsidR="00317E71" w:rsidTr="00317E71">
        <w:trPr>
          <w:trHeight w:val="5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99 9 00 71340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17E71" w:rsidTr="00317E71">
        <w:trPr>
          <w:trHeight w:val="8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99 9 00 71340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17E71" w:rsidTr="00317E71">
        <w:trPr>
          <w:trHeight w:val="2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99 9 00 00300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355,2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99 9 00 00300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355,2</w:t>
            </w:r>
          </w:p>
        </w:tc>
      </w:tr>
      <w:tr w:rsidR="00317E71" w:rsidTr="00317E71">
        <w:trPr>
          <w:trHeight w:val="2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99 9 00 00300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355,2</w:t>
            </w:r>
          </w:p>
        </w:tc>
      </w:tr>
      <w:tr w:rsidR="00317E71" w:rsidTr="00317E71">
        <w:trPr>
          <w:trHeight w:val="510"/>
        </w:trPr>
        <w:tc>
          <w:tcPr>
            <w:tcW w:w="4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64414,3</w:t>
            </w:r>
          </w:p>
        </w:tc>
      </w:tr>
    </w:tbl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tbl>
      <w:tblPr>
        <w:tblW w:w="5000" w:type="pct"/>
        <w:tblLook w:val="04A0"/>
      </w:tblPr>
      <w:tblGrid>
        <w:gridCol w:w="672"/>
        <w:gridCol w:w="364"/>
        <w:gridCol w:w="506"/>
        <w:gridCol w:w="662"/>
        <w:gridCol w:w="660"/>
        <w:gridCol w:w="658"/>
        <w:gridCol w:w="342"/>
        <w:gridCol w:w="983"/>
        <w:gridCol w:w="1593"/>
        <w:gridCol w:w="449"/>
        <w:gridCol w:w="494"/>
        <w:gridCol w:w="791"/>
        <w:gridCol w:w="760"/>
        <w:gridCol w:w="550"/>
        <w:gridCol w:w="1198"/>
      </w:tblGrid>
      <w:tr w:rsidR="00317E71" w:rsidRPr="00317E71" w:rsidTr="00317E71">
        <w:trPr>
          <w:trHeight w:val="900"/>
        </w:trPr>
        <w:tc>
          <w:tcPr>
            <w:tcW w:w="159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Приложение № 4                    </w:t>
            </w:r>
            <w:r w:rsidRPr="00317E7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к решению Совета депутатов Дзержинского сельского поселения                                                                               </w:t>
            </w:r>
          </w:p>
        </w:tc>
      </w:tr>
      <w:tr w:rsidR="00317E71" w:rsidRPr="00317E71" w:rsidTr="00317E71">
        <w:trPr>
          <w:trHeight w:val="375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от 28 июня 2016г. № 79</w:t>
            </w:r>
          </w:p>
        </w:tc>
      </w:tr>
      <w:tr w:rsidR="00317E71" w:rsidRPr="00317E71" w:rsidTr="00317E71">
        <w:trPr>
          <w:trHeight w:val="270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E71" w:rsidRPr="00317E71" w:rsidTr="00317E71">
        <w:trPr>
          <w:trHeight w:val="900"/>
        </w:trPr>
        <w:tc>
          <w:tcPr>
            <w:tcW w:w="159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Приложение № 4                    </w:t>
            </w:r>
            <w:r w:rsidRPr="00317E7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к решению Совета депутатов Дзержинского сельского поселения                                                              "О бюджете Дзержинского сельского поселения на 2016 год"                          </w:t>
            </w:r>
          </w:p>
        </w:tc>
      </w:tr>
      <w:tr w:rsidR="00317E71" w:rsidRPr="00317E71" w:rsidTr="00317E71">
        <w:trPr>
          <w:trHeight w:val="375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от 24 декабря 2015г. № 58 (в новой редакции)</w:t>
            </w:r>
          </w:p>
        </w:tc>
      </w:tr>
      <w:tr w:rsidR="00317E71" w:rsidRPr="00317E71" w:rsidTr="00317E71">
        <w:trPr>
          <w:trHeight w:val="6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7E71">
              <w:rPr>
                <w:rFonts w:ascii="Arial" w:hAnsi="Arial" w:cs="Arial"/>
                <w:b/>
                <w:bCs/>
              </w:rPr>
              <w:t>ВЕДОМСТВЕННАЯ СТРУКТУРА</w:t>
            </w:r>
          </w:p>
        </w:tc>
      </w:tr>
      <w:tr w:rsidR="00317E71" w:rsidRPr="00317E71" w:rsidTr="00317E71">
        <w:trPr>
          <w:trHeight w:val="76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7E71">
              <w:rPr>
                <w:rFonts w:ascii="Arial" w:hAnsi="Arial" w:cs="Arial"/>
                <w:b/>
                <w:bCs/>
              </w:rPr>
              <w:t>расходов бюджета                                                                                                                                                                                 Дзержинского сельского поселения Лужского муниципального район</w:t>
            </w:r>
          </w:p>
        </w:tc>
      </w:tr>
      <w:tr w:rsidR="00317E71" w:rsidRPr="00317E71" w:rsidTr="00317E71">
        <w:trPr>
          <w:trHeight w:val="435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7E71">
              <w:rPr>
                <w:rFonts w:ascii="Arial" w:hAnsi="Arial" w:cs="Arial"/>
                <w:b/>
                <w:bCs/>
              </w:rPr>
              <w:t>на 2016 год</w:t>
            </w:r>
          </w:p>
        </w:tc>
      </w:tr>
      <w:tr w:rsidR="00317E71" w:rsidRPr="00317E71" w:rsidTr="00317E71">
        <w:trPr>
          <w:trHeight w:val="94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7E71">
              <w:rPr>
                <w:rFonts w:ascii="Arial" w:hAnsi="Arial" w:cs="Arial"/>
                <w:b/>
                <w:bCs/>
                <w:sz w:val="18"/>
                <w:szCs w:val="18"/>
              </w:rPr>
              <w:t>Код главного распорядителя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2015 год (тыс.руб.)</w:t>
            </w:r>
          </w:p>
        </w:tc>
      </w:tr>
      <w:tr w:rsidR="00317E71" w:rsidRPr="00317E71" w:rsidTr="00317E71">
        <w:trPr>
          <w:trHeight w:val="25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17E71" w:rsidRPr="00317E71" w:rsidTr="00317E71">
        <w:trPr>
          <w:trHeight w:val="42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64414,3</w:t>
            </w:r>
          </w:p>
        </w:tc>
      </w:tr>
      <w:tr w:rsidR="00317E71" w:rsidRPr="00317E71" w:rsidTr="00317E71">
        <w:trPr>
          <w:trHeight w:val="42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 Администрация Дзержинского сельского поселения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58145,9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6050,3</w:t>
            </w:r>
          </w:p>
        </w:tc>
      </w:tr>
      <w:tr w:rsidR="00317E71" w:rsidRPr="00317E71" w:rsidTr="00317E71">
        <w:trPr>
          <w:trHeight w:val="8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5453,0</w:t>
            </w:r>
          </w:p>
        </w:tc>
      </w:tr>
      <w:tr w:rsidR="00317E71" w:rsidRPr="00317E71" w:rsidTr="00317E71">
        <w:trPr>
          <w:trHeight w:val="5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98 0  00 00000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5076,5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деятельности главы администрации муниципального образования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98 2 00 00000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885,4</w:t>
            </w:r>
          </w:p>
        </w:tc>
      </w:tr>
      <w:tr w:rsidR="00317E71" w:rsidRPr="00317E71" w:rsidTr="00317E71">
        <w:trPr>
          <w:trHeight w:val="75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 функций органов местного самоуправления в рамках обеспечения деятельности главы  администрации муниципального образования 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885,4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680,0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18"/>
                <w:szCs w:val="18"/>
              </w:rPr>
            </w:pPr>
            <w:r w:rsidRPr="00317E71">
              <w:rPr>
                <w:rFonts w:ascii="Arial" w:hAnsi="Arial" w:cs="Arial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205,4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деятельности  администрации муниципального образования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98 3 00 00000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4191,1</w:t>
            </w:r>
          </w:p>
        </w:tc>
      </w:tr>
      <w:tr w:rsidR="00317E71" w:rsidRPr="00317E71" w:rsidTr="00317E71">
        <w:trPr>
          <w:trHeight w:val="9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 функций органов местного самоуправления в рамках обеспечения деятельности    администрации муниципального образования 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4191,1</w:t>
            </w:r>
          </w:p>
        </w:tc>
      </w:tr>
      <w:tr w:rsidR="00317E71" w:rsidRPr="00317E71" w:rsidTr="00317E71">
        <w:trPr>
          <w:trHeight w:val="79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2503,2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317E71" w:rsidRPr="00317E71" w:rsidTr="00317E71">
        <w:trPr>
          <w:trHeight w:val="79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18"/>
                <w:szCs w:val="18"/>
              </w:rPr>
            </w:pPr>
            <w:r w:rsidRPr="00317E71">
              <w:rPr>
                <w:rFonts w:ascii="Arial" w:hAnsi="Arial" w:cs="Arial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755,9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901,5</w:t>
            </w:r>
          </w:p>
        </w:tc>
      </w:tr>
      <w:tr w:rsidR="00317E71" w:rsidRPr="00317E71" w:rsidTr="00317E71">
        <w:trPr>
          <w:trHeight w:val="3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852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317E71" w:rsidRPr="00317E71" w:rsidTr="00317E71">
        <w:trPr>
          <w:trHeight w:val="3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Уплата иных платежей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317E71" w:rsidRPr="00317E71" w:rsidTr="00317E71">
        <w:trPr>
          <w:trHeight w:val="5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376,5</w:t>
            </w:r>
          </w:p>
        </w:tc>
      </w:tr>
      <w:tr w:rsidR="00317E71" w:rsidRPr="00317E71" w:rsidTr="00317E71">
        <w:trPr>
          <w:trHeight w:val="132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ГО и ЧС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99 9 00 00810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30,5</w:t>
            </w:r>
          </w:p>
        </w:tc>
      </w:tr>
      <w:tr w:rsidR="00317E71" w:rsidRPr="00317E71" w:rsidTr="00317E71">
        <w:trPr>
          <w:trHeight w:val="3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99 9 00 00810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</w:tr>
      <w:tr w:rsidR="00317E71" w:rsidRPr="00317E71" w:rsidTr="00317E71">
        <w:trPr>
          <w:trHeight w:val="14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градостроительству и землеустройству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99 9 00 00820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115,7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99 9 00 00820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115,7</w:t>
            </w:r>
          </w:p>
        </w:tc>
      </w:tr>
      <w:tr w:rsidR="00317E71" w:rsidRPr="00317E71" w:rsidTr="00317E71">
        <w:trPr>
          <w:trHeight w:val="12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исполнению бюджета поселений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99 9 00 00830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110,6</w:t>
            </w:r>
          </w:p>
        </w:tc>
      </w:tr>
      <w:tr w:rsidR="00317E71" w:rsidRPr="00317E71" w:rsidTr="00317E71">
        <w:trPr>
          <w:trHeight w:val="27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99 9 00 00830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110,6</w:t>
            </w:r>
          </w:p>
        </w:tc>
      </w:tr>
      <w:tr w:rsidR="00317E71" w:rsidRPr="00317E71" w:rsidTr="00317E71">
        <w:trPr>
          <w:trHeight w:val="12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осуществление части полномочий по решению вопросов местного значения поселений в соответствии с заключенными соглашениями по организации газоснабжения населения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99 9 00 00840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47,7</w:t>
            </w:r>
          </w:p>
        </w:tc>
      </w:tr>
      <w:tr w:rsidR="00317E71" w:rsidRPr="00317E71" w:rsidTr="00317E71">
        <w:trPr>
          <w:trHeight w:val="3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99 9 00 00840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47,7</w:t>
            </w:r>
          </w:p>
        </w:tc>
      </w:tr>
      <w:tr w:rsidR="00317E71" w:rsidRPr="00317E71" w:rsidTr="00317E71">
        <w:trPr>
          <w:trHeight w:val="133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внешнему финансовому контролю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99 9 00 00850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71,0</w:t>
            </w:r>
          </w:p>
        </w:tc>
      </w:tr>
      <w:tr w:rsidR="00317E71" w:rsidRPr="00317E71" w:rsidTr="00317E71">
        <w:trPr>
          <w:trHeight w:val="3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99 9 00 00850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</w:tr>
      <w:tr w:rsidR="00317E71" w:rsidRPr="00317E71" w:rsidTr="00317E71">
        <w:trPr>
          <w:trHeight w:val="14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99 9 00 71340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1,0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99 9 00 71340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17E71" w:rsidRPr="00317E71" w:rsidTr="00317E71">
        <w:trPr>
          <w:trHeight w:val="5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</w:tr>
      <w:tr w:rsidR="00317E71" w:rsidRPr="00317E71" w:rsidTr="00317E71">
        <w:trPr>
          <w:trHeight w:val="3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99 9 00 01010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</w:tr>
      <w:tr w:rsidR="00317E71" w:rsidRPr="00317E71" w:rsidTr="00317E71">
        <w:trPr>
          <w:trHeight w:val="3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99 9 00 01010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317E71" w:rsidRPr="00317E71" w:rsidTr="00317E71">
        <w:trPr>
          <w:trHeight w:val="3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547,3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547,3</w:t>
            </w:r>
          </w:p>
        </w:tc>
      </w:tr>
      <w:tr w:rsidR="00317E71" w:rsidRPr="00317E71" w:rsidTr="00317E71">
        <w:trPr>
          <w:trHeight w:val="8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Исполнение судебных актов, вступивших в законную силу, по искам к муниципальному образованию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48,3</w:t>
            </w:r>
          </w:p>
        </w:tc>
      </w:tr>
      <w:tr w:rsidR="00317E71" w:rsidRPr="00317E71" w:rsidTr="00317E71">
        <w:trPr>
          <w:trHeight w:val="13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831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</w:tr>
      <w:tr w:rsidR="00317E71" w:rsidRPr="00317E71" w:rsidTr="00317E71">
        <w:trPr>
          <w:trHeight w:val="8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Содержание и обслуживание объектов имущества казны муниципального образования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99 9 00 01030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349,0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99 9 00 01030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349,0</w:t>
            </w:r>
          </w:p>
        </w:tc>
      </w:tr>
      <w:tr w:rsidR="00317E71" w:rsidRPr="00317E71" w:rsidTr="00317E71">
        <w:trPr>
          <w:trHeight w:val="8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Выполнение других обязательств муниципального образования, связанных с общегосударственным управлением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99 9 00 01750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150,0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99 9 00 01750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195,1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195,1</w:t>
            </w:r>
          </w:p>
        </w:tc>
      </w:tr>
      <w:tr w:rsidR="00317E71" w:rsidRPr="00317E71" w:rsidTr="00317E71">
        <w:trPr>
          <w:trHeight w:val="3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195,1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99 9 00 51180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195,1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145,2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317E71" w:rsidRPr="00317E71" w:rsidTr="00317E71">
        <w:trPr>
          <w:trHeight w:val="72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18"/>
                <w:szCs w:val="18"/>
              </w:rPr>
            </w:pPr>
            <w:r w:rsidRPr="00317E71">
              <w:rPr>
                <w:rFonts w:ascii="Arial" w:hAnsi="Arial" w:cs="Arial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 БЕЗОПАСНОСТЬ  И  ПРАВООХРАНИТЕЛЬНАЯ  ДЕЯТЕЛЬНОСТЬ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55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"Безопасность Дзержинского сельского поселения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"Предупреждение и ликвидация последствий чрезвычайных ситуаций и стихийных бедствий"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14 4 01 00000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14 4 01  01170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14 4 01 01170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3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пожарной безопасности.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103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"Безопасность Дзержинского сельского поселения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"Укрепление пожарной безопасности на территории поселений"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14 4 02 00000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8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укреплению  пожарной безопасности на территории поселений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14 4 02 01220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6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14 4 02 01220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3532,8</w:t>
            </w:r>
          </w:p>
        </w:tc>
      </w:tr>
      <w:tr w:rsidR="00317E71" w:rsidRPr="00317E71" w:rsidTr="00317E71">
        <w:trPr>
          <w:trHeight w:val="45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Дорожное хозяйство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3032,8</w:t>
            </w:r>
          </w:p>
        </w:tc>
      </w:tr>
      <w:tr w:rsidR="00317E71" w:rsidRPr="00317E71" w:rsidTr="00317E71">
        <w:trPr>
          <w:trHeight w:val="87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3032,8</w:t>
            </w:r>
          </w:p>
        </w:tc>
      </w:tr>
      <w:tr w:rsidR="00317E71" w:rsidRPr="00317E71" w:rsidTr="00317E71">
        <w:trPr>
          <w:trHeight w:val="91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Подпрограмма "Развитие автомобильных дорог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3032,8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"Содержание автомобильных дорог"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14 3 01 00000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860,1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обслуживанию и содержанию автомобильных дорог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14 3 01 01150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860,1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14 3 01 01150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860,1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"Обеспечение участия в государственной программе Ленинградской области "Развитие автомобильных дорог Ленинградской области"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14 3 02 00000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738,0</w:t>
            </w:r>
          </w:p>
        </w:tc>
      </w:tr>
      <w:tr w:rsidR="00317E71" w:rsidRPr="00317E71" w:rsidTr="00317E71">
        <w:trPr>
          <w:trHeight w:val="9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02 S0140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84,4</w:t>
            </w:r>
          </w:p>
        </w:tc>
      </w:tr>
      <w:tr w:rsidR="00317E71" w:rsidRPr="00317E71" w:rsidTr="00317E71">
        <w:trPr>
          <w:trHeight w:val="76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3 02 S0140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14 3 02 70140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653,6</w:t>
            </w:r>
          </w:p>
        </w:tc>
      </w:tr>
      <w:tr w:rsidR="00317E71" w:rsidRPr="00317E71" w:rsidTr="00317E71">
        <w:trPr>
          <w:trHeight w:val="76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14 3 02 70140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653,6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14  3 03 00000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1434,7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содержанию и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14 3 03 01660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584,7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14 3 03 01660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584,7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850,0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14 3 03 72020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850,0</w:t>
            </w:r>
          </w:p>
        </w:tc>
      </w:tr>
      <w:tr w:rsidR="00317E71" w:rsidRPr="00317E71" w:rsidTr="00317E71">
        <w:trPr>
          <w:trHeight w:val="3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500,0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500,0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землеустройству и землепользованию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99 9 00 01050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99 9 00 01050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9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Расходы на мероприятия в области строительства, архитектуры и градостроительства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99 9 00 01060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400,0</w:t>
            </w:r>
          </w:p>
        </w:tc>
      </w:tr>
      <w:tr w:rsidR="00317E71" w:rsidRPr="00317E71" w:rsidTr="00317E71">
        <w:trPr>
          <w:trHeight w:val="5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99 9 00 01060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 ХОЗЯЙСТВО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47701,2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40111,3</w:t>
            </w:r>
          </w:p>
        </w:tc>
      </w:tr>
      <w:tr w:rsidR="00317E71" w:rsidRPr="00317E71" w:rsidTr="00317E71">
        <w:trPr>
          <w:trHeight w:val="55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 на приобретение дополнительных метров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14 7 01 00670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1 573,8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14 7 01 00670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1 573,8</w:t>
            </w:r>
          </w:p>
        </w:tc>
      </w:tr>
      <w:tr w:rsidR="00317E71" w:rsidRPr="00317E71" w:rsidTr="00317E71">
        <w:trPr>
          <w:trHeight w:val="87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14 7 01 09502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18 306,9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14 7 01 09502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18 306,9</w:t>
            </w:r>
          </w:p>
        </w:tc>
      </w:tr>
      <w:tr w:rsidR="00317E71" w:rsidRPr="00317E71" w:rsidTr="00317E71">
        <w:trPr>
          <w:trHeight w:val="12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14 7 01 09602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18 539,0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14 7 01 09602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18 539,0</w:t>
            </w:r>
          </w:p>
        </w:tc>
      </w:tr>
      <w:tr w:rsidR="00317E71" w:rsidRPr="00317E71" w:rsidTr="00317E71">
        <w:trPr>
          <w:trHeight w:val="12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 7 01 S9602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975,7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7 01 S9602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975,7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715,9</w:t>
            </w:r>
          </w:p>
        </w:tc>
      </w:tr>
      <w:tr w:rsidR="00317E71" w:rsidRPr="00317E71" w:rsidTr="00317E71">
        <w:trPr>
          <w:trHeight w:val="9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обеспечение мероприятий по капитальному ремонту многоквартирных домов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715,9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715,9</w:t>
            </w:r>
          </w:p>
        </w:tc>
      </w:tr>
      <w:tr w:rsidR="00317E71" w:rsidRPr="00317E71" w:rsidTr="00317E71">
        <w:trPr>
          <w:trHeight w:val="5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569,6</w:t>
            </w:r>
          </w:p>
        </w:tc>
      </w:tr>
      <w:tr w:rsidR="00317E71" w:rsidRPr="00317E71" w:rsidTr="00317E71">
        <w:trPr>
          <w:trHeight w:val="9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569,6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569,6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работы общественной бани"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14 2 01 00000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12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Компенсация выпадающих доходов организациям, предоставляющим населению банные услуги, по тарифам, не обеспечивающим возмещение издержек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14 2 01 00650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5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16"/>
                <w:szCs w:val="16"/>
              </w:rPr>
            </w:pPr>
            <w:r w:rsidRPr="00317E71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производителям товаров, работ, услуг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14 2 01 00650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84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14 2 02 00000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469,6</w:t>
            </w:r>
          </w:p>
        </w:tc>
      </w:tr>
      <w:tr w:rsidR="00317E71" w:rsidRPr="00317E71" w:rsidTr="00317E71">
        <w:trPr>
          <w:trHeight w:val="9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14 2 02 01560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469,6</w:t>
            </w:r>
          </w:p>
        </w:tc>
      </w:tr>
      <w:tr w:rsidR="00317E71" w:rsidRPr="00317E71" w:rsidTr="00317E71">
        <w:trPr>
          <w:trHeight w:val="5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14 2 02 01560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469,6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7020,3</w:t>
            </w:r>
          </w:p>
        </w:tc>
      </w:tr>
      <w:tr w:rsidR="00317E71" w:rsidRPr="00317E71" w:rsidTr="00317E71">
        <w:trPr>
          <w:trHeight w:val="9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7020,3</w:t>
            </w:r>
          </w:p>
        </w:tc>
      </w:tr>
      <w:tr w:rsidR="00317E71" w:rsidRPr="00317E71" w:rsidTr="00317E71">
        <w:trPr>
          <w:trHeight w:val="100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4594,5</w:t>
            </w:r>
          </w:p>
        </w:tc>
      </w:tr>
      <w:tr w:rsidR="00317E71" w:rsidRPr="00317E71" w:rsidTr="00317E71">
        <w:trPr>
          <w:trHeight w:val="100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"Мероприятия по учету и обслуживанию уличного освещения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14 2 03 00000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1236,3</w:t>
            </w:r>
          </w:p>
        </w:tc>
      </w:tr>
      <w:tr w:rsidR="00317E71" w:rsidRPr="00317E71" w:rsidTr="00317E71">
        <w:trPr>
          <w:trHeight w:val="103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учету и обслуживанию уличного освещения поселения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14 2 03 01600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936,3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14 2 03 01600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936,3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300,0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14 2 04 00000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2853,2</w:t>
            </w:r>
          </w:p>
        </w:tc>
      </w:tr>
      <w:tr w:rsidR="00317E71" w:rsidRPr="00317E71" w:rsidTr="00317E71">
        <w:trPr>
          <w:trHeight w:val="9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прочие мероприятия по благоустройству поселений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14 2 04 01620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2253,2</w:t>
            </w:r>
          </w:p>
        </w:tc>
      </w:tr>
      <w:tr w:rsidR="00317E71" w:rsidRPr="00317E71" w:rsidTr="00317E71">
        <w:trPr>
          <w:trHeight w:val="6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14 2 04 01620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2253,2</w:t>
            </w:r>
          </w:p>
        </w:tc>
      </w:tr>
      <w:tr w:rsidR="00317E71" w:rsidRPr="00317E71" w:rsidTr="00317E71">
        <w:trPr>
          <w:trHeight w:val="12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реализацию мероприятий по борьбе с борщевиком Сосновского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14 2 04 74310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317E71" w:rsidRPr="00317E71" w:rsidTr="00317E71">
        <w:trPr>
          <w:trHeight w:val="6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14 2 04 74310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RPr="00317E71" w:rsidTr="00317E71">
        <w:trPr>
          <w:trHeight w:val="12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реализацию мероприятий по борьбе с борщевиком Сосновского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04 S4310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317E71" w:rsidRPr="00317E71" w:rsidTr="00317E71">
        <w:trPr>
          <w:trHeight w:val="6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04 S4310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"Озеленение территории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14 2 05 00000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35,0</w:t>
            </w:r>
          </w:p>
        </w:tc>
      </w:tr>
      <w:tr w:rsidR="00317E71" w:rsidRPr="00317E71" w:rsidTr="00317E71">
        <w:trPr>
          <w:trHeight w:val="103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озеленение территории поселения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14 2 05 01630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35,0</w:t>
            </w:r>
          </w:p>
        </w:tc>
      </w:tr>
      <w:tr w:rsidR="00317E71" w:rsidRPr="00317E71" w:rsidTr="00317E71">
        <w:trPr>
          <w:trHeight w:val="55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14 2 05 01630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вывоза бытовых стихийных свалок"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14 2 06 00000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470,0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вывоза бытовых стихийных свалок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14 2 06 01640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470,0</w:t>
            </w:r>
          </w:p>
        </w:tc>
      </w:tr>
      <w:tr w:rsidR="00317E71" w:rsidRPr="00317E71" w:rsidTr="00317E71">
        <w:trPr>
          <w:trHeight w:val="5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14 2 06 01640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470,0</w:t>
            </w:r>
          </w:p>
        </w:tc>
      </w:tr>
      <w:tr w:rsidR="00317E71" w:rsidRPr="00317E71" w:rsidTr="00317E71">
        <w:trPr>
          <w:trHeight w:val="57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части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2425,8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"Реализация проектов местных инициатив граждан, получивших грантовую поддержку"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14 6 01 00000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2425,8</w:t>
            </w:r>
          </w:p>
        </w:tc>
      </w:tr>
      <w:tr w:rsidR="00317E71" w:rsidRPr="00317E71" w:rsidTr="00317E71">
        <w:trPr>
          <w:trHeight w:val="12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областного закона от 14 декабря 2012 года №95-оз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14 6 01 70880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941,8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14 6 01 70880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941,8</w:t>
            </w:r>
          </w:p>
        </w:tc>
      </w:tr>
      <w:tr w:rsidR="00317E71" w:rsidRPr="00317E71" w:rsidTr="00317E71">
        <w:trPr>
          <w:trHeight w:val="11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Расходы на реализацию областного закона от 14 декабря 2012 года №95-оз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01 S0880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84,0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6 01 S0880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</w:tr>
      <w:tr w:rsidR="00317E71" w:rsidRPr="00317E71" w:rsidTr="00317E71">
        <w:trPr>
          <w:trHeight w:val="12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областного закона от 12 мая 2015 года №42-оз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14 6 01 74390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1141,6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14 6 01 74390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1141,6</w:t>
            </w:r>
          </w:p>
        </w:tc>
      </w:tr>
      <w:tr w:rsidR="00317E71" w:rsidRPr="00317E71" w:rsidTr="00317E71">
        <w:trPr>
          <w:trHeight w:val="12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реализацию областного закона от 12 мая 2015 года №42-оз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01 S4390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258,4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6 01 S4390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258,4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СОЦИАЛЬНАЯ  ПОЛИТИКА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355,2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355,2</w:t>
            </w:r>
          </w:p>
        </w:tc>
      </w:tr>
      <w:tr w:rsidR="00317E71" w:rsidRPr="00317E71" w:rsidTr="00317E71">
        <w:trPr>
          <w:trHeight w:val="6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355,2</w:t>
            </w:r>
          </w:p>
        </w:tc>
      </w:tr>
      <w:tr w:rsidR="00317E71" w:rsidRPr="00317E71" w:rsidTr="00317E71">
        <w:trPr>
          <w:trHeight w:val="75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355,2</w:t>
            </w:r>
          </w:p>
        </w:tc>
      </w:tr>
      <w:tr w:rsidR="00317E71" w:rsidRPr="00317E71" w:rsidTr="00317E71">
        <w:trPr>
          <w:trHeight w:val="5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355,2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 КУЛЬТУРА  И  СПОРТ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8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12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 культуры, физической культуры и спорта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и проведение культурно-массовых и спортивных мероприятий"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75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Расходы на организацию и проведение спортивных мероприятий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14 1 04 01740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72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14 1 04 01740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43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 МКУ КДЦ "Родник"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6268,4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4159,2</w:t>
            </w:r>
          </w:p>
        </w:tc>
      </w:tr>
      <w:tr w:rsidR="00317E71" w:rsidRPr="00317E71" w:rsidTr="00317E71">
        <w:trPr>
          <w:trHeight w:val="3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4159,2</w:t>
            </w:r>
          </w:p>
        </w:tc>
      </w:tr>
      <w:tr w:rsidR="00317E71" w:rsidRPr="00317E71" w:rsidTr="00317E71">
        <w:trPr>
          <w:trHeight w:val="115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4159,2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 культуры, физической культуры и спорта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4159,2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"Содержание муниципальных учреждений культуры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14 1 01 00000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2467,9</w:t>
            </w:r>
          </w:p>
        </w:tc>
      </w:tr>
      <w:tr w:rsidR="00317E71" w:rsidRPr="00317E71" w:rsidTr="00317E71">
        <w:trPr>
          <w:trHeight w:val="72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учреждений культуры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14 1 01 00200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2467,9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1140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344,3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983,2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Уплата иных платежей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"Содержание муниципальных библиотек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14 1 02 00000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1161,3</w:t>
            </w:r>
          </w:p>
        </w:tc>
      </w:tr>
      <w:tr w:rsidR="00317E71" w:rsidRPr="00317E71" w:rsidTr="00317E71">
        <w:trPr>
          <w:trHeight w:val="49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библиотек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14 1 02 00210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1161,3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14 1 02 00210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650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14 1 02 00210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196,3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14 1 02 00210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315,0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"Укрепление материально-технической базы казенных учреждений"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14 1 03 00000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150,0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 поддержку муниципальных образований Ленинградской области по развитию общественной инфраструктуры муниципального значения в Ленинградской </w:t>
            </w: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150,0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и проведение культурно-массовых и спортивных мероприятий"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380,0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и проведение культурно-массовых мероприятий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14 1 04 01720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380,0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14 1 04 01720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380,0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 КУЛЬТУРА  И  СПОРТ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2109,2</w:t>
            </w:r>
          </w:p>
        </w:tc>
      </w:tr>
      <w:tr w:rsidR="00317E71" w:rsidRPr="00317E71" w:rsidTr="00317E71">
        <w:trPr>
          <w:trHeight w:val="55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2109,2</w:t>
            </w:r>
          </w:p>
        </w:tc>
      </w:tr>
      <w:tr w:rsidR="00317E71" w:rsidRPr="00317E71" w:rsidTr="00317E71">
        <w:trPr>
          <w:trHeight w:val="130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2109,2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 культуры, физической культуры и спорта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2109,2</w:t>
            </w:r>
          </w:p>
        </w:tc>
      </w:tr>
      <w:tr w:rsidR="00317E71" w:rsidRPr="00317E71" w:rsidTr="00317E71">
        <w:trPr>
          <w:trHeight w:val="73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и проведение культурно-массовых и спортивных мероприятий"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и проведение спортивных мероприятий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14 1 04 01740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14 1 04 01740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75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"Содержание муниципальных казенных учреждений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14 1 05 00000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2089,2</w:t>
            </w:r>
          </w:p>
        </w:tc>
      </w:tr>
      <w:tr w:rsidR="00317E71" w:rsidRPr="00317E71" w:rsidTr="00317E71">
        <w:trPr>
          <w:trHeight w:val="85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14 1 05 00130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2089,2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120,8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1568,4</w:t>
            </w:r>
          </w:p>
        </w:tc>
      </w:tr>
      <w:tr w:rsidR="00317E71" w:rsidRPr="00317E71" w:rsidTr="00317E71">
        <w:trPr>
          <w:trHeight w:val="255"/>
        </w:trPr>
        <w:tc>
          <w:tcPr>
            <w:tcW w:w="4522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64414,3</w:t>
            </w:r>
          </w:p>
        </w:tc>
      </w:tr>
    </w:tbl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Pr="00C464A6" w:rsidRDefault="00317E71" w:rsidP="00317E71">
      <w:pPr>
        <w:jc w:val="right"/>
        <w:rPr>
          <w:b/>
          <w:sz w:val="28"/>
          <w:szCs w:val="28"/>
        </w:rPr>
      </w:pPr>
      <w:r>
        <w:lastRenderedPageBreak/>
        <w:t xml:space="preserve">      </w:t>
      </w:r>
      <w:r w:rsidRPr="00C464A6">
        <w:rPr>
          <w:b/>
          <w:sz w:val="28"/>
          <w:szCs w:val="28"/>
        </w:rPr>
        <w:t>Приложение № 5</w:t>
      </w:r>
    </w:p>
    <w:p w:rsidR="00317E71" w:rsidRDefault="00317E71" w:rsidP="00317E71">
      <w:pPr>
        <w:jc w:val="right"/>
      </w:pPr>
      <w:r>
        <w:t xml:space="preserve">к решению Совета депутатов Дзержинского сельского поселения </w:t>
      </w:r>
    </w:p>
    <w:p w:rsidR="00317E71" w:rsidRDefault="00317E71" w:rsidP="00317E71">
      <w:pPr>
        <w:ind w:firstLine="6300"/>
        <w:jc w:val="right"/>
      </w:pPr>
      <w:r>
        <w:t xml:space="preserve">от 28 июня 2016 года № 79 </w:t>
      </w:r>
    </w:p>
    <w:p w:rsidR="00317E71" w:rsidRDefault="00317E71" w:rsidP="00317E71">
      <w:pPr>
        <w:jc w:val="right"/>
        <w:rPr>
          <w:sz w:val="28"/>
          <w:szCs w:val="28"/>
        </w:rPr>
      </w:pPr>
    </w:p>
    <w:p w:rsidR="00317E71" w:rsidRPr="00C464A6" w:rsidRDefault="00317E71" w:rsidP="00317E71">
      <w:pPr>
        <w:jc w:val="right"/>
        <w:rPr>
          <w:b/>
          <w:sz w:val="28"/>
          <w:szCs w:val="28"/>
        </w:rPr>
      </w:pPr>
      <w:r w:rsidRPr="00C464A6">
        <w:rPr>
          <w:b/>
          <w:sz w:val="28"/>
          <w:szCs w:val="28"/>
        </w:rPr>
        <w:t>Приложение № 5</w:t>
      </w:r>
    </w:p>
    <w:p w:rsidR="00317E71" w:rsidRDefault="00317E71" w:rsidP="00317E71">
      <w:pPr>
        <w:jc w:val="right"/>
      </w:pPr>
      <w:r>
        <w:t xml:space="preserve">к решению Совета депутатов Дзержинского сельского поселения </w:t>
      </w:r>
    </w:p>
    <w:p w:rsidR="00317E71" w:rsidRDefault="00317E71" w:rsidP="00317E71">
      <w:pPr>
        <w:jc w:val="right"/>
      </w:pPr>
      <w:r>
        <w:t>«О бюджете Дзержинского сельского поселения на 2016 год»</w:t>
      </w:r>
    </w:p>
    <w:p w:rsidR="00317E71" w:rsidRDefault="00317E71" w:rsidP="00317E71">
      <w:pPr>
        <w:ind w:left="4248"/>
        <w:jc w:val="right"/>
      </w:pPr>
      <w:r>
        <w:t xml:space="preserve">    от 24 декабря 2015 года № 58 (в новой редакции)</w:t>
      </w:r>
    </w:p>
    <w:p w:rsidR="00317E71" w:rsidRDefault="00317E71" w:rsidP="00317E71"/>
    <w:p w:rsidR="00317E71" w:rsidRDefault="00317E71" w:rsidP="00317E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в 2016 году</w:t>
      </w:r>
    </w:p>
    <w:p w:rsidR="00317E71" w:rsidRPr="003C4C88" w:rsidRDefault="00317E71" w:rsidP="00317E71">
      <w:pPr>
        <w:jc w:val="center"/>
        <w:rPr>
          <w:b/>
          <w:sz w:val="28"/>
          <w:szCs w:val="28"/>
        </w:rPr>
      </w:pPr>
    </w:p>
    <w:tbl>
      <w:tblPr>
        <w:tblW w:w="9923" w:type="dxa"/>
        <w:tblInd w:w="59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4961"/>
        <w:gridCol w:w="2410"/>
      </w:tblGrid>
      <w:tr w:rsidR="00317E71" w:rsidTr="00F51F23">
        <w:tblPrEx>
          <w:tblCellMar>
            <w:top w:w="0" w:type="dxa"/>
            <w:bottom w:w="0" w:type="dxa"/>
          </w:tblCellMar>
        </w:tblPrEx>
        <w:trPr>
          <w:trHeight w:val="7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КВД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КВД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назначения, тыс.руб.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7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4C88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4C88">
              <w:rPr>
                <w:b/>
                <w:bCs/>
                <w:color w:val="000000"/>
              </w:rPr>
              <w:t>БЕЗВОЗМЕЗДНЫЕ  ПОСТУПЛЕНИЯ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53 407,7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1E3E">
              <w:rPr>
                <w:color w:val="000000"/>
              </w:rPr>
              <w:t xml:space="preserve"> 2 02 01001 10 0000 151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1E3E">
              <w:rPr>
                <w:color w:val="000000"/>
              </w:rPr>
              <w:t xml:space="preserve">Дотации </w:t>
            </w:r>
            <w:r>
              <w:rPr>
                <w:color w:val="000000"/>
              </w:rPr>
              <w:t>бюджетам сельских поселений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8 435,1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7E71" w:rsidRPr="00BB45C9" w:rsidRDefault="00317E71" w:rsidP="00F51F23">
            <w:r>
              <w:rPr>
                <w:b/>
              </w:rPr>
              <w:t xml:space="preserve"> </w:t>
            </w:r>
            <w:r w:rsidRPr="00BB45C9">
              <w:t>2 02 01003 10 0000 151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7E71" w:rsidRDefault="00317E71" w:rsidP="00F51F23">
            <w:pPr>
              <w:tabs>
                <w:tab w:val="left" w:pos="0"/>
              </w:tabs>
              <w:jc w:val="both"/>
            </w:pPr>
            <w:r>
              <w:t xml:space="preserve">Дотации бюджетам сельских поселений на  поддержку мер по обеспечению сбалансированности бюджетов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1 000,0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64A6">
              <w:rPr>
                <w:color w:val="000000"/>
              </w:rPr>
              <w:t>2 02 02088 10 0002 151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464A6">
              <w:rPr>
                <w:color w:val="000000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18 306,9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64A6">
              <w:rPr>
                <w:color w:val="000000"/>
              </w:rPr>
              <w:t>2 02 02089 10 0002 151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464A6">
              <w:rPr>
                <w:color w:val="000000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18 539,0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2 02 02216 10 0000 151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653,6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7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2 02 02999 10 0000 151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2 383,4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1E3E">
              <w:rPr>
                <w:color w:val="000000"/>
              </w:rPr>
              <w:t xml:space="preserve"> 2 02 03015 10 0000 151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1E3E">
              <w:rPr>
                <w:color w:val="000000"/>
              </w:rPr>
              <w:t>Субвенции на осуществление полномочий по первичному  воинскому учету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195,1</w:t>
            </w:r>
          </w:p>
        </w:tc>
      </w:tr>
    </w:tbl>
    <w:p w:rsidR="00317E71" w:rsidRPr="00310E27" w:rsidRDefault="00317E71" w:rsidP="00F84BD2">
      <w:pPr>
        <w:spacing w:line="276" w:lineRule="auto"/>
      </w:pPr>
    </w:p>
    <w:sectPr w:rsidR="00317E71" w:rsidRPr="00310E27" w:rsidSect="00EB6C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720" w:bottom="24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0D5" w:rsidRDefault="00CB00D5" w:rsidP="00C96D95">
      <w:r>
        <w:separator/>
      </w:r>
    </w:p>
  </w:endnote>
  <w:endnote w:type="continuationSeparator" w:id="1">
    <w:p w:rsidR="00CB00D5" w:rsidRDefault="00CB00D5" w:rsidP="00C96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8"/>
      <w:jc w:val="right"/>
    </w:pPr>
    <w:fldSimple w:instr="PAGE   \* MERGEFORMAT">
      <w:r w:rsidR="007A53D1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0D5" w:rsidRDefault="00CB00D5" w:rsidP="00C96D95">
      <w:r>
        <w:separator/>
      </w:r>
    </w:p>
  </w:footnote>
  <w:footnote w:type="continuationSeparator" w:id="1">
    <w:p w:rsidR="00CB00D5" w:rsidRDefault="00CB00D5" w:rsidP="00C96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496"/>
    <w:multiLevelType w:val="multilevel"/>
    <w:tmpl w:val="E794C5B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">
    <w:nsid w:val="08C0692E"/>
    <w:multiLevelType w:val="multilevel"/>
    <w:tmpl w:val="3BF47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0B53DC"/>
    <w:multiLevelType w:val="hybridMultilevel"/>
    <w:tmpl w:val="AA925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0A15A0"/>
    <w:multiLevelType w:val="hybridMultilevel"/>
    <w:tmpl w:val="9844E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FF1767"/>
    <w:multiLevelType w:val="hybridMultilevel"/>
    <w:tmpl w:val="CAB29920"/>
    <w:lvl w:ilvl="0" w:tplc="900CA184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610B2CA8"/>
    <w:multiLevelType w:val="multilevel"/>
    <w:tmpl w:val="684ED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628426BF"/>
    <w:multiLevelType w:val="multilevel"/>
    <w:tmpl w:val="E724F3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77" w:hanging="720"/>
      </w:pPr>
    </w:lvl>
    <w:lvl w:ilvl="2">
      <w:start w:val="1"/>
      <w:numFmt w:val="decimal"/>
      <w:isLgl/>
      <w:lvlText w:val="%1.%2.%3."/>
      <w:lvlJc w:val="left"/>
      <w:pPr>
        <w:ind w:left="577" w:hanging="720"/>
      </w:pPr>
    </w:lvl>
    <w:lvl w:ilvl="3">
      <w:start w:val="1"/>
      <w:numFmt w:val="decimal"/>
      <w:isLgl/>
      <w:lvlText w:val="%1.%2.%3.%4."/>
      <w:lvlJc w:val="left"/>
      <w:pPr>
        <w:ind w:left="937" w:hanging="1080"/>
      </w:pPr>
    </w:lvl>
    <w:lvl w:ilvl="4">
      <w:start w:val="1"/>
      <w:numFmt w:val="decimal"/>
      <w:isLgl/>
      <w:lvlText w:val="%1.%2.%3.%4.%5."/>
      <w:lvlJc w:val="left"/>
      <w:pPr>
        <w:ind w:left="1297" w:hanging="1440"/>
      </w:pPr>
    </w:lvl>
    <w:lvl w:ilvl="5">
      <w:start w:val="1"/>
      <w:numFmt w:val="decimal"/>
      <w:isLgl/>
      <w:lvlText w:val="%1.%2.%3.%4.%5.%6."/>
      <w:lvlJc w:val="left"/>
      <w:pPr>
        <w:ind w:left="1297" w:hanging="1440"/>
      </w:pPr>
    </w:lvl>
    <w:lvl w:ilvl="6">
      <w:start w:val="1"/>
      <w:numFmt w:val="decimal"/>
      <w:isLgl/>
      <w:lvlText w:val="%1.%2.%3.%4.%5.%6.%7."/>
      <w:lvlJc w:val="left"/>
      <w:pPr>
        <w:ind w:left="1657" w:hanging="1800"/>
      </w:pPr>
    </w:lvl>
    <w:lvl w:ilvl="7">
      <w:start w:val="1"/>
      <w:numFmt w:val="decimal"/>
      <w:isLgl/>
      <w:lvlText w:val="%1.%2.%3.%4.%5.%6.%7.%8."/>
      <w:lvlJc w:val="left"/>
      <w:pPr>
        <w:ind w:left="1657" w:hanging="1800"/>
      </w:pPr>
    </w:lvl>
    <w:lvl w:ilvl="8">
      <w:start w:val="1"/>
      <w:numFmt w:val="decimal"/>
      <w:isLgl/>
      <w:lvlText w:val="%1.%2.%3.%4.%5.%6.%7.%8.%9."/>
      <w:lvlJc w:val="left"/>
      <w:pPr>
        <w:ind w:left="2017" w:hanging="2160"/>
      </w:pPr>
    </w:lvl>
  </w:abstractNum>
  <w:abstractNum w:abstractNumId="7">
    <w:nsid w:val="7E3628D5"/>
    <w:multiLevelType w:val="hybridMultilevel"/>
    <w:tmpl w:val="A4164A60"/>
    <w:lvl w:ilvl="0" w:tplc="E996D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grammar="clean"/>
  <w:stylePaneFormatFilter w:val="3F01"/>
  <w:doNotTrackMoves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8E7"/>
    <w:rsid w:val="00010D5C"/>
    <w:rsid w:val="0001758D"/>
    <w:rsid w:val="00024BA6"/>
    <w:rsid w:val="000276AF"/>
    <w:rsid w:val="00030C34"/>
    <w:rsid w:val="0003257B"/>
    <w:rsid w:val="00040626"/>
    <w:rsid w:val="00060BB5"/>
    <w:rsid w:val="00062D2C"/>
    <w:rsid w:val="00064F03"/>
    <w:rsid w:val="00073C45"/>
    <w:rsid w:val="0008389E"/>
    <w:rsid w:val="000839EA"/>
    <w:rsid w:val="000955E7"/>
    <w:rsid w:val="000B1182"/>
    <w:rsid w:val="000C3CA1"/>
    <w:rsid w:val="000C7A62"/>
    <w:rsid w:val="000E63B6"/>
    <w:rsid w:val="0013399F"/>
    <w:rsid w:val="001432D4"/>
    <w:rsid w:val="00145D87"/>
    <w:rsid w:val="00153FBB"/>
    <w:rsid w:val="0017281A"/>
    <w:rsid w:val="001801C4"/>
    <w:rsid w:val="00186873"/>
    <w:rsid w:val="00197903"/>
    <w:rsid w:val="001A4136"/>
    <w:rsid w:val="001A78E7"/>
    <w:rsid w:val="001B00AB"/>
    <w:rsid w:val="001C1FBD"/>
    <w:rsid w:val="001C65DB"/>
    <w:rsid w:val="001C6DA6"/>
    <w:rsid w:val="001D364C"/>
    <w:rsid w:val="001E7690"/>
    <w:rsid w:val="00203FA4"/>
    <w:rsid w:val="00215EAC"/>
    <w:rsid w:val="00225976"/>
    <w:rsid w:val="00227F0A"/>
    <w:rsid w:val="00272792"/>
    <w:rsid w:val="00285F63"/>
    <w:rsid w:val="00286682"/>
    <w:rsid w:val="002A2E7C"/>
    <w:rsid w:val="002A7AE5"/>
    <w:rsid w:val="002B593E"/>
    <w:rsid w:val="002C4238"/>
    <w:rsid w:val="002D01DF"/>
    <w:rsid w:val="002D096D"/>
    <w:rsid w:val="002D2FB7"/>
    <w:rsid w:val="002F7AF5"/>
    <w:rsid w:val="00310E27"/>
    <w:rsid w:val="00314448"/>
    <w:rsid w:val="00317E71"/>
    <w:rsid w:val="00323769"/>
    <w:rsid w:val="00325225"/>
    <w:rsid w:val="0034151F"/>
    <w:rsid w:val="003468CD"/>
    <w:rsid w:val="00347F77"/>
    <w:rsid w:val="003524EF"/>
    <w:rsid w:val="00362F4D"/>
    <w:rsid w:val="00364FDB"/>
    <w:rsid w:val="00370375"/>
    <w:rsid w:val="00371287"/>
    <w:rsid w:val="00377455"/>
    <w:rsid w:val="00383062"/>
    <w:rsid w:val="00391349"/>
    <w:rsid w:val="0039282A"/>
    <w:rsid w:val="0039488F"/>
    <w:rsid w:val="00397ABC"/>
    <w:rsid w:val="003A4CAB"/>
    <w:rsid w:val="003B0AE6"/>
    <w:rsid w:val="003B7A88"/>
    <w:rsid w:val="003E7B68"/>
    <w:rsid w:val="00417301"/>
    <w:rsid w:val="00417F13"/>
    <w:rsid w:val="0042016F"/>
    <w:rsid w:val="004226AB"/>
    <w:rsid w:val="004260C3"/>
    <w:rsid w:val="004572F2"/>
    <w:rsid w:val="004709FF"/>
    <w:rsid w:val="004765E5"/>
    <w:rsid w:val="004961C1"/>
    <w:rsid w:val="004A22D0"/>
    <w:rsid w:val="004A3400"/>
    <w:rsid w:val="004A4526"/>
    <w:rsid w:val="004B28D6"/>
    <w:rsid w:val="004B6445"/>
    <w:rsid w:val="004C3576"/>
    <w:rsid w:val="004C61D4"/>
    <w:rsid w:val="004D3BE0"/>
    <w:rsid w:val="004F1A88"/>
    <w:rsid w:val="004F62B6"/>
    <w:rsid w:val="00502CB7"/>
    <w:rsid w:val="00554AB3"/>
    <w:rsid w:val="005606F5"/>
    <w:rsid w:val="0057477E"/>
    <w:rsid w:val="0058211A"/>
    <w:rsid w:val="005A4EB5"/>
    <w:rsid w:val="005C605E"/>
    <w:rsid w:val="006066E0"/>
    <w:rsid w:val="006106F8"/>
    <w:rsid w:val="00617159"/>
    <w:rsid w:val="00623DA3"/>
    <w:rsid w:val="006352C6"/>
    <w:rsid w:val="00636834"/>
    <w:rsid w:val="006417A7"/>
    <w:rsid w:val="00645523"/>
    <w:rsid w:val="0065020D"/>
    <w:rsid w:val="00670C31"/>
    <w:rsid w:val="00673E92"/>
    <w:rsid w:val="006741DC"/>
    <w:rsid w:val="00683748"/>
    <w:rsid w:val="006A0F35"/>
    <w:rsid w:val="006B7F31"/>
    <w:rsid w:val="006C5BA7"/>
    <w:rsid w:val="006E24BF"/>
    <w:rsid w:val="006F6806"/>
    <w:rsid w:val="00701D7D"/>
    <w:rsid w:val="007267D4"/>
    <w:rsid w:val="00726B6B"/>
    <w:rsid w:val="00733984"/>
    <w:rsid w:val="00740C5F"/>
    <w:rsid w:val="0074169C"/>
    <w:rsid w:val="00745E87"/>
    <w:rsid w:val="00763AD6"/>
    <w:rsid w:val="00772E85"/>
    <w:rsid w:val="007751F4"/>
    <w:rsid w:val="00792F1C"/>
    <w:rsid w:val="00795027"/>
    <w:rsid w:val="00797920"/>
    <w:rsid w:val="007A312C"/>
    <w:rsid w:val="007A3DC7"/>
    <w:rsid w:val="007A53D1"/>
    <w:rsid w:val="007A69BF"/>
    <w:rsid w:val="007B1D1B"/>
    <w:rsid w:val="007B7C53"/>
    <w:rsid w:val="007C17B7"/>
    <w:rsid w:val="007D0F6A"/>
    <w:rsid w:val="007E6049"/>
    <w:rsid w:val="00821057"/>
    <w:rsid w:val="008214F1"/>
    <w:rsid w:val="00840B5D"/>
    <w:rsid w:val="00855D75"/>
    <w:rsid w:val="00867C0A"/>
    <w:rsid w:val="00887A4C"/>
    <w:rsid w:val="00890171"/>
    <w:rsid w:val="008B56F9"/>
    <w:rsid w:val="008D5283"/>
    <w:rsid w:val="008E424F"/>
    <w:rsid w:val="00906317"/>
    <w:rsid w:val="00912B16"/>
    <w:rsid w:val="009221DB"/>
    <w:rsid w:val="0092416E"/>
    <w:rsid w:val="0092633A"/>
    <w:rsid w:val="0095055B"/>
    <w:rsid w:val="00954BC6"/>
    <w:rsid w:val="0096020C"/>
    <w:rsid w:val="00960293"/>
    <w:rsid w:val="00970255"/>
    <w:rsid w:val="00983933"/>
    <w:rsid w:val="00991EA6"/>
    <w:rsid w:val="009A41F1"/>
    <w:rsid w:val="009A5ED7"/>
    <w:rsid w:val="009C4F75"/>
    <w:rsid w:val="009C5A5E"/>
    <w:rsid w:val="009D0734"/>
    <w:rsid w:val="009D4911"/>
    <w:rsid w:val="009E431D"/>
    <w:rsid w:val="009F1F6B"/>
    <w:rsid w:val="009F6FAD"/>
    <w:rsid w:val="00A00931"/>
    <w:rsid w:val="00A04379"/>
    <w:rsid w:val="00A141D8"/>
    <w:rsid w:val="00A31EC5"/>
    <w:rsid w:val="00A40AAF"/>
    <w:rsid w:val="00A447B6"/>
    <w:rsid w:val="00A51D8C"/>
    <w:rsid w:val="00A65E0C"/>
    <w:rsid w:val="00A96634"/>
    <w:rsid w:val="00A974E5"/>
    <w:rsid w:val="00AA1C6C"/>
    <w:rsid w:val="00B01083"/>
    <w:rsid w:val="00B130D7"/>
    <w:rsid w:val="00B264BD"/>
    <w:rsid w:val="00B30D98"/>
    <w:rsid w:val="00B314EC"/>
    <w:rsid w:val="00B81754"/>
    <w:rsid w:val="00B934EE"/>
    <w:rsid w:val="00BA03C5"/>
    <w:rsid w:val="00BB4869"/>
    <w:rsid w:val="00BE0976"/>
    <w:rsid w:val="00BF27D1"/>
    <w:rsid w:val="00BF337A"/>
    <w:rsid w:val="00C040EE"/>
    <w:rsid w:val="00C10B03"/>
    <w:rsid w:val="00C15811"/>
    <w:rsid w:val="00C30E2F"/>
    <w:rsid w:val="00C3362A"/>
    <w:rsid w:val="00C551B4"/>
    <w:rsid w:val="00C55AB3"/>
    <w:rsid w:val="00C622BA"/>
    <w:rsid w:val="00C715BD"/>
    <w:rsid w:val="00C80F8F"/>
    <w:rsid w:val="00C91441"/>
    <w:rsid w:val="00C96D95"/>
    <w:rsid w:val="00CA39BA"/>
    <w:rsid w:val="00CB00D5"/>
    <w:rsid w:val="00CC2613"/>
    <w:rsid w:val="00CC28CF"/>
    <w:rsid w:val="00CE7556"/>
    <w:rsid w:val="00CF1873"/>
    <w:rsid w:val="00CF49FA"/>
    <w:rsid w:val="00D01C2C"/>
    <w:rsid w:val="00D035CE"/>
    <w:rsid w:val="00D100C5"/>
    <w:rsid w:val="00D23294"/>
    <w:rsid w:val="00D267C9"/>
    <w:rsid w:val="00D3228C"/>
    <w:rsid w:val="00D35A5B"/>
    <w:rsid w:val="00D64F2B"/>
    <w:rsid w:val="00D7210C"/>
    <w:rsid w:val="00D80AFC"/>
    <w:rsid w:val="00D91A89"/>
    <w:rsid w:val="00D97233"/>
    <w:rsid w:val="00DB354E"/>
    <w:rsid w:val="00DE0F60"/>
    <w:rsid w:val="00DE60E2"/>
    <w:rsid w:val="00E02863"/>
    <w:rsid w:val="00E02DDC"/>
    <w:rsid w:val="00E15D55"/>
    <w:rsid w:val="00E34A0C"/>
    <w:rsid w:val="00E41579"/>
    <w:rsid w:val="00E431B6"/>
    <w:rsid w:val="00E4373F"/>
    <w:rsid w:val="00E764ED"/>
    <w:rsid w:val="00E77DC6"/>
    <w:rsid w:val="00E85E87"/>
    <w:rsid w:val="00E94FBE"/>
    <w:rsid w:val="00EA2D61"/>
    <w:rsid w:val="00EB215D"/>
    <w:rsid w:val="00EB555D"/>
    <w:rsid w:val="00EB6CED"/>
    <w:rsid w:val="00EC6185"/>
    <w:rsid w:val="00ED0299"/>
    <w:rsid w:val="00F0390D"/>
    <w:rsid w:val="00F10DAC"/>
    <w:rsid w:val="00F22326"/>
    <w:rsid w:val="00F27B35"/>
    <w:rsid w:val="00F31C29"/>
    <w:rsid w:val="00F44419"/>
    <w:rsid w:val="00F51F23"/>
    <w:rsid w:val="00F74E00"/>
    <w:rsid w:val="00F84BD2"/>
    <w:rsid w:val="00F90B0D"/>
    <w:rsid w:val="00F939CF"/>
    <w:rsid w:val="00F96A8B"/>
    <w:rsid w:val="00FA4A64"/>
    <w:rsid w:val="00FD0773"/>
    <w:rsid w:val="00FE2490"/>
    <w:rsid w:val="00FE4F28"/>
    <w:rsid w:val="00FE732A"/>
    <w:rsid w:val="00FE7556"/>
    <w:rsid w:val="00FF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a3">
    <w:name w:val="Цветовое выделение"/>
    <w:rsid w:val="0008389E"/>
    <w:rPr>
      <w:b/>
      <w:bCs w:val="0"/>
      <w:color w:val="000080"/>
      <w:sz w:val="20"/>
    </w:rPr>
  </w:style>
  <w:style w:type="paragraph" w:styleId="2">
    <w:name w:val="Body Text Indent 2"/>
    <w:basedOn w:val="a"/>
    <w:link w:val="20"/>
    <w:rsid w:val="000838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08389E"/>
    <w:rPr>
      <w:sz w:val="24"/>
      <w:szCs w:val="24"/>
      <w:lang w:val="ru-RU" w:eastAsia="ru-RU" w:bidi="ar-SA"/>
    </w:rPr>
  </w:style>
  <w:style w:type="paragraph" w:customStyle="1" w:styleId="western">
    <w:name w:val="western"/>
    <w:basedOn w:val="a"/>
    <w:rsid w:val="002D01DF"/>
    <w:pPr>
      <w:spacing w:before="100" w:beforeAutospacing="1" w:after="119"/>
    </w:pPr>
    <w:rPr>
      <w:color w:val="000000"/>
    </w:rPr>
  </w:style>
  <w:style w:type="paragraph" w:customStyle="1" w:styleId="a4">
    <w:name w:val=" Знак"/>
    <w:basedOn w:val="a"/>
    <w:rsid w:val="00A447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DB354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4F2B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header"/>
    <w:basedOn w:val="a"/>
    <w:link w:val="a7"/>
    <w:rsid w:val="00C96D95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rsid w:val="00C96D95"/>
    <w:rPr>
      <w:sz w:val="24"/>
      <w:szCs w:val="24"/>
    </w:rPr>
  </w:style>
  <w:style w:type="paragraph" w:styleId="a8">
    <w:name w:val="footer"/>
    <w:basedOn w:val="a"/>
    <w:link w:val="a9"/>
    <w:uiPriority w:val="99"/>
    <w:rsid w:val="00C96D95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C96D95"/>
    <w:rPr>
      <w:sz w:val="24"/>
      <w:szCs w:val="24"/>
    </w:rPr>
  </w:style>
  <w:style w:type="paragraph" w:styleId="aa">
    <w:name w:val="List Paragraph"/>
    <w:basedOn w:val="a"/>
    <w:uiPriority w:val="34"/>
    <w:qFormat/>
    <w:rsid w:val="00024B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Emphasis"/>
    <w:uiPriority w:val="20"/>
    <w:qFormat/>
    <w:rsid w:val="00024B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41070-5FB6-41D1-93AC-495ED0E0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8662</Words>
  <Characters>49375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Dzer</dc:creator>
  <cp:lastModifiedBy>lenovo</cp:lastModifiedBy>
  <cp:revision>2</cp:revision>
  <cp:lastPrinted>2016-06-28T06:55:00Z</cp:lastPrinted>
  <dcterms:created xsi:type="dcterms:W3CDTF">2016-07-07T06:19:00Z</dcterms:created>
  <dcterms:modified xsi:type="dcterms:W3CDTF">2016-07-07T06:19:00Z</dcterms:modified>
</cp:coreProperties>
</file>