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C5" w:rsidRDefault="005057C5" w:rsidP="00C017A7">
      <w:pPr>
        <w:jc w:val="center"/>
      </w:pPr>
    </w:p>
    <w:p w:rsidR="005057C5" w:rsidRDefault="005057C5" w:rsidP="005057C5">
      <w:pPr>
        <w:jc w:val="center"/>
        <w:rPr>
          <w:sz w:val="28"/>
          <w:szCs w:val="28"/>
        </w:rPr>
      </w:pPr>
      <w:r>
        <w:rPr>
          <w:rFonts w:ascii="Arial Narrow" w:eastAsia="Arial Unicode MS" w:hAnsi="Arial Narrow" w:cs="Arial Unicode MS"/>
          <w:noProof/>
        </w:rPr>
        <w:drawing>
          <wp:inline distT="0" distB="0" distL="0" distR="0">
            <wp:extent cx="47625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7C5" w:rsidRPr="004407D6" w:rsidRDefault="005057C5" w:rsidP="005057C5">
      <w:pPr>
        <w:jc w:val="center"/>
        <w:rPr>
          <w:sz w:val="28"/>
          <w:szCs w:val="28"/>
        </w:rPr>
      </w:pPr>
      <w:r w:rsidRPr="004407D6">
        <w:rPr>
          <w:sz w:val="28"/>
          <w:szCs w:val="28"/>
        </w:rPr>
        <w:t>Ленинградская область</w:t>
      </w:r>
    </w:p>
    <w:p w:rsidR="005057C5" w:rsidRPr="004407D6" w:rsidRDefault="005057C5" w:rsidP="005057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5057C5" w:rsidRDefault="005057C5" w:rsidP="005057C5">
      <w:pPr>
        <w:jc w:val="center"/>
        <w:rPr>
          <w:sz w:val="28"/>
        </w:rPr>
      </w:pPr>
      <w:r>
        <w:rPr>
          <w:sz w:val="28"/>
        </w:rPr>
        <w:t>Администрация Дзержинского сельского поселения</w:t>
      </w:r>
    </w:p>
    <w:p w:rsidR="005057C5" w:rsidRDefault="005057C5" w:rsidP="005057C5">
      <w:pPr>
        <w:jc w:val="center"/>
        <w:rPr>
          <w:sz w:val="28"/>
        </w:rPr>
      </w:pPr>
    </w:p>
    <w:p w:rsidR="00C017A7" w:rsidRPr="00FB641E" w:rsidRDefault="00C017A7" w:rsidP="00C017A7">
      <w:pPr>
        <w:jc w:val="center"/>
        <w:rPr>
          <w:b/>
        </w:rPr>
      </w:pPr>
    </w:p>
    <w:p w:rsidR="00C017A7" w:rsidRDefault="00C017A7" w:rsidP="00C017A7">
      <w:pPr>
        <w:jc w:val="center"/>
        <w:rPr>
          <w:b/>
        </w:rPr>
      </w:pPr>
      <w:r w:rsidRPr="00FB641E">
        <w:rPr>
          <w:b/>
        </w:rPr>
        <w:t>Р А С П О Р Я Ж Е Н И Е</w:t>
      </w:r>
    </w:p>
    <w:p w:rsidR="00FB641E" w:rsidRPr="00FB641E" w:rsidRDefault="00FB641E" w:rsidP="00C017A7">
      <w:pPr>
        <w:jc w:val="center"/>
      </w:pPr>
    </w:p>
    <w:p w:rsidR="006067CA" w:rsidRPr="00FB641E" w:rsidRDefault="00420552" w:rsidP="00285F43">
      <w:pPr>
        <w:rPr>
          <w:b/>
        </w:rPr>
      </w:pPr>
      <w:r>
        <w:rPr>
          <w:b/>
        </w:rPr>
        <w:t xml:space="preserve">От </w:t>
      </w:r>
      <w:r w:rsidRPr="00FB641E">
        <w:rPr>
          <w:b/>
        </w:rPr>
        <w:t>24</w:t>
      </w:r>
      <w:r w:rsidR="005057C5">
        <w:rPr>
          <w:b/>
        </w:rPr>
        <w:t xml:space="preserve"> августа </w:t>
      </w:r>
      <w:r w:rsidR="00C4464E" w:rsidRPr="00FB641E">
        <w:rPr>
          <w:b/>
        </w:rPr>
        <w:t>2020</w:t>
      </w:r>
      <w:r w:rsidR="00FB641E">
        <w:rPr>
          <w:b/>
        </w:rPr>
        <w:t xml:space="preserve"> </w:t>
      </w:r>
      <w:r w:rsidR="00C4464E" w:rsidRPr="00FB641E">
        <w:rPr>
          <w:b/>
        </w:rPr>
        <w:t>г</w:t>
      </w:r>
      <w:r w:rsidR="00FB641E">
        <w:rPr>
          <w:b/>
        </w:rPr>
        <w:t>ода</w:t>
      </w:r>
      <w:r w:rsidR="00C4464E" w:rsidRPr="00FB641E">
        <w:rPr>
          <w:b/>
        </w:rPr>
        <w:t xml:space="preserve"> </w:t>
      </w:r>
      <w:r w:rsidR="006067CA" w:rsidRPr="00FB641E">
        <w:rPr>
          <w:b/>
        </w:rPr>
        <w:t xml:space="preserve">    </w:t>
      </w:r>
      <w:r w:rsidR="00FB641E">
        <w:rPr>
          <w:b/>
        </w:rPr>
        <w:t xml:space="preserve">                   </w:t>
      </w:r>
      <w:r w:rsidR="006067CA" w:rsidRPr="00FB641E">
        <w:rPr>
          <w:b/>
        </w:rPr>
        <w:t xml:space="preserve"> </w:t>
      </w:r>
      <w:r w:rsidR="00C4464E" w:rsidRPr="00FB641E">
        <w:rPr>
          <w:b/>
        </w:rPr>
        <w:t xml:space="preserve">№ </w:t>
      </w:r>
      <w:r w:rsidR="005057C5">
        <w:rPr>
          <w:b/>
        </w:rPr>
        <w:t xml:space="preserve">  78</w:t>
      </w:r>
      <w:r w:rsidR="00FB641E" w:rsidRPr="00FB641E">
        <w:rPr>
          <w:b/>
        </w:rPr>
        <w:t>-</w:t>
      </w:r>
      <w:r w:rsidR="005057C5">
        <w:rPr>
          <w:b/>
        </w:rPr>
        <w:t>а</w:t>
      </w:r>
    </w:p>
    <w:p w:rsidR="006067CA" w:rsidRPr="00FB641E" w:rsidRDefault="006067CA" w:rsidP="00285F43">
      <w:pPr>
        <w:rPr>
          <w:b/>
        </w:rPr>
      </w:pPr>
    </w:p>
    <w:p w:rsidR="00285F43" w:rsidRPr="00FB641E" w:rsidRDefault="00C4464E" w:rsidP="00285F43">
      <w:pPr>
        <w:rPr>
          <w:b/>
        </w:rPr>
      </w:pPr>
      <w:r w:rsidRPr="00FB641E">
        <w:rPr>
          <w:b/>
        </w:rPr>
        <w:t xml:space="preserve"> </w:t>
      </w:r>
      <w:r w:rsidR="00285F43" w:rsidRPr="00FB641E">
        <w:rPr>
          <w:b/>
        </w:rPr>
        <w:t xml:space="preserve">                                                                                               </w:t>
      </w:r>
    </w:p>
    <w:p w:rsidR="00285F43" w:rsidRPr="00FB641E" w:rsidRDefault="00285F43" w:rsidP="00285F43">
      <w:pPr>
        <w:jc w:val="both"/>
      </w:pPr>
      <w:r w:rsidRPr="00FB641E">
        <w:t>О разработке проекта бюджета</w:t>
      </w:r>
    </w:p>
    <w:p w:rsidR="00285F43" w:rsidRPr="00FB641E" w:rsidRDefault="005057C5" w:rsidP="00285F43">
      <w:pPr>
        <w:jc w:val="both"/>
      </w:pPr>
      <w:r>
        <w:t>Дзержинского</w:t>
      </w:r>
      <w:r w:rsidR="00285F43" w:rsidRPr="00FB641E">
        <w:t xml:space="preserve"> сельского поселения</w:t>
      </w:r>
    </w:p>
    <w:p w:rsidR="00285F43" w:rsidRPr="00FB641E" w:rsidRDefault="00285F43" w:rsidP="00285F43">
      <w:pPr>
        <w:jc w:val="both"/>
      </w:pPr>
      <w:r w:rsidRPr="00FB641E">
        <w:t>на 2021-2023 гг.</w:t>
      </w:r>
    </w:p>
    <w:p w:rsidR="00C017A7" w:rsidRPr="00FB641E" w:rsidRDefault="00C017A7" w:rsidP="00285F43">
      <w:pPr>
        <w:jc w:val="both"/>
      </w:pPr>
    </w:p>
    <w:p w:rsidR="00285F43" w:rsidRPr="00FB641E" w:rsidRDefault="00285F43" w:rsidP="00D239B3">
      <w:pPr>
        <w:ind w:right="-1" w:firstLine="540"/>
        <w:jc w:val="both"/>
      </w:pPr>
      <w:r w:rsidRPr="00FB641E">
        <w:t xml:space="preserve"> В соответствии </w:t>
      </w:r>
      <w:r w:rsidR="00C72577">
        <w:t>с</w:t>
      </w:r>
      <w:r w:rsidRPr="00FB641E">
        <w:t xml:space="preserve"> Полож</w:t>
      </w:r>
      <w:r w:rsidR="00C72577">
        <w:t>ением</w:t>
      </w:r>
      <w:r w:rsidR="00BA4261" w:rsidRPr="00FB641E">
        <w:t xml:space="preserve"> о бюджетном процессе в </w:t>
      </w:r>
      <w:r w:rsidR="005057C5">
        <w:t>Дзержинском</w:t>
      </w:r>
      <w:r w:rsidRPr="00FB641E">
        <w:t xml:space="preserve"> сельском </w:t>
      </w:r>
      <w:r w:rsidR="00C72577">
        <w:t>поселении, утвержденным</w:t>
      </w:r>
      <w:r w:rsidRPr="00FB641E">
        <w:t xml:space="preserve"> решением</w:t>
      </w:r>
      <w:r w:rsidR="00BA4261" w:rsidRPr="00FB641E">
        <w:t xml:space="preserve"> совета депутатов </w:t>
      </w:r>
      <w:r w:rsidR="00C72577">
        <w:t>Дзержинского</w:t>
      </w:r>
      <w:r w:rsidR="00BA4261" w:rsidRPr="00FB641E">
        <w:t xml:space="preserve"> </w:t>
      </w:r>
      <w:r w:rsidRPr="00FB641E">
        <w:t>с</w:t>
      </w:r>
      <w:r w:rsidR="00C017A7" w:rsidRPr="00FB641E">
        <w:t xml:space="preserve">ельского поселения от </w:t>
      </w:r>
      <w:r w:rsidR="00C72577">
        <w:t>24</w:t>
      </w:r>
      <w:r w:rsidR="006067CA" w:rsidRPr="00FB641E">
        <w:t xml:space="preserve"> </w:t>
      </w:r>
      <w:r w:rsidR="00C72577">
        <w:t>декабря 201</w:t>
      </w:r>
      <w:r w:rsidR="0015492D">
        <w:t>9</w:t>
      </w:r>
      <w:r w:rsidR="00C017A7" w:rsidRPr="00FB641E">
        <w:t xml:space="preserve"> г. № </w:t>
      </w:r>
      <w:r w:rsidR="0015492D">
        <w:t>28</w:t>
      </w:r>
    </w:p>
    <w:p w:rsidR="00C017A7" w:rsidRPr="00FB641E" w:rsidRDefault="00C017A7" w:rsidP="00C017A7">
      <w:pPr>
        <w:ind w:right="355"/>
        <w:jc w:val="both"/>
      </w:pPr>
    </w:p>
    <w:p w:rsidR="0015492D" w:rsidRDefault="00285F43" w:rsidP="0015492D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FB641E">
        <w:t>Приступить к разработ</w:t>
      </w:r>
      <w:r w:rsidR="00BA4261" w:rsidRPr="00FB641E">
        <w:t xml:space="preserve">ке проекта бюджета </w:t>
      </w:r>
      <w:r w:rsidR="00EB4136">
        <w:t>Дзержинского</w:t>
      </w:r>
      <w:r w:rsidRPr="00FB641E">
        <w:t xml:space="preserve"> сельского поселения на 2021-2023</w:t>
      </w:r>
      <w:r w:rsidR="00D239B3">
        <w:t xml:space="preserve"> </w:t>
      </w:r>
      <w:r w:rsidRPr="00FB641E">
        <w:t>гг.</w:t>
      </w:r>
    </w:p>
    <w:p w:rsidR="0015492D" w:rsidRDefault="00BA4261" w:rsidP="0015492D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FB641E">
        <w:t xml:space="preserve">Главе администрации </w:t>
      </w:r>
      <w:r w:rsidR="00EB4136">
        <w:t>Дзержинского</w:t>
      </w:r>
      <w:r w:rsidR="00285F43" w:rsidRPr="00FB641E">
        <w:t xml:space="preserve"> сельского посе</w:t>
      </w:r>
      <w:r w:rsidRPr="00FB641E">
        <w:t xml:space="preserve">ления </w:t>
      </w:r>
      <w:proofErr w:type="spellStart"/>
      <w:r w:rsidR="00EB4136">
        <w:t>Курчанову</w:t>
      </w:r>
      <w:proofErr w:type="spellEnd"/>
      <w:r w:rsidR="00EB4136">
        <w:t xml:space="preserve"> Михаилу Павловичу</w:t>
      </w:r>
      <w:r w:rsidR="00285F43" w:rsidRPr="00FB641E">
        <w:t xml:space="preserve"> организовать подготовку проектов норматив</w:t>
      </w:r>
      <w:r w:rsidRPr="00FB641E">
        <w:t xml:space="preserve">ных правовых актов </w:t>
      </w:r>
      <w:r w:rsidR="00EB4136">
        <w:t>Дзержинского</w:t>
      </w:r>
      <w:r w:rsidR="00285F43" w:rsidRPr="00FB641E">
        <w:t xml:space="preserve"> сельского поселения, необходимых на стадии разработ</w:t>
      </w:r>
      <w:r w:rsidRPr="00FB641E">
        <w:t xml:space="preserve">ки проекта бюджета </w:t>
      </w:r>
      <w:r w:rsidR="00EB4136">
        <w:t>Дзержинского</w:t>
      </w:r>
      <w:r w:rsidR="00285F43" w:rsidRPr="00FB641E">
        <w:t xml:space="preserve"> сельского поселения на 2021-2023 гг.</w:t>
      </w:r>
    </w:p>
    <w:p w:rsidR="00285F43" w:rsidRPr="00FB641E" w:rsidRDefault="00285F43" w:rsidP="0015492D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FB641E">
        <w:t>Адми</w:t>
      </w:r>
      <w:r w:rsidR="00BA4261" w:rsidRPr="00FB641E">
        <w:t>нистратор</w:t>
      </w:r>
      <w:r w:rsidR="0015492D">
        <w:t>ам</w:t>
      </w:r>
      <w:r w:rsidR="00BA4261" w:rsidRPr="00FB641E">
        <w:t xml:space="preserve"> доходов </w:t>
      </w:r>
      <w:r w:rsidR="00EB4136">
        <w:t>Дзержинского</w:t>
      </w:r>
      <w:r w:rsidRPr="00FB641E">
        <w:t xml:space="preserve"> сельского поселения в срок до 01.09.2020</w:t>
      </w:r>
      <w:r w:rsidR="0015492D">
        <w:t xml:space="preserve"> </w:t>
      </w:r>
      <w:r w:rsidRPr="00FB641E">
        <w:t>г. предостави</w:t>
      </w:r>
      <w:r w:rsidR="00BA4261" w:rsidRPr="00FB641E">
        <w:t xml:space="preserve">ть прогноз доходов </w:t>
      </w:r>
      <w:r w:rsidR="00EB4136">
        <w:t>Дзержинского</w:t>
      </w:r>
      <w:r w:rsidRPr="00FB641E">
        <w:t xml:space="preserve"> сельского поселения на 2021-2023</w:t>
      </w:r>
      <w:r w:rsidR="00C017A7" w:rsidRPr="00FB641E">
        <w:t xml:space="preserve"> </w:t>
      </w:r>
      <w:r w:rsidRPr="00FB641E">
        <w:t>гг.</w:t>
      </w:r>
    </w:p>
    <w:p w:rsidR="00285F43" w:rsidRPr="00FB641E" w:rsidRDefault="00EB4136" w:rsidP="0015492D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</w:pPr>
      <w:proofErr w:type="spellStart"/>
      <w:r>
        <w:t>Орысюк</w:t>
      </w:r>
      <w:proofErr w:type="spellEnd"/>
      <w:r>
        <w:t xml:space="preserve"> Татьяне Владимировне</w:t>
      </w:r>
      <w:r w:rsidR="00285F43" w:rsidRPr="00FB641E">
        <w:t xml:space="preserve"> предоставить в срок до 01.09.2020</w:t>
      </w:r>
      <w:r w:rsidR="00C017A7" w:rsidRPr="00FB641E">
        <w:t xml:space="preserve"> </w:t>
      </w:r>
      <w:r w:rsidR="00285F43" w:rsidRPr="00FB641E">
        <w:t>г. документы и материалы, необходимые для составлен</w:t>
      </w:r>
      <w:r w:rsidR="00BA4261" w:rsidRPr="00FB641E">
        <w:t xml:space="preserve">ия проекта бюджета </w:t>
      </w:r>
      <w:r>
        <w:t>Дзержинского</w:t>
      </w:r>
      <w:r w:rsidR="00285F43" w:rsidRPr="00FB641E">
        <w:t xml:space="preserve"> сельского поселения на 2021-2023 годы согласно ст.</w:t>
      </w:r>
      <w:r w:rsidR="0015492D">
        <w:t xml:space="preserve"> 8</w:t>
      </w:r>
      <w:r w:rsidR="00285F43" w:rsidRPr="00FB641E">
        <w:t xml:space="preserve"> Положения о б</w:t>
      </w:r>
      <w:r w:rsidR="00BA4261" w:rsidRPr="00FB641E">
        <w:t xml:space="preserve">юджетном процессе в </w:t>
      </w:r>
      <w:r>
        <w:t>Дзержинском</w:t>
      </w:r>
      <w:r w:rsidR="00C017A7" w:rsidRPr="00FB641E">
        <w:t xml:space="preserve"> </w:t>
      </w:r>
      <w:r w:rsidR="00285F43" w:rsidRPr="00FB641E">
        <w:t>сельском поселении.</w:t>
      </w:r>
    </w:p>
    <w:p w:rsidR="00285F43" w:rsidRPr="00FB641E" w:rsidRDefault="00170D77" w:rsidP="0015492D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</w:pPr>
      <w:r>
        <w:t>Сотрудникам</w:t>
      </w:r>
      <w:r w:rsidR="00285F43" w:rsidRPr="00FB641E">
        <w:t xml:space="preserve"> администрации, ответственным за разработку муниципальных целевых программ, обеспечить до 1 сентября 2020</w:t>
      </w:r>
      <w:r w:rsidR="0015492D">
        <w:t xml:space="preserve"> </w:t>
      </w:r>
      <w:r w:rsidR="00285F43" w:rsidRPr="00FB641E">
        <w:t>г. утверждение муниципальных целевых программ, предполагаемых к финанси</w:t>
      </w:r>
      <w:r w:rsidR="00BA4261" w:rsidRPr="00FB641E">
        <w:t xml:space="preserve">рованию из бюджета </w:t>
      </w:r>
      <w:proofErr w:type="spellStart"/>
      <w:r w:rsidR="00EB4136">
        <w:t>Дзнржинского</w:t>
      </w:r>
      <w:proofErr w:type="spellEnd"/>
      <w:r w:rsidR="00285F43" w:rsidRPr="00FB641E">
        <w:t xml:space="preserve"> сельского поселения в 2021-2023гг.</w:t>
      </w:r>
    </w:p>
    <w:p w:rsidR="00285F43" w:rsidRPr="00FB641E" w:rsidRDefault="00170D77" w:rsidP="0015492D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>
        <w:t>Сотрудникам</w:t>
      </w:r>
      <w:bookmarkStart w:id="0" w:name="_GoBack"/>
      <w:bookmarkEnd w:id="0"/>
      <w:r w:rsidR="00285F43" w:rsidRPr="00FB641E">
        <w:t xml:space="preserve"> администрации, ведущему специалисту – главному бухгалтеру администраци</w:t>
      </w:r>
      <w:r w:rsidR="00BA4261" w:rsidRPr="00FB641E">
        <w:t xml:space="preserve">и </w:t>
      </w:r>
      <w:proofErr w:type="spellStart"/>
      <w:r w:rsidR="00EB4136">
        <w:t>Орысюк</w:t>
      </w:r>
      <w:proofErr w:type="spellEnd"/>
      <w:r w:rsidR="00EB4136">
        <w:t xml:space="preserve"> Татьяне</w:t>
      </w:r>
      <w:r w:rsidR="00C017A7" w:rsidRPr="00FB641E">
        <w:t xml:space="preserve"> Владимировне</w:t>
      </w:r>
      <w:r w:rsidR="00285F43" w:rsidRPr="00FB641E">
        <w:t xml:space="preserve"> подготовить в срок до 01.09.2020</w:t>
      </w:r>
      <w:r w:rsidR="0015492D">
        <w:t xml:space="preserve"> </w:t>
      </w:r>
      <w:r w:rsidR="00285F43" w:rsidRPr="00FB641E">
        <w:t>г. реестр расх</w:t>
      </w:r>
      <w:r w:rsidR="00BA4261" w:rsidRPr="00FB641E">
        <w:t xml:space="preserve">одных обязательств </w:t>
      </w:r>
      <w:r w:rsidR="00EB4136">
        <w:t>Дзержинского</w:t>
      </w:r>
      <w:r w:rsidR="00285F43" w:rsidRPr="00FB641E">
        <w:t xml:space="preserve"> сельского поселения на 2021-2023 годы.</w:t>
      </w:r>
    </w:p>
    <w:p w:rsidR="00285F43" w:rsidRPr="00FB641E" w:rsidRDefault="00285F43" w:rsidP="0015492D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FB641E">
        <w:t>Всем получателям бюджетных средств, в срок до 01.09.2020</w:t>
      </w:r>
      <w:r w:rsidR="00C017A7" w:rsidRPr="00FB641E">
        <w:t xml:space="preserve"> </w:t>
      </w:r>
      <w:r w:rsidRPr="00FB641E">
        <w:t>г. представи</w:t>
      </w:r>
      <w:r w:rsidR="00BA4261" w:rsidRPr="00FB641E">
        <w:t xml:space="preserve">ть в администрацию </w:t>
      </w:r>
      <w:r w:rsidR="00EB4136">
        <w:t>Дзержинского</w:t>
      </w:r>
      <w:r w:rsidRPr="00FB641E">
        <w:t xml:space="preserve"> сельского поселения заявки (с расчетами и приложениями) на распределение предельных объемов финансирования в 2021-2023</w:t>
      </w:r>
      <w:r w:rsidR="00C017A7" w:rsidRPr="00FB641E">
        <w:t xml:space="preserve"> </w:t>
      </w:r>
      <w:r w:rsidRPr="00FB641E">
        <w:t>гг.</w:t>
      </w:r>
    </w:p>
    <w:p w:rsidR="008D68E7" w:rsidRDefault="00BA4261" w:rsidP="008D68E7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FB641E">
        <w:t xml:space="preserve">Администрации </w:t>
      </w:r>
      <w:r w:rsidR="00EB4136">
        <w:t>Дзержинского</w:t>
      </w:r>
      <w:r w:rsidR="00285F43" w:rsidRPr="00FB641E">
        <w:t xml:space="preserve"> сельского поселения проект</w:t>
      </w:r>
      <w:r w:rsidRPr="00FB641E">
        <w:t xml:space="preserve"> решения о бюджете </w:t>
      </w:r>
      <w:r w:rsidR="00EB4136">
        <w:t>Дзержинского</w:t>
      </w:r>
      <w:r w:rsidR="00285F43" w:rsidRPr="00FB641E">
        <w:t xml:space="preserve"> сельского поселения на 2021-2023</w:t>
      </w:r>
      <w:r w:rsidR="0015492D">
        <w:t xml:space="preserve"> </w:t>
      </w:r>
      <w:r w:rsidR="00285F43" w:rsidRPr="00FB641E">
        <w:t>гг. со всеми приложениями, предусмотренными Бюджетным кодексом Российской федерации, внести на рассмотрени</w:t>
      </w:r>
      <w:r w:rsidRPr="00FB641E">
        <w:t xml:space="preserve">е совета депутатов </w:t>
      </w:r>
      <w:r w:rsidR="00EB4136">
        <w:t>Дзержинского</w:t>
      </w:r>
      <w:r w:rsidR="00285F43" w:rsidRPr="00FB641E">
        <w:t xml:space="preserve"> сельского </w:t>
      </w:r>
      <w:r w:rsidR="00420552" w:rsidRPr="00FB641E">
        <w:t>поселения в</w:t>
      </w:r>
      <w:r w:rsidR="00285F43" w:rsidRPr="00FB641E">
        <w:t xml:space="preserve"> срок не позднее 15</w:t>
      </w:r>
      <w:r w:rsidR="0015492D">
        <w:t>.11.</w:t>
      </w:r>
      <w:r w:rsidR="00285F43" w:rsidRPr="00FB641E">
        <w:t>2020 года.</w:t>
      </w:r>
    </w:p>
    <w:p w:rsidR="008D68E7" w:rsidRPr="008D68E7" w:rsidRDefault="008D68E7" w:rsidP="008D68E7">
      <w:pPr>
        <w:pStyle w:val="a5"/>
        <w:numPr>
          <w:ilvl w:val="0"/>
          <w:numId w:val="2"/>
        </w:numPr>
        <w:tabs>
          <w:tab w:val="left" w:pos="426"/>
        </w:tabs>
        <w:ind w:left="0" w:firstLine="0"/>
      </w:pPr>
      <w:r w:rsidRPr="008D68E7">
        <w:t>Настоящее распоряжение вступает в силу со дня подписания.</w:t>
      </w:r>
    </w:p>
    <w:p w:rsidR="00285F43" w:rsidRPr="00FB641E" w:rsidRDefault="00285F43" w:rsidP="008D68E7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FB641E">
        <w:t>Контроль за ходом подготовки проекта бюджета на 2021-2023 годы оставляю за собой.</w:t>
      </w:r>
    </w:p>
    <w:p w:rsidR="00285F43" w:rsidRPr="00FB641E" w:rsidRDefault="00285F43" w:rsidP="0015492D">
      <w:pPr>
        <w:tabs>
          <w:tab w:val="left" w:pos="426"/>
          <w:tab w:val="num" w:pos="720"/>
        </w:tabs>
        <w:ind w:right="355"/>
        <w:jc w:val="both"/>
      </w:pPr>
    </w:p>
    <w:p w:rsidR="00C017A7" w:rsidRPr="00FB641E" w:rsidRDefault="00285F43" w:rsidP="00C017A7">
      <w:pPr>
        <w:tabs>
          <w:tab w:val="num" w:pos="0"/>
        </w:tabs>
        <w:jc w:val="both"/>
      </w:pPr>
      <w:r w:rsidRPr="00FB641E">
        <w:t>Глава администрации</w:t>
      </w:r>
    </w:p>
    <w:p w:rsidR="007C740E" w:rsidRPr="00FB641E" w:rsidRDefault="00EB4136" w:rsidP="00EB4136">
      <w:pPr>
        <w:tabs>
          <w:tab w:val="num" w:pos="0"/>
        </w:tabs>
        <w:jc w:val="both"/>
      </w:pPr>
      <w:r>
        <w:t>Дзержинского</w:t>
      </w:r>
      <w:r w:rsidR="00285F43" w:rsidRPr="00FB641E">
        <w:t xml:space="preserve"> сельского </w:t>
      </w:r>
      <w:r w:rsidR="00420552" w:rsidRPr="00FB641E">
        <w:t xml:space="preserve">поселения  </w:t>
      </w:r>
      <w:r w:rsidR="00285F43" w:rsidRPr="00FB641E">
        <w:t xml:space="preserve">                 </w:t>
      </w:r>
      <w:r w:rsidR="00BA4261" w:rsidRPr="00FB641E">
        <w:t xml:space="preserve">                 </w:t>
      </w:r>
      <w:r w:rsidR="00C017A7" w:rsidRPr="00FB641E">
        <w:t xml:space="preserve">                               </w:t>
      </w:r>
      <w:r w:rsidR="00BA4261" w:rsidRPr="00FB641E">
        <w:t xml:space="preserve">   </w:t>
      </w:r>
      <w:proofErr w:type="spellStart"/>
      <w:r>
        <w:t>М.П.Курчанов</w:t>
      </w:r>
      <w:proofErr w:type="spellEnd"/>
    </w:p>
    <w:sectPr w:rsidR="007C740E" w:rsidRPr="00FB641E" w:rsidSect="00FB641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A4D00"/>
    <w:multiLevelType w:val="hybridMultilevel"/>
    <w:tmpl w:val="09F2C3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C45D8"/>
    <w:multiLevelType w:val="multilevel"/>
    <w:tmpl w:val="6F3A7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2" w15:restartNumberingAfterBreak="0">
    <w:nsid w:val="73293C90"/>
    <w:multiLevelType w:val="hybridMultilevel"/>
    <w:tmpl w:val="04CC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14EC8"/>
    <w:multiLevelType w:val="hybridMultilevel"/>
    <w:tmpl w:val="D5BC4222"/>
    <w:lvl w:ilvl="0" w:tplc="820434DA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88"/>
    <w:rsid w:val="0015492D"/>
    <w:rsid w:val="00170D77"/>
    <w:rsid w:val="00285F43"/>
    <w:rsid w:val="00420552"/>
    <w:rsid w:val="005057C5"/>
    <w:rsid w:val="006067CA"/>
    <w:rsid w:val="00621E85"/>
    <w:rsid w:val="006823C1"/>
    <w:rsid w:val="00761AE9"/>
    <w:rsid w:val="007C740E"/>
    <w:rsid w:val="008D68E7"/>
    <w:rsid w:val="00BA4261"/>
    <w:rsid w:val="00C017A7"/>
    <w:rsid w:val="00C05788"/>
    <w:rsid w:val="00C4464E"/>
    <w:rsid w:val="00C72577"/>
    <w:rsid w:val="00D239B3"/>
    <w:rsid w:val="00EB4136"/>
    <w:rsid w:val="00F15D8D"/>
    <w:rsid w:val="00F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1986"/>
  <w15:docId w15:val="{B7B38A2C-21E1-42C9-9F9E-6DE61D50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F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1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Diakov</cp:lastModifiedBy>
  <cp:revision>6</cp:revision>
  <cp:lastPrinted>2020-10-15T13:13:00Z</cp:lastPrinted>
  <dcterms:created xsi:type="dcterms:W3CDTF">2020-10-15T13:13:00Z</dcterms:created>
  <dcterms:modified xsi:type="dcterms:W3CDTF">2020-10-15T13:27:00Z</dcterms:modified>
</cp:coreProperties>
</file>