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F7" w:rsidRDefault="00632CF7" w:rsidP="00632CF7">
      <w:pPr>
        <w:jc w:val="right"/>
      </w:pPr>
      <w:r>
        <w:t>Приложение 1</w:t>
      </w:r>
    </w:p>
    <w:p w:rsidR="00632CF7" w:rsidRDefault="00632CF7" w:rsidP="00632CF7">
      <w:pPr>
        <w:jc w:val="right"/>
      </w:pPr>
      <w:r>
        <w:t>К муниципальной программе</w:t>
      </w:r>
    </w:p>
    <w:p w:rsidR="00632CF7" w:rsidRPr="00632CF7" w:rsidRDefault="00632CF7" w:rsidP="00632CF7">
      <w:pPr>
        <w:jc w:val="right"/>
      </w:pPr>
      <w:r>
        <w:t>(в редакции постановления № 242 от 31.05.2023г)</w:t>
      </w:r>
    </w:p>
    <w:p w:rsidR="00DE3352" w:rsidRDefault="00DE3352" w:rsidP="00F84AB9">
      <w:pPr>
        <w:pStyle w:val="1"/>
        <w:tabs>
          <w:tab w:val="left" w:pos="8602"/>
        </w:tabs>
        <w:spacing w:before="120"/>
        <w:jc w:val="center"/>
        <w:rPr>
          <w:sz w:val="20"/>
          <w:szCs w:val="20"/>
        </w:rPr>
      </w:pPr>
      <w:r>
        <w:rPr>
          <w:sz w:val="28"/>
          <w:szCs w:val="28"/>
        </w:rPr>
        <w:t>План</w:t>
      </w:r>
      <w:r>
        <w:rPr>
          <w:sz w:val="28"/>
          <w:szCs w:val="28"/>
        </w:rPr>
        <w:br/>
      </w:r>
      <w:r w:rsidR="00C41199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br/>
      </w:r>
      <w:r w:rsidR="00F84AB9" w:rsidRPr="00381C0C">
        <w:rPr>
          <w:rFonts w:ascii="Times New Roman" w:hAnsi="Times New Roman"/>
          <w:sz w:val="24"/>
          <w:szCs w:val="24"/>
          <w:u w:val="single"/>
        </w:rPr>
        <w:t>« Комплексное  развитие территории Д</w:t>
      </w:r>
      <w:r w:rsidR="003E2A3D">
        <w:rPr>
          <w:rFonts w:ascii="Times New Roman" w:hAnsi="Times New Roman"/>
          <w:sz w:val="24"/>
          <w:szCs w:val="24"/>
          <w:u w:val="single"/>
        </w:rPr>
        <w:t>зержинского сельского поселения</w:t>
      </w:r>
      <w:r w:rsidR="00F84AB9" w:rsidRPr="00381C0C">
        <w:rPr>
          <w:rFonts w:ascii="Times New Roman" w:hAnsi="Times New Roman"/>
          <w:sz w:val="24"/>
          <w:szCs w:val="24"/>
          <w:u w:val="single"/>
        </w:rPr>
        <w:t>»</w:t>
      </w:r>
      <w:r w:rsidR="00F84AB9" w:rsidRPr="00381C0C">
        <w:rPr>
          <w:rFonts w:ascii="Times New Roman" w:hAnsi="Times New Roman"/>
          <w:sz w:val="24"/>
          <w:szCs w:val="24"/>
          <w:u w:val="single"/>
        </w:rPr>
        <w:br/>
      </w:r>
      <w:r w:rsidRPr="007B6584">
        <w:rPr>
          <w:sz w:val="20"/>
          <w:szCs w:val="20"/>
        </w:rPr>
        <w:t>(наименование программы)</w:t>
      </w:r>
    </w:p>
    <w:p w:rsidR="007B6584" w:rsidRPr="007B6584" w:rsidRDefault="007B6584" w:rsidP="00DE3352">
      <w:pPr>
        <w:keepNext/>
        <w:jc w:val="center"/>
        <w:outlineLvl w:val="0"/>
        <w:rPr>
          <w:b/>
          <w:sz w:val="28"/>
          <w:szCs w:val="28"/>
        </w:rPr>
      </w:pPr>
      <w:r w:rsidRPr="007B6584">
        <w:rPr>
          <w:b/>
          <w:sz w:val="28"/>
          <w:szCs w:val="28"/>
        </w:rPr>
        <w:t>на период 202</w:t>
      </w:r>
      <w:r w:rsidR="003E1DFB">
        <w:rPr>
          <w:b/>
          <w:sz w:val="28"/>
          <w:szCs w:val="28"/>
        </w:rPr>
        <w:t>3</w:t>
      </w:r>
      <w:r w:rsidRPr="007B6584">
        <w:rPr>
          <w:b/>
          <w:sz w:val="28"/>
          <w:szCs w:val="28"/>
        </w:rPr>
        <w:t>- 202</w:t>
      </w:r>
      <w:r w:rsidR="003E1DFB">
        <w:rPr>
          <w:b/>
          <w:sz w:val="28"/>
          <w:szCs w:val="28"/>
        </w:rPr>
        <w:t>5</w:t>
      </w:r>
      <w:r w:rsidRPr="007B6584">
        <w:rPr>
          <w:b/>
          <w:sz w:val="28"/>
          <w:szCs w:val="28"/>
        </w:rPr>
        <w:t xml:space="preserve"> годы</w:t>
      </w:r>
    </w:p>
    <w:p w:rsidR="00DE3352" w:rsidRPr="00871A25" w:rsidRDefault="00DE3352" w:rsidP="00DE3352">
      <w:pPr>
        <w:ind w:firstLine="720"/>
        <w:jc w:val="both"/>
        <w:rPr>
          <w:sz w:val="16"/>
          <w:szCs w:val="16"/>
        </w:rPr>
      </w:pPr>
    </w:p>
    <w:tbl>
      <w:tblPr>
        <w:tblW w:w="156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266"/>
        <w:gridCol w:w="1701"/>
        <w:gridCol w:w="567"/>
        <w:gridCol w:w="1134"/>
        <w:gridCol w:w="284"/>
        <w:gridCol w:w="1597"/>
      </w:tblGrid>
      <w:tr w:rsidR="00DE3352" w:rsidTr="00C3749E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7B6584" w:rsidP="00871A2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</w:t>
            </w:r>
            <w:r w:rsidR="00871A25">
              <w:rPr>
                <w:color w:val="000000"/>
                <w:sz w:val="20"/>
                <w:szCs w:val="20"/>
              </w:rPr>
              <w:t xml:space="preserve"> программы/</w:t>
            </w:r>
            <w:r w:rsidR="00871A25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7B65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7B65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DE3352" w:rsidTr="00C3749E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</w:tr>
      <w:tr w:rsidR="00DE3352" w:rsidTr="00533E3B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871A25" w:rsidRDefault="00DE3352" w:rsidP="00F84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r w:rsidR="00F84AB9">
              <w:rPr>
                <w:sz w:val="18"/>
                <w:szCs w:val="18"/>
                <w:lang w:eastAsia="en-US"/>
              </w:rPr>
              <w:t>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D26EA">
              <w:rPr>
                <w:sz w:val="20"/>
                <w:szCs w:val="20"/>
                <w:lang w:eastAsia="en-US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</w:tr>
      <w:tr w:rsidR="00DE3352" w:rsidTr="00533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DE3352" w:rsidTr="002303E2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Pr="001F73E4" w:rsidRDefault="00DE3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1164F" w:rsidTr="00977705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64F" w:rsidRPr="00F84AB9" w:rsidRDefault="0011164F" w:rsidP="001F73E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F84AB9">
              <w:rPr>
                <w:b/>
                <w:sz w:val="20"/>
                <w:szCs w:val="20"/>
              </w:rPr>
              <w:t>Комплексное  развитие территории Дзержинского</w:t>
            </w:r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3E1D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36611537,20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36611537,20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165409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164F" w:rsidTr="00977705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DF2CC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39259179,18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39259179,18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164F" w:rsidTr="00977705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DF2CC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30527613,09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30527613,09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164F" w:rsidTr="00977705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DF2CC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  <w:r w:rsidRPr="007B6584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106398329,47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11164F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1164F">
              <w:rPr>
                <w:b/>
                <w:sz w:val="20"/>
                <w:szCs w:val="20"/>
                <w:lang w:eastAsia="en-US"/>
              </w:rPr>
              <w:t>106398329,47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C4EC7" w:rsidRPr="004C4EC7" w:rsidTr="002303E2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7" w:rsidRPr="00977705" w:rsidRDefault="002402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977705">
              <w:rPr>
                <w:b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D6718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1F73E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1.1. Расходы на п</w:t>
            </w:r>
            <w:r w:rsidRPr="00BC5BEA">
              <w:rPr>
                <w:sz w:val="20"/>
                <w:szCs w:val="20"/>
              </w:rPr>
              <w:t>ереселение граждан из аварийного жилищного фон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Default="00503885" w:rsidP="00C95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>Количество квартир</w:t>
            </w:r>
            <w:r>
              <w:rPr>
                <w:sz w:val="20"/>
                <w:szCs w:val="20"/>
              </w:rPr>
              <w:t>,</w:t>
            </w:r>
            <w:r w:rsidRPr="0056200C">
              <w:rPr>
                <w:sz w:val="20"/>
                <w:szCs w:val="20"/>
              </w:rPr>
              <w:t xml:space="preserve"> расселенных из аварийного жилищного фонда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F84A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F84A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F84A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Default="00503885" w:rsidP="001F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503885" w:rsidRPr="00BC5BEA" w:rsidRDefault="00503885" w:rsidP="001F73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8D26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EB10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8D26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EB10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77705" w:rsidRPr="004C4EC7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8D26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64577C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Default="00503885" w:rsidP="00BB6AB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Расходы на мероприятия по с</w:t>
            </w:r>
            <w:r w:rsidRPr="00BC5BEA">
              <w:rPr>
                <w:color w:val="000000"/>
                <w:sz w:val="20"/>
                <w:szCs w:val="20"/>
              </w:rPr>
              <w:t>оздани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BC5BEA">
              <w:rPr>
                <w:sz w:val="20"/>
                <w:szCs w:val="20"/>
              </w:rPr>
              <w:t xml:space="preserve"> мест (площадок) накопления твердых коммунальных отходов</w:t>
            </w:r>
            <w:r>
              <w:rPr>
                <w:sz w:val="20"/>
                <w:szCs w:val="20"/>
              </w:rPr>
              <w:t xml:space="preserve"> </w:t>
            </w:r>
          </w:p>
          <w:p w:rsidR="00503885" w:rsidRPr="001F73E4" w:rsidRDefault="00503885" w:rsidP="00BB6AB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DF2CCA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>Количество вновь созданных контейнерных площадок для сбора и вывоза ТКО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86" w:rsidRPr="001F73E4" w:rsidRDefault="00802786" w:rsidP="00B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80278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80278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80278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86" w:rsidRDefault="00802786" w:rsidP="00B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Расходы на </w:t>
            </w:r>
            <w:r w:rsidRPr="00BC5BE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:rsidR="00802786" w:rsidRPr="001F73E4" w:rsidRDefault="00802786" w:rsidP="00BB6A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6664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B22831">
              <w:rPr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</w:t>
            </w:r>
            <w:r>
              <w:rPr>
                <w:sz w:val="20"/>
                <w:szCs w:val="20"/>
              </w:rPr>
              <w:t>, имеющих приоритетный социально значимый характер, км.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B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  <w:p w:rsidR="00E554A8" w:rsidRPr="001F73E4" w:rsidRDefault="00E554A8" w:rsidP="00BB6A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294F2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1321858,60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1321858,60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Pr="00BC5BEA" w:rsidRDefault="00E554A8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99558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Pr="00BC5BEA" w:rsidRDefault="00E554A8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Pr="00BC5BEA" w:rsidRDefault="00E554A8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294F2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2346254,22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809654,55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A8" w:rsidRPr="001F73E4" w:rsidRDefault="00E554A8" w:rsidP="00995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Расходы на реализацию </w:t>
            </w:r>
            <w:r w:rsidRPr="00BC5BEA">
              <w:rPr>
                <w:sz w:val="20"/>
                <w:szCs w:val="20"/>
              </w:rPr>
              <w:t>комплекс</w:t>
            </w:r>
            <w:r>
              <w:rPr>
                <w:sz w:val="20"/>
                <w:szCs w:val="20"/>
              </w:rPr>
              <w:t>а</w:t>
            </w:r>
            <w:r w:rsidRPr="00BC5BEA">
              <w:rPr>
                <w:sz w:val="20"/>
                <w:szCs w:val="20"/>
              </w:rPr>
              <w:t xml:space="preserve">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809654,55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809654,55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D67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>Освобождение земельных участков от борщевика Сосновского</w:t>
            </w:r>
            <w:r>
              <w:rPr>
                <w:sz w:val="20"/>
                <w:szCs w:val="20"/>
              </w:rPr>
              <w:t>, 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1834050,17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1834050,17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C7FE9" w:rsidTr="00530751"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FE9" w:rsidRPr="000C7FE9" w:rsidRDefault="000C7FE9" w:rsidP="00530751">
            <w:pPr>
              <w:rPr>
                <w:color w:val="000000"/>
                <w:sz w:val="20"/>
                <w:szCs w:val="20"/>
              </w:rPr>
            </w:pPr>
            <w:r w:rsidRPr="000C7FE9">
              <w:rPr>
                <w:color w:val="000000"/>
                <w:sz w:val="20"/>
                <w:szCs w:val="20"/>
              </w:rPr>
              <w:lastRenderedPageBreak/>
              <w:t>4.2. Расходы на благоустройство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E9" w:rsidRPr="00F84AB9" w:rsidRDefault="000C7FE9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826EA0" w:rsidRDefault="000C7FE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512204,05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826EA0" w:rsidRDefault="000C7FE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512204,05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E9" w:rsidRPr="00E35A64" w:rsidRDefault="000C7FE9" w:rsidP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подземных источников пожаротушения, 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075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Pr="00227847" w:rsidRDefault="00826EA0" w:rsidP="0053075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5.Мероприятия, направленные на достижение цели федерального проекта «Содействие развитию инфраструктуры муниципальных образований»</w:t>
            </w:r>
            <w:r w:rsidRPr="0022784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  <w:p w:rsidR="00826EA0" w:rsidRPr="00227847" w:rsidRDefault="00826EA0" w:rsidP="005307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99558E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Расходы на приобретение автономных источников электроснабжения (</w:t>
            </w:r>
            <w:proofErr w:type="spellStart"/>
            <w:r>
              <w:rPr>
                <w:color w:val="000000"/>
                <w:sz w:val="20"/>
                <w:szCs w:val="20"/>
              </w:rPr>
              <w:t>дизельгенераторов</w:t>
            </w:r>
            <w:proofErr w:type="spellEnd"/>
            <w:r>
              <w:rPr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6EA0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826EA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476F2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  <w:lang w:eastAsia="en-US"/>
              </w:rPr>
              <w:t>дизельгенераторов</w:t>
            </w:r>
            <w:proofErr w:type="spellEnd"/>
            <w:r w:rsidRPr="002476F2">
              <w:rPr>
                <w:sz w:val="20"/>
                <w:szCs w:val="20"/>
                <w:lang w:eastAsia="en-US"/>
              </w:rPr>
              <w:t>, ед.</w:t>
            </w:r>
            <w:r>
              <w:rPr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1F73E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1F73E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1F73E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977705">
              <w:rPr>
                <w:b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5F642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Pr="001F73E4" w:rsidRDefault="005F6420" w:rsidP="001F73E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Pr="0015533F">
              <w:rPr>
                <w:b/>
                <w:i/>
                <w:sz w:val="20"/>
                <w:szCs w:val="20"/>
              </w:rPr>
              <w:t>Комплекс процессных мероприятий "Развитие</w:t>
            </w:r>
            <w:r>
              <w:rPr>
                <w:b/>
                <w:i/>
                <w:sz w:val="20"/>
                <w:szCs w:val="20"/>
              </w:rPr>
              <w:t xml:space="preserve"> культуры, физической культуры, спорта и молодежной политики»</w:t>
            </w:r>
            <w:r w:rsidRPr="0015533F">
              <w:rPr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8C6BA4">
              <w:rPr>
                <w:sz w:val="22"/>
                <w:szCs w:val="22"/>
                <w:lang w:eastAsia="en-US"/>
              </w:rPr>
              <w:t>503594,00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8C6BA4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12503594,00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0" w:rsidRPr="00E35A64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642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Default="005F6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12003234,00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12003234,00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F642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Default="005F6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12132254,00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12132254,00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F642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Default="005F6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</w:t>
            </w:r>
            <w:r w:rsidR="008C6BA4">
              <w:rPr>
                <w:sz w:val="22"/>
                <w:szCs w:val="22"/>
                <w:lang w:eastAsia="en-US"/>
              </w:rPr>
              <w:t>39079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8C6BA4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36639079,00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20" w:rsidRDefault="005F642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C6BA4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A4" w:rsidRDefault="008C6BA4" w:rsidP="004F36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5030754,00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5030754,00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A4" w:rsidRPr="002402D6" w:rsidRDefault="008C6BA4" w:rsidP="00240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6BA4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0D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5057404,00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5057404,00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C6BA4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0D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5066424,00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5066424,00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C6BA4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Default="008C6BA4" w:rsidP="000D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E1A82" w:rsidRDefault="008C6BA4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E1A82">
              <w:rPr>
                <w:sz w:val="22"/>
                <w:szCs w:val="22"/>
                <w:lang w:eastAsia="en-US"/>
              </w:rPr>
              <w:t>151</w:t>
            </w:r>
            <w:r>
              <w:rPr>
                <w:sz w:val="22"/>
                <w:szCs w:val="22"/>
                <w:lang w:eastAsia="en-US"/>
              </w:rPr>
              <w:t>54582</w:t>
            </w:r>
            <w:r w:rsidRPr="00EE1A8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E1A82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E1A82">
              <w:rPr>
                <w:sz w:val="22"/>
                <w:szCs w:val="22"/>
                <w:lang w:eastAsia="en-US"/>
              </w:rPr>
              <w:t>151</w:t>
            </w:r>
            <w:r>
              <w:rPr>
                <w:sz w:val="22"/>
                <w:szCs w:val="22"/>
                <w:lang w:eastAsia="en-US"/>
              </w:rPr>
              <w:t>54582</w:t>
            </w:r>
            <w:r w:rsidRPr="00EE1A8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4" w:rsidRDefault="008C6BA4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1F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Расходы на с</w:t>
            </w:r>
            <w:r w:rsidRPr="00381C0C">
              <w:rPr>
                <w:sz w:val="20"/>
                <w:szCs w:val="20"/>
              </w:rPr>
              <w:t xml:space="preserve">одержание муниципальных </w:t>
            </w:r>
            <w:r>
              <w:rPr>
                <w:sz w:val="20"/>
                <w:szCs w:val="20"/>
              </w:rPr>
              <w:t xml:space="preserve">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3081337,00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3081337,00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4F3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2828009,00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2828009,00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DF2CCA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4F3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2938949,00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2938949,00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DF2CCA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4F3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8848295,00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8848295,00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DF2CCA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Расходы на с</w:t>
            </w:r>
            <w:r w:rsidRPr="00381C0C">
              <w:rPr>
                <w:sz w:val="20"/>
                <w:szCs w:val="20"/>
              </w:rPr>
              <w:t xml:space="preserve">одержание </w:t>
            </w:r>
            <w:r w:rsidRPr="00381C0C">
              <w:rPr>
                <w:sz w:val="20"/>
                <w:szCs w:val="20"/>
              </w:rPr>
              <w:lastRenderedPageBreak/>
              <w:t xml:space="preserve">муниципальных </w:t>
            </w:r>
            <w:r>
              <w:rPr>
                <w:sz w:val="20"/>
                <w:szCs w:val="20"/>
              </w:rPr>
              <w:t>казенных библиотек</w:t>
            </w:r>
          </w:p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1203773,00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1203773,00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1208191,00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1208191,00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2402D6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1217251,00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1217251,00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9C54C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1F73E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Расходы на о</w:t>
            </w:r>
            <w:r w:rsidRPr="00381C0C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ю</w:t>
            </w:r>
            <w:r w:rsidRPr="00381C0C">
              <w:rPr>
                <w:sz w:val="20"/>
                <w:szCs w:val="20"/>
              </w:rPr>
              <w:t xml:space="preserve">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E35A64" w:rsidRDefault="00C24DBE" w:rsidP="00E35A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</w:t>
            </w:r>
            <w:r w:rsidRPr="0056200C">
              <w:rPr>
                <w:sz w:val="20"/>
                <w:szCs w:val="20"/>
              </w:rPr>
              <w:t xml:space="preserve"> культурно-массовых мероприятий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24DBE" w:rsidTr="009C54C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9C54C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9C54C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1F73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1.5. </w:t>
            </w:r>
            <w:r>
              <w:rPr>
                <w:sz w:val="20"/>
                <w:szCs w:val="20"/>
              </w:rPr>
              <w:t>Расходы на о</w:t>
            </w:r>
            <w:r w:rsidRPr="00381C0C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ю</w:t>
            </w:r>
            <w:r w:rsidRPr="00381C0C">
              <w:rPr>
                <w:sz w:val="20"/>
                <w:szCs w:val="20"/>
              </w:rPr>
              <w:t xml:space="preserve"> и проведение </w:t>
            </w:r>
            <w:r>
              <w:rPr>
                <w:sz w:val="20"/>
                <w:szCs w:val="20"/>
              </w:rPr>
              <w:t>спортивных</w:t>
            </w:r>
            <w:r w:rsidRPr="00381C0C">
              <w:rPr>
                <w:sz w:val="20"/>
                <w:szCs w:val="20"/>
              </w:rPr>
              <w:t xml:space="preserve"> мероприятий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247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</w:t>
            </w:r>
            <w:r w:rsidRPr="005620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</w:t>
            </w:r>
            <w:r w:rsidRPr="0056200C">
              <w:rPr>
                <w:sz w:val="20"/>
                <w:szCs w:val="20"/>
              </w:rPr>
              <w:t xml:space="preserve"> мероприятий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826EA0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F74C3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DA06A1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A1" w:rsidRDefault="00DA06A1" w:rsidP="000B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Расходы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Федерации от 7 мая 2012 года  № 597 «О мероприятиях по реализации государственной социальной политики»</w:t>
            </w:r>
          </w:p>
          <w:p w:rsidR="0063205A" w:rsidRDefault="0063205A" w:rsidP="000B7179">
            <w:pPr>
              <w:rPr>
                <w:sz w:val="20"/>
                <w:szCs w:val="20"/>
              </w:rPr>
            </w:pPr>
          </w:p>
          <w:p w:rsidR="0063205A" w:rsidRDefault="0063205A" w:rsidP="000B7179">
            <w:pPr>
              <w:rPr>
                <w:sz w:val="20"/>
                <w:szCs w:val="20"/>
              </w:rPr>
            </w:pPr>
          </w:p>
          <w:p w:rsidR="0063205A" w:rsidRDefault="0063205A" w:rsidP="000B7179">
            <w:pPr>
              <w:rPr>
                <w:sz w:val="20"/>
                <w:szCs w:val="20"/>
              </w:rPr>
            </w:pPr>
          </w:p>
          <w:p w:rsidR="0063205A" w:rsidRPr="001F73E4" w:rsidRDefault="0063205A" w:rsidP="000B7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4C4EC7" w:rsidRDefault="00DA06A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977705" w:rsidRDefault="00DA06A1" w:rsidP="00B3173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31731">
              <w:rPr>
                <w:sz w:val="22"/>
                <w:szCs w:val="22"/>
                <w:lang w:eastAsia="en-US"/>
              </w:rPr>
              <w:t>983600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 w:rsidP="00B31731">
            <w:r w:rsidRPr="00AE2939">
              <w:rPr>
                <w:sz w:val="22"/>
                <w:szCs w:val="22"/>
                <w:lang w:eastAsia="en-US"/>
              </w:rPr>
              <w:t>2</w:t>
            </w:r>
            <w:r w:rsidR="00B31731">
              <w:rPr>
                <w:sz w:val="22"/>
                <w:szCs w:val="22"/>
                <w:lang w:eastAsia="en-US"/>
              </w:rPr>
              <w:t>983600</w:t>
            </w:r>
            <w:r w:rsidRPr="00AE293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A1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6200C">
              <w:rPr>
                <w:sz w:val="20"/>
                <w:szCs w:val="20"/>
              </w:rPr>
              <w:t>Среднемесячная начисленная заработная плата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A06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A1" w:rsidRDefault="00DA06A1" w:rsidP="000B71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4C4EC7" w:rsidRDefault="00DA06A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806064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AE2939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</w:tr>
      <w:tr w:rsidR="00DA06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A1" w:rsidRDefault="00DA06A1" w:rsidP="000B71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4C4EC7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806064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AE2939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0B71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DA06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8181000,00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DA06A1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8181000,00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0B7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0B7179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1F73E4" w:rsidRDefault="004A7170" w:rsidP="0091731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2. </w:t>
            </w:r>
            <w:r w:rsidRPr="0015533F">
              <w:rPr>
                <w:b/>
                <w:i/>
                <w:sz w:val="20"/>
                <w:szCs w:val="20"/>
              </w:rPr>
              <w:t>Комплекс процессных мероприятий "</w:t>
            </w:r>
            <w:r>
              <w:rPr>
                <w:b/>
                <w:i/>
                <w:sz w:val="20"/>
                <w:szCs w:val="20"/>
              </w:rPr>
              <w:t>Обеспечение качественным жильем граждан на территории Дзержинского сельского поселения</w:t>
            </w:r>
            <w:r w:rsidRPr="0015533F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3912251,37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3912251,37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480000,00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6D099A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2634821,70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2634821,70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533E3B">
              <w:rPr>
                <w:b/>
                <w:i/>
                <w:sz w:val="22"/>
                <w:szCs w:val="22"/>
                <w:lang w:eastAsia="en-US"/>
              </w:rPr>
              <w:t>-202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7929640,64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7929640,64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6D099A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6D099A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0F0531">
            <w:pPr>
              <w:rPr>
                <w:color w:val="000000"/>
                <w:sz w:val="20"/>
                <w:szCs w:val="20"/>
              </w:rPr>
            </w:pPr>
            <w:r w:rsidRPr="00B31731">
              <w:rPr>
                <w:color w:val="000000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4A7170" w:rsidRPr="00B31731" w:rsidRDefault="004A7170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E57A5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lang w:eastAsia="en-US"/>
              </w:rPr>
              <w:t>2473095,60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lang w:eastAsia="en-US"/>
              </w:rPr>
              <w:t>2473095,60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0D4026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молодых </w:t>
            </w:r>
            <w:r w:rsidRPr="0056200C">
              <w:rPr>
                <w:sz w:val="20"/>
                <w:szCs w:val="20"/>
              </w:rPr>
              <w:t>семей, улучшивших жилищные условия при оказании содействия за счет средств бюджета муниципального образования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B31731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B31731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E57A5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1854821,70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1854821,70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B31731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B31731">
              <w:rPr>
                <w:i/>
                <w:sz w:val="22"/>
                <w:szCs w:val="22"/>
                <w:lang w:eastAsia="en-US"/>
              </w:rPr>
              <w:t>4327917,30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B31731">
              <w:rPr>
                <w:i/>
                <w:sz w:val="22"/>
                <w:szCs w:val="22"/>
                <w:lang w:eastAsia="en-US"/>
              </w:rPr>
              <w:t>4327917,30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0B7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1F73E4" w:rsidRDefault="004A7170" w:rsidP="000B71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B31731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Pr="0015533F" w:rsidRDefault="00B31731" w:rsidP="000B71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15533F">
              <w:rPr>
                <w:b/>
                <w:i/>
                <w:color w:val="000000"/>
                <w:sz w:val="20"/>
                <w:szCs w:val="20"/>
              </w:rPr>
              <w:t>Комплекс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процессных</w:t>
            </w:r>
            <w:r w:rsidRPr="0015533F">
              <w:rPr>
                <w:b/>
                <w:i/>
                <w:color w:val="000000"/>
                <w:sz w:val="20"/>
                <w:szCs w:val="20"/>
              </w:rPr>
              <w:t xml:space="preserve"> мероприятий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«Поддержание устойчивой работы объектов </w:t>
            </w:r>
            <w:r w:rsidRPr="00557FE1">
              <w:rPr>
                <w:b/>
                <w:i/>
                <w:sz w:val="20"/>
                <w:szCs w:val="20"/>
              </w:rPr>
              <w:t>жилищно-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коммунальной и инженерной инфраструктуры и благоустройству Дзержинского сельского </w:t>
            </w: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3380664,35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3380664,35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31731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5237270,48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5237270,48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B31731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5372898,99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5372898,99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B31731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533E3B">
              <w:rPr>
                <w:b/>
                <w:i/>
                <w:sz w:val="22"/>
                <w:szCs w:val="22"/>
                <w:lang w:eastAsia="en-US"/>
              </w:rPr>
              <w:t>-202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13990833,82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13990833,82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8769C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0B7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4C4EC7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769C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4C4EC7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8769C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4C4EC7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8769C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80342A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80342A">
              <w:rPr>
                <w:i/>
                <w:sz w:val="22"/>
                <w:szCs w:val="22"/>
                <w:lang w:eastAsia="en-US"/>
              </w:rPr>
              <w:t>202</w:t>
            </w:r>
            <w:r>
              <w:rPr>
                <w:i/>
                <w:sz w:val="22"/>
                <w:szCs w:val="22"/>
                <w:lang w:eastAsia="en-US"/>
              </w:rPr>
              <w:t>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Расходы на мероприятия по ремонту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80342A">
              <w:rPr>
                <w:i/>
                <w:sz w:val="22"/>
                <w:szCs w:val="22"/>
                <w:lang w:eastAsia="en-US"/>
              </w:rPr>
              <w:t>202</w:t>
            </w:r>
            <w:r>
              <w:rPr>
                <w:i/>
                <w:sz w:val="22"/>
                <w:szCs w:val="22"/>
                <w:lang w:eastAsia="en-US"/>
              </w:rPr>
              <w:t>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751712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40 199,96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40 199,96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B3684C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9B38D4" w:rsidP="00B3684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90 199,96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9B38D4" w:rsidP="00B3684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90 199,96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</w:tr>
      <w:tr w:rsidR="005D03A1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6D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477F99">
              <w:rPr>
                <w:sz w:val="20"/>
                <w:szCs w:val="20"/>
              </w:rPr>
              <w:t>. Расходы на мероприяти</w:t>
            </w:r>
            <w:r>
              <w:rPr>
                <w:sz w:val="20"/>
                <w:szCs w:val="20"/>
              </w:rPr>
              <w:t>я</w:t>
            </w:r>
            <w:r w:rsidRPr="00477F99">
              <w:rPr>
                <w:sz w:val="20"/>
                <w:szCs w:val="20"/>
              </w:rPr>
              <w:t xml:space="preserve"> по учету</w:t>
            </w:r>
            <w:r>
              <w:rPr>
                <w:sz w:val="20"/>
                <w:szCs w:val="20"/>
              </w:rPr>
              <w:t xml:space="preserve"> и</w:t>
            </w:r>
            <w:r w:rsidRPr="00477F99">
              <w:rPr>
                <w:sz w:val="20"/>
                <w:szCs w:val="20"/>
              </w:rPr>
              <w:t xml:space="preserve">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4C4EC7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03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F4579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4C4EC7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</w:tr>
      <w:tr w:rsidR="005D03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F4579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4C4EC7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</w:tr>
      <w:tr w:rsidR="005D03A1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F4579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80342A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751712" w:rsidRPr="00477F99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1754997,16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1754997,16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1712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Pr="00477F99" w:rsidRDefault="00751712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3832270,48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3832270,48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Pr="00477F99" w:rsidRDefault="00751712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3367898,99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Pr="00477F99" w:rsidRDefault="00751712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80342A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0D68A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8955166,53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8955166,53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1F73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D45CBA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45CBA">
              <w:rPr>
                <w:sz w:val="20"/>
                <w:szCs w:val="20"/>
                <w:lang w:eastAsia="en-US"/>
              </w:rPr>
              <w:t>Высажено цветов,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80342A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</w:t>
            </w:r>
            <w:r w:rsidRPr="00977705">
              <w:rPr>
                <w:i/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</w:t>
            </w:r>
            <w:r w:rsidRPr="00977705">
              <w:rPr>
                <w:i/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1F73E4" w:rsidRDefault="00A20B3F" w:rsidP="0022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  <w:r w:rsidRPr="00477F99">
              <w:rPr>
                <w:sz w:val="20"/>
                <w:szCs w:val="20"/>
              </w:rPr>
              <w:t xml:space="preserve">. Расходы на </w:t>
            </w:r>
            <w:r>
              <w:rPr>
                <w:sz w:val="20"/>
                <w:szCs w:val="20"/>
              </w:rPr>
              <w:t xml:space="preserve">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751712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</w:t>
            </w:r>
            <w:r w:rsidR="00751712">
              <w:rPr>
                <w:sz w:val="22"/>
                <w:szCs w:val="22"/>
                <w:lang w:eastAsia="en-US"/>
              </w:rPr>
              <w:t>9</w:t>
            </w:r>
            <w:r w:rsidRPr="002B455B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751712" w:rsidP="00A20B3F">
            <w:pPr>
              <w:jc w:val="right"/>
            </w:pPr>
            <w:r>
              <w:rPr>
                <w:sz w:val="22"/>
                <w:szCs w:val="22"/>
                <w:lang w:eastAsia="en-US"/>
              </w:rPr>
              <w:t>49</w:t>
            </w:r>
            <w:r w:rsidR="00A20B3F" w:rsidRPr="002B455B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20B3F" w:rsidTr="0080342A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RPr="0080342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80342A" w:rsidRDefault="00826EA0" w:rsidP="0041524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A20B3F" w:rsidP="00751712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12</w:t>
            </w:r>
            <w:r w:rsidR="00751712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826EA0" w:rsidRPr="00977705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826EA0" w:rsidRPr="009777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A20B3F" w:rsidP="00751712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12</w:t>
            </w:r>
            <w:r w:rsidR="00751712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Pr="00557FE1" w:rsidRDefault="00751712" w:rsidP="00C40880">
            <w:pPr>
              <w:rPr>
                <w:sz w:val="20"/>
                <w:szCs w:val="20"/>
              </w:rPr>
            </w:pPr>
            <w:r w:rsidRPr="00557FE1">
              <w:rPr>
                <w:sz w:val="20"/>
                <w:szCs w:val="20"/>
              </w:rPr>
              <w:t xml:space="preserve">3.8. Расходы на прочие мероприятия по </w:t>
            </w:r>
            <w:r w:rsidRPr="00557FE1">
              <w:rPr>
                <w:sz w:val="20"/>
                <w:szCs w:val="20"/>
              </w:rPr>
              <w:lastRenderedPageBreak/>
              <w:t xml:space="preserve">организации уличного освещения </w:t>
            </w:r>
          </w:p>
          <w:p w:rsidR="00751712" w:rsidRPr="00227847" w:rsidRDefault="00751712" w:rsidP="00C40880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D45CBA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45CBA">
              <w:rPr>
                <w:sz w:val="20"/>
                <w:szCs w:val="20"/>
                <w:lang w:eastAsia="en-US"/>
              </w:rPr>
              <w:t xml:space="preserve">Количество замененных </w:t>
            </w:r>
            <w:r w:rsidRPr="00D45CBA">
              <w:rPr>
                <w:sz w:val="20"/>
                <w:szCs w:val="20"/>
                <w:lang w:eastAsia="en-US"/>
              </w:rPr>
              <w:lastRenderedPageBreak/>
              <w:t>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171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951B8E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951B8E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80342A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7E7A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Pr="00227847" w:rsidRDefault="00117E7A" w:rsidP="00415245">
            <w:pPr>
              <w:rPr>
                <w:b/>
                <w:color w:val="000000"/>
                <w:sz w:val="20"/>
                <w:szCs w:val="20"/>
              </w:rPr>
            </w:pPr>
            <w:r w:rsidRPr="00227847">
              <w:rPr>
                <w:b/>
                <w:color w:val="000000"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1837215,0</w:t>
            </w:r>
            <w:r>
              <w:rPr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1837215,0</w:t>
            </w:r>
            <w:r>
              <w:rPr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6D099A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6D099A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7E7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Default="00117E7A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7E7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Default="00117E7A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7E7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Default="00117E7A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80342A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1839215,00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1839215,00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F73E4" w:rsidRDefault="00826EA0" w:rsidP="00B9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  <w:r w:rsidRPr="00477F99">
              <w:rPr>
                <w:color w:val="000000"/>
                <w:sz w:val="20"/>
                <w:szCs w:val="20"/>
              </w:rPr>
              <w:t>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476F2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</w:tr>
      <w:tr w:rsidR="00D567BD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D" w:rsidRPr="00477F99" w:rsidRDefault="00D567BD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80342A" w:rsidRDefault="00D567B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977705" w:rsidRDefault="00D567BD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977705" w:rsidRDefault="00D567BD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80342A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80342A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EB4B0D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EB4B0D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7BD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7BD" w:rsidRPr="00DF2CCA" w:rsidRDefault="00D567BD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7BD" w:rsidRPr="00DF2CCA" w:rsidRDefault="00D567BD" w:rsidP="00B93CFE">
            <w:pPr>
              <w:rPr>
                <w:color w:val="000000"/>
                <w:sz w:val="20"/>
                <w:szCs w:val="20"/>
              </w:rPr>
            </w:pPr>
          </w:p>
        </w:tc>
      </w:tr>
      <w:tr w:rsidR="008601F2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F2" w:rsidRPr="001F73E4" w:rsidRDefault="008601F2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  <w:r w:rsidRPr="00477F99">
              <w:rPr>
                <w:color w:val="000000"/>
                <w:sz w:val="20"/>
                <w:szCs w:val="20"/>
              </w:rPr>
              <w:t>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4C4EC7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01F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F2" w:rsidRPr="00B93CFE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4C4EC7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601F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F2" w:rsidRPr="00B93CFE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4C4EC7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601F2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F2" w:rsidRPr="00B93CFE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80342A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F30F2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F30F2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F73E4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 Расходы на поддержку развития 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77F9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77F9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77F9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F30F2D" w:rsidRDefault="00826EA0" w:rsidP="00557FE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F30F2D" w:rsidRDefault="00826EA0" w:rsidP="00557FE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2F5401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2F5401">
              <w:rPr>
                <w:color w:val="000000"/>
                <w:sz w:val="20"/>
                <w:szCs w:val="20"/>
              </w:rPr>
              <w:t>.4. Расходы на</w:t>
            </w:r>
            <w:r>
              <w:rPr>
                <w:color w:val="000000"/>
                <w:sz w:val="20"/>
                <w:szCs w:val="20"/>
              </w:rPr>
              <w:t xml:space="preserve"> мероприятия по</w:t>
            </w:r>
            <w:r w:rsidRPr="002F5401">
              <w:rPr>
                <w:color w:val="000000"/>
                <w:sz w:val="20"/>
                <w:szCs w:val="20"/>
              </w:rPr>
              <w:t xml:space="preserve"> развити</w:t>
            </w:r>
            <w:r>
              <w:rPr>
                <w:color w:val="000000"/>
                <w:sz w:val="20"/>
                <w:szCs w:val="20"/>
              </w:rPr>
              <w:t>ю и поддержке</w:t>
            </w:r>
            <w:r w:rsidRPr="002F5401">
              <w:rPr>
                <w:color w:val="000000"/>
                <w:sz w:val="20"/>
                <w:szCs w:val="20"/>
              </w:rPr>
              <w:t xml:space="preserve"> малого </w:t>
            </w:r>
            <w:r>
              <w:rPr>
                <w:color w:val="000000"/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F30F2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F5401">
              <w:rPr>
                <w:color w:val="000000"/>
                <w:sz w:val="20"/>
                <w:szCs w:val="20"/>
              </w:rPr>
              <w:t xml:space="preserve">.5. Расходы на реализацию мероприятий по противодействию коррупции </w:t>
            </w:r>
          </w:p>
          <w:p w:rsidR="00826EA0" w:rsidRPr="002F5401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Pr="00C21854" w:rsidRDefault="00167913" w:rsidP="00503885">
            <w:pPr>
              <w:rPr>
                <w:b/>
                <w:color w:val="000000"/>
                <w:sz w:val="20"/>
                <w:szCs w:val="20"/>
              </w:rPr>
            </w:pPr>
            <w:r w:rsidRPr="00C21854">
              <w:rPr>
                <w:b/>
                <w:color w:val="000000"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B38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9B38D4">
              <w:rPr>
                <w:b/>
                <w:i/>
                <w:sz w:val="22"/>
                <w:szCs w:val="22"/>
                <w:lang w:eastAsia="en-US"/>
              </w:rPr>
              <w:t>539 900,67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B38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9B38D4">
              <w:rPr>
                <w:b/>
                <w:i/>
                <w:sz w:val="22"/>
                <w:szCs w:val="22"/>
                <w:lang w:eastAsia="en-US"/>
              </w:rPr>
              <w:t>593900,67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80342A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9B38D4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5662200,67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B38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="009B38D4">
              <w:rPr>
                <w:b/>
                <w:i/>
                <w:sz w:val="22"/>
                <w:szCs w:val="22"/>
                <w:lang w:eastAsia="en-US"/>
              </w:rPr>
              <w:t>662200,67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E325BC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503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Расходы на мероприятия по обслуживанию и содержанию автомобильных дорог местного значения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4C4EC7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1085954,22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1085954,22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25BC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4C4EC7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E325BC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4C4EC7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E325BC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80342A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4008254,22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4008254,22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5A2AED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503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4C4EC7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303946,45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303946,45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ED" w:rsidRPr="00503885" w:rsidRDefault="005A2AED" w:rsidP="009C54C2">
            <w:pPr>
              <w:rPr>
                <w:sz w:val="18"/>
                <w:szCs w:val="18"/>
              </w:rPr>
            </w:pPr>
            <w:r w:rsidRPr="00503885">
              <w:rPr>
                <w:sz w:val="18"/>
                <w:szCs w:val="18"/>
              </w:rPr>
              <w:t xml:space="preserve">Протяженность отремонтированных дорог общего пользования местного значения в </w:t>
            </w:r>
            <w:proofErr w:type="spellStart"/>
            <w:r w:rsidRPr="00503885">
              <w:rPr>
                <w:sz w:val="18"/>
                <w:szCs w:val="18"/>
              </w:rPr>
              <w:t>населен</w:t>
            </w:r>
            <w:r>
              <w:rPr>
                <w:sz w:val="18"/>
                <w:szCs w:val="18"/>
              </w:rPr>
              <w:t>-</w:t>
            </w:r>
            <w:r w:rsidRPr="00503885">
              <w:rPr>
                <w:sz w:val="18"/>
                <w:szCs w:val="18"/>
              </w:rPr>
              <w:t>ных</w:t>
            </w:r>
            <w:proofErr w:type="spellEnd"/>
            <w:r w:rsidRPr="00503885">
              <w:rPr>
                <w:sz w:val="18"/>
                <w:szCs w:val="18"/>
              </w:rPr>
              <w:t xml:space="preserve"> пунктах,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ED" w:rsidRPr="00381C0C" w:rsidRDefault="005A2AED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A2AED" w:rsidRPr="00381C0C" w:rsidRDefault="005A2AED" w:rsidP="0050388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ED" w:rsidRPr="00381C0C" w:rsidRDefault="005A2AED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A2AED" w:rsidRPr="00381C0C" w:rsidRDefault="005A2AED" w:rsidP="0050388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AED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C57D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4C4EC7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</w:tr>
      <w:tr w:rsidR="005A2AED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C57D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4C4EC7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</w:tr>
      <w:tr w:rsidR="005A2AED" w:rsidTr="00503885">
        <w:trPr>
          <w:trHeight w:val="51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C57D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80342A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1003946,45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1003946,45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C5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1F73E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1F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 Расходы на проведение 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503885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503885">
              <w:rPr>
                <w:sz w:val="18"/>
                <w:szCs w:val="18"/>
              </w:rPr>
              <w:t>Количество оформленных технических и кадастровых паспортов дорог местного значения,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791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13" w:rsidRPr="00381C0C" w:rsidRDefault="00167913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13" w:rsidRPr="00381C0C" w:rsidRDefault="00167913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Pr="00381C0C" w:rsidRDefault="00167913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80342A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Pr="00C21854" w:rsidRDefault="00167913" w:rsidP="00E034A7">
            <w:pPr>
              <w:rPr>
                <w:b/>
                <w:color w:val="000000"/>
                <w:sz w:val="20"/>
                <w:szCs w:val="20"/>
              </w:rPr>
            </w:pPr>
            <w:r w:rsidRPr="00C21854">
              <w:rPr>
                <w:b/>
                <w:color w:val="000000"/>
                <w:sz w:val="20"/>
                <w:szCs w:val="20"/>
              </w:rPr>
              <w:t xml:space="preserve">6. Комплекс </w:t>
            </w:r>
            <w:r w:rsidRPr="00C21854">
              <w:rPr>
                <w:b/>
                <w:color w:val="000000"/>
                <w:sz w:val="20"/>
                <w:szCs w:val="20"/>
              </w:rPr>
              <w:lastRenderedPageBreak/>
              <w:t>процессных мероприятий «Охрана окружающей среды Дзержинского сельского поселения»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381C0C">
              <w:rPr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381C0C">
              <w:rPr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80342A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1051500,00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1051500,00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FB659A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Pr="00B6102F" w:rsidRDefault="00FB659A" w:rsidP="009173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B6102F">
              <w:rPr>
                <w:color w:val="000000"/>
                <w:sz w:val="20"/>
                <w:szCs w:val="20"/>
              </w:rPr>
              <w:t>.1. Расходы на мероприятия по оборудованию и ремонту контейнерных площадок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4C4EC7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B659A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4C4EC7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FB659A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4C4EC7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FB659A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80342A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73FF9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C21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4C4EC7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73FF9">
              <w:rPr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73FF9">
              <w:rPr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F9" w:rsidRPr="00E35A64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3FF9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4C4EC7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73FF9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4C4EC7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73FF9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80342A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  <w:r w:rsidR="00A73FF9">
              <w:rPr>
                <w:i/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  <w:r w:rsidR="00A73FF9">
              <w:rPr>
                <w:i/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DC7F2C" w:rsidRDefault="00D63C93" w:rsidP="00C21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C7F2C">
              <w:rPr>
                <w:color w:val="000000"/>
                <w:sz w:val="20"/>
                <w:szCs w:val="20"/>
              </w:rPr>
              <w:t xml:space="preserve">.3. Расходы на </w:t>
            </w:r>
            <w:r>
              <w:rPr>
                <w:color w:val="000000"/>
                <w:sz w:val="20"/>
                <w:szCs w:val="20"/>
              </w:rPr>
              <w:t>организацию вывоза</w:t>
            </w:r>
            <w:r w:rsidRPr="00DC7F2C">
              <w:rPr>
                <w:color w:val="000000"/>
                <w:sz w:val="20"/>
                <w:szCs w:val="20"/>
              </w:rPr>
              <w:t xml:space="preserve"> несанкционированных свалок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D45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вывезенного мусора, м.куб.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80342A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F8743F" w:rsidP="00D63C9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15</w:t>
            </w:r>
            <w:r w:rsidR="00D63C93">
              <w:rPr>
                <w:i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15</w:t>
            </w:r>
            <w:r w:rsidR="00D63C93">
              <w:rPr>
                <w:i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DC7F2C" w:rsidRDefault="00D63C93" w:rsidP="00B61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C7F2C">
              <w:rPr>
                <w:color w:val="000000"/>
                <w:sz w:val="20"/>
                <w:szCs w:val="20"/>
              </w:rPr>
              <w:t>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80342A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0000,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0000,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DC7F2C" w:rsidRDefault="00826EA0" w:rsidP="00C21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C7F2C">
              <w:rPr>
                <w:color w:val="000000"/>
                <w:sz w:val="20"/>
                <w:szCs w:val="20"/>
              </w:rPr>
              <w:t>.5. Расходы на реализацию мероприятий по охране, защите и воспроизводств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DC7F2C">
              <w:rPr>
                <w:color w:val="000000"/>
                <w:sz w:val="20"/>
                <w:szCs w:val="20"/>
              </w:rPr>
              <w:t xml:space="preserve">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F" w:rsidRPr="001F73E4" w:rsidRDefault="00F8743F" w:rsidP="00C21854">
            <w:pPr>
              <w:rPr>
                <w:b/>
                <w:bCs/>
                <w:sz w:val="20"/>
                <w:szCs w:val="20"/>
              </w:rPr>
            </w:pPr>
            <w:r w:rsidRPr="00C21854">
              <w:rPr>
                <w:b/>
                <w:bCs/>
                <w:sz w:val="20"/>
                <w:szCs w:val="20"/>
              </w:rPr>
              <w:t>7. Комплекс процессных 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23249,75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23249,75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DC7F2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293000,00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293000,00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DC7F2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DC7F2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80342A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578249,75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578249,75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F4432D" w:rsidRDefault="00826EA0" w:rsidP="00233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F4432D">
              <w:rPr>
                <w:color w:val="000000"/>
                <w:sz w:val="20"/>
                <w:szCs w:val="20"/>
              </w:rPr>
              <w:t>.1. Расходы на</w:t>
            </w:r>
            <w:r>
              <w:rPr>
                <w:color w:val="000000"/>
                <w:sz w:val="20"/>
                <w:szCs w:val="20"/>
              </w:rPr>
              <w:t xml:space="preserve"> мероприятия по </w:t>
            </w:r>
            <w:r>
              <w:rPr>
                <w:color w:val="000000"/>
                <w:sz w:val="20"/>
                <w:szCs w:val="20"/>
              </w:rPr>
              <w:lastRenderedPageBreak/>
              <w:t>предупреждению и ликвидации</w:t>
            </w:r>
            <w:r w:rsidRPr="00F4432D">
              <w:rPr>
                <w:color w:val="000000"/>
                <w:sz w:val="20"/>
                <w:szCs w:val="20"/>
              </w:rPr>
              <w:t xml:space="preserve"> последствий чрезвычайных ситуаций и стихийных бедствий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16500,0</w:t>
            </w:r>
            <w:r w:rsidR="00AF53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16500,</w:t>
            </w:r>
            <w:r w:rsidR="00AF530F">
              <w:rPr>
                <w:sz w:val="22"/>
                <w:szCs w:val="22"/>
                <w:lang w:eastAsia="en-US"/>
              </w:rPr>
              <w:t>0</w:t>
            </w:r>
            <w:r w:rsidRPr="009777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F4432D" w:rsidRDefault="00F8743F" w:rsidP="00233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F4432D">
              <w:rPr>
                <w:color w:val="000000"/>
                <w:sz w:val="20"/>
                <w:szCs w:val="20"/>
              </w:rPr>
              <w:t>.2. Расходы на</w:t>
            </w:r>
            <w:r>
              <w:rPr>
                <w:color w:val="000000"/>
                <w:sz w:val="20"/>
                <w:szCs w:val="20"/>
              </w:rPr>
              <w:t xml:space="preserve"> мероприятия по укреплению</w:t>
            </w:r>
            <w:r w:rsidRPr="00F4432D">
              <w:rPr>
                <w:color w:val="000000"/>
                <w:sz w:val="20"/>
                <w:szCs w:val="20"/>
              </w:rPr>
              <w:t xml:space="preserve"> пожарной безопасности на территории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831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благоустроенных пожарных водоемов, ед.</w:t>
            </w:r>
          </w:p>
          <w:p w:rsidR="00F8743F" w:rsidRPr="002F17B7" w:rsidRDefault="00F8743F" w:rsidP="001F7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Противопожарное опахивание,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80342A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558749,75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558749,75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F4432D" w:rsidRDefault="00826EA0" w:rsidP="00E42E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F4432D">
              <w:rPr>
                <w:color w:val="000000"/>
                <w:sz w:val="20"/>
                <w:szCs w:val="20"/>
              </w:rPr>
              <w:t>.3. Расходы на мероприятия по</w:t>
            </w:r>
            <w:r>
              <w:rPr>
                <w:color w:val="000000"/>
                <w:sz w:val="20"/>
                <w:szCs w:val="20"/>
              </w:rPr>
              <w:t xml:space="preserve"> противодействию</w:t>
            </w:r>
            <w:r w:rsidRPr="00F443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32D">
              <w:rPr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F4432D">
              <w:rPr>
                <w:color w:val="000000"/>
                <w:sz w:val="20"/>
                <w:szCs w:val="20"/>
              </w:rPr>
              <w:t xml:space="preserve"> и профилактике терроризма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33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D67181">
              <w:rPr>
                <w:color w:val="000000"/>
                <w:sz w:val="20"/>
                <w:szCs w:val="20"/>
              </w:rPr>
              <w:t>.4. Расходы на мероприятия по профилактике наркомани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D67181">
              <w:rPr>
                <w:color w:val="000000"/>
                <w:sz w:val="20"/>
                <w:szCs w:val="20"/>
              </w:rPr>
              <w:t xml:space="preserve"> и токсикомани</w:t>
            </w:r>
            <w:r>
              <w:rPr>
                <w:color w:val="000000"/>
                <w:sz w:val="20"/>
                <w:szCs w:val="20"/>
              </w:rPr>
              <w:t>и</w:t>
            </w:r>
          </w:p>
          <w:p w:rsidR="00826EA0" w:rsidRPr="00D67181" w:rsidRDefault="00826EA0" w:rsidP="002333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233390" w:rsidRDefault="00826EA0" w:rsidP="00233390">
            <w:pPr>
              <w:rPr>
                <w:b/>
                <w:color w:val="000000"/>
                <w:sz w:val="20"/>
                <w:szCs w:val="20"/>
              </w:rPr>
            </w:pPr>
            <w:r w:rsidRPr="00233390">
              <w:rPr>
                <w:b/>
                <w:bCs/>
                <w:sz w:val="20"/>
                <w:szCs w:val="20"/>
              </w:rPr>
              <w:t xml:space="preserve">8. Комплекс мероприятий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233390">
              <w:rPr>
                <w:b/>
                <w:bCs/>
                <w:sz w:val="20"/>
                <w:szCs w:val="20"/>
              </w:rPr>
              <w:t>азвити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233390">
              <w:rPr>
                <w:b/>
                <w:bCs/>
                <w:sz w:val="20"/>
                <w:szCs w:val="20"/>
              </w:rPr>
              <w:t xml:space="preserve"> муниципальной службы Дзержинского сельского поселения"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96D89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E42EBA" w:rsidRDefault="00826EA0" w:rsidP="00917316">
            <w:pPr>
              <w:rPr>
                <w:color w:val="000000"/>
                <w:sz w:val="20"/>
                <w:szCs w:val="20"/>
              </w:rPr>
            </w:pPr>
            <w:r w:rsidRPr="00E42EBA">
              <w:rPr>
                <w:color w:val="000000"/>
                <w:sz w:val="20"/>
                <w:szCs w:val="20"/>
              </w:rPr>
              <w:t>9.1. Расходы на</w:t>
            </w:r>
            <w:r>
              <w:rPr>
                <w:color w:val="000000"/>
                <w:sz w:val="20"/>
                <w:szCs w:val="20"/>
              </w:rPr>
              <w:t xml:space="preserve"> профессиональную переподготовку и</w:t>
            </w:r>
            <w:r w:rsidRPr="00E42EBA">
              <w:rPr>
                <w:color w:val="000000"/>
                <w:sz w:val="20"/>
                <w:szCs w:val="20"/>
              </w:rPr>
              <w:t xml:space="preserve"> повышение квалификации муниципальных служащих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D1113" w:rsidRDefault="00CD1113">
      <w:bookmarkStart w:id="0" w:name="_GoBack"/>
      <w:bookmarkEnd w:id="0"/>
    </w:p>
    <w:sectPr w:rsidR="00CD1113" w:rsidSect="00F05A5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E3352"/>
    <w:rsid w:val="000040BE"/>
    <w:rsid w:val="000145B9"/>
    <w:rsid w:val="000414FF"/>
    <w:rsid w:val="000530A8"/>
    <w:rsid w:val="00056D30"/>
    <w:rsid w:val="00063ADF"/>
    <w:rsid w:val="0007279B"/>
    <w:rsid w:val="0008217C"/>
    <w:rsid w:val="000B7179"/>
    <w:rsid w:val="000C7FE9"/>
    <w:rsid w:val="000D4026"/>
    <w:rsid w:val="000D68A7"/>
    <w:rsid w:val="000F0531"/>
    <w:rsid w:val="00105EDC"/>
    <w:rsid w:val="0011164F"/>
    <w:rsid w:val="00116544"/>
    <w:rsid w:val="00117E7A"/>
    <w:rsid w:val="00120F02"/>
    <w:rsid w:val="001261C1"/>
    <w:rsid w:val="00137878"/>
    <w:rsid w:val="0015533F"/>
    <w:rsid w:val="00165409"/>
    <w:rsid w:val="00167913"/>
    <w:rsid w:val="0019497C"/>
    <w:rsid w:val="001955B9"/>
    <w:rsid w:val="001A5AE1"/>
    <w:rsid w:val="001A6203"/>
    <w:rsid w:val="001B3783"/>
    <w:rsid w:val="001B50FE"/>
    <w:rsid w:val="001F084A"/>
    <w:rsid w:val="001F73E4"/>
    <w:rsid w:val="00227847"/>
    <w:rsid w:val="002303E2"/>
    <w:rsid w:val="00233390"/>
    <w:rsid w:val="002402D6"/>
    <w:rsid w:val="00240742"/>
    <w:rsid w:val="002476F2"/>
    <w:rsid w:val="00251545"/>
    <w:rsid w:val="00260EBB"/>
    <w:rsid w:val="00271CB6"/>
    <w:rsid w:val="0028059D"/>
    <w:rsid w:val="00294F20"/>
    <w:rsid w:val="002A2A16"/>
    <w:rsid w:val="002B087C"/>
    <w:rsid w:val="002B4F28"/>
    <w:rsid w:val="002C1397"/>
    <w:rsid w:val="002D2BD5"/>
    <w:rsid w:val="002F17B7"/>
    <w:rsid w:val="002F5401"/>
    <w:rsid w:val="0030084A"/>
    <w:rsid w:val="003200E4"/>
    <w:rsid w:val="00321321"/>
    <w:rsid w:val="0034448C"/>
    <w:rsid w:val="00380F71"/>
    <w:rsid w:val="00396D89"/>
    <w:rsid w:val="003E1DFB"/>
    <w:rsid w:val="003E2A3D"/>
    <w:rsid w:val="003F1974"/>
    <w:rsid w:val="003F7EE6"/>
    <w:rsid w:val="00415245"/>
    <w:rsid w:val="00441783"/>
    <w:rsid w:val="00450402"/>
    <w:rsid w:val="00476D19"/>
    <w:rsid w:val="00477F99"/>
    <w:rsid w:val="004A7170"/>
    <w:rsid w:val="004B0B12"/>
    <w:rsid w:val="004C4EC7"/>
    <w:rsid w:val="004E0909"/>
    <w:rsid w:val="004F3621"/>
    <w:rsid w:val="00503885"/>
    <w:rsid w:val="00515D3E"/>
    <w:rsid w:val="00530751"/>
    <w:rsid w:val="00533E3B"/>
    <w:rsid w:val="00557FE1"/>
    <w:rsid w:val="00561A92"/>
    <w:rsid w:val="005633D1"/>
    <w:rsid w:val="0056495A"/>
    <w:rsid w:val="00580FF8"/>
    <w:rsid w:val="005A2AED"/>
    <w:rsid w:val="005D03A1"/>
    <w:rsid w:val="005E0EAD"/>
    <w:rsid w:val="005E62D2"/>
    <w:rsid w:val="005F6420"/>
    <w:rsid w:val="00630694"/>
    <w:rsid w:val="0063205A"/>
    <w:rsid w:val="00632CF7"/>
    <w:rsid w:val="0064577C"/>
    <w:rsid w:val="006664A8"/>
    <w:rsid w:val="00681F0B"/>
    <w:rsid w:val="006B2D0F"/>
    <w:rsid w:val="006D099A"/>
    <w:rsid w:val="006D3BB7"/>
    <w:rsid w:val="006D5AAA"/>
    <w:rsid w:val="006E0CD9"/>
    <w:rsid w:val="007171BE"/>
    <w:rsid w:val="0072474F"/>
    <w:rsid w:val="00735B8A"/>
    <w:rsid w:val="007435A5"/>
    <w:rsid w:val="00751712"/>
    <w:rsid w:val="00770A32"/>
    <w:rsid w:val="007732E0"/>
    <w:rsid w:val="00783743"/>
    <w:rsid w:val="00796D68"/>
    <w:rsid w:val="007B27FF"/>
    <w:rsid w:val="007B6584"/>
    <w:rsid w:val="007E3716"/>
    <w:rsid w:val="00802786"/>
    <w:rsid w:val="0080342A"/>
    <w:rsid w:val="008114DE"/>
    <w:rsid w:val="0082590D"/>
    <w:rsid w:val="008260D5"/>
    <w:rsid w:val="00826EA0"/>
    <w:rsid w:val="00852587"/>
    <w:rsid w:val="00854FA1"/>
    <w:rsid w:val="008601F2"/>
    <w:rsid w:val="00871A25"/>
    <w:rsid w:val="0088769C"/>
    <w:rsid w:val="008C0BB1"/>
    <w:rsid w:val="008C6BA4"/>
    <w:rsid w:val="008D26EA"/>
    <w:rsid w:val="008E00DE"/>
    <w:rsid w:val="00917316"/>
    <w:rsid w:val="00937C9E"/>
    <w:rsid w:val="00951B8E"/>
    <w:rsid w:val="00967B08"/>
    <w:rsid w:val="00977705"/>
    <w:rsid w:val="0099558E"/>
    <w:rsid w:val="009B38D4"/>
    <w:rsid w:val="009C54C2"/>
    <w:rsid w:val="009D08AF"/>
    <w:rsid w:val="009E3E53"/>
    <w:rsid w:val="00A17ECD"/>
    <w:rsid w:val="00A20B3F"/>
    <w:rsid w:val="00A473F3"/>
    <w:rsid w:val="00A60695"/>
    <w:rsid w:val="00A737E1"/>
    <w:rsid w:val="00A73FF9"/>
    <w:rsid w:val="00A85EED"/>
    <w:rsid w:val="00A9248C"/>
    <w:rsid w:val="00AE68B0"/>
    <w:rsid w:val="00AF530F"/>
    <w:rsid w:val="00B26BE0"/>
    <w:rsid w:val="00B31731"/>
    <w:rsid w:val="00B33DDC"/>
    <w:rsid w:val="00B3684C"/>
    <w:rsid w:val="00B55266"/>
    <w:rsid w:val="00B56EB1"/>
    <w:rsid w:val="00B57087"/>
    <w:rsid w:val="00B606EB"/>
    <w:rsid w:val="00B6102F"/>
    <w:rsid w:val="00B7371B"/>
    <w:rsid w:val="00B93CFE"/>
    <w:rsid w:val="00BB6AB3"/>
    <w:rsid w:val="00BC5BEA"/>
    <w:rsid w:val="00BD17D6"/>
    <w:rsid w:val="00BF37AA"/>
    <w:rsid w:val="00BF7C8E"/>
    <w:rsid w:val="00C10D55"/>
    <w:rsid w:val="00C21854"/>
    <w:rsid w:val="00C24DBE"/>
    <w:rsid w:val="00C266A7"/>
    <w:rsid w:val="00C3749E"/>
    <w:rsid w:val="00C40880"/>
    <w:rsid w:val="00C41199"/>
    <w:rsid w:val="00C44831"/>
    <w:rsid w:val="00C57D46"/>
    <w:rsid w:val="00C63062"/>
    <w:rsid w:val="00C821D8"/>
    <w:rsid w:val="00C82424"/>
    <w:rsid w:val="00C95D0D"/>
    <w:rsid w:val="00CA4284"/>
    <w:rsid w:val="00CC12DE"/>
    <w:rsid w:val="00CD1113"/>
    <w:rsid w:val="00CD1E36"/>
    <w:rsid w:val="00CD2791"/>
    <w:rsid w:val="00CE47B6"/>
    <w:rsid w:val="00CF02B7"/>
    <w:rsid w:val="00CF3602"/>
    <w:rsid w:val="00D04FF0"/>
    <w:rsid w:val="00D1782F"/>
    <w:rsid w:val="00D4182A"/>
    <w:rsid w:val="00D45CBA"/>
    <w:rsid w:val="00D567BD"/>
    <w:rsid w:val="00D576B9"/>
    <w:rsid w:val="00D63C93"/>
    <w:rsid w:val="00D667B0"/>
    <w:rsid w:val="00D67181"/>
    <w:rsid w:val="00D74624"/>
    <w:rsid w:val="00DA06A1"/>
    <w:rsid w:val="00DB2590"/>
    <w:rsid w:val="00DB33A4"/>
    <w:rsid w:val="00DC0E1D"/>
    <w:rsid w:val="00DC7F2C"/>
    <w:rsid w:val="00DD2514"/>
    <w:rsid w:val="00DE3352"/>
    <w:rsid w:val="00DF2CCA"/>
    <w:rsid w:val="00DF30F1"/>
    <w:rsid w:val="00DF5CB6"/>
    <w:rsid w:val="00E034A7"/>
    <w:rsid w:val="00E219E6"/>
    <w:rsid w:val="00E30A85"/>
    <w:rsid w:val="00E325BC"/>
    <w:rsid w:val="00E35A64"/>
    <w:rsid w:val="00E41911"/>
    <w:rsid w:val="00E42EBA"/>
    <w:rsid w:val="00E45346"/>
    <w:rsid w:val="00E47168"/>
    <w:rsid w:val="00E542D0"/>
    <w:rsid w:val="00E554A8"/>
    <w:rsid w:val="00E57A50"/>
    <w:rsid w:val="00EB107B"/>
    <w:rsid w:val="00EB4B0D"/>
    <w:rsid w:val="00EE1A82"/>
    <w:rsid w:val="00EE3229"/>
    <w:rsid w:val="00F05A59"/>
    <w:rsid w:val="00F138DE"/>
    <w:rsid w:val="00F178BA"/>
    <w:rsid w:val="00F17C5D"/>
    <w:rsid w:val="00F30F2D"/>
    <w:rsid w:val="00F4432D"/>
    <w:rsid w:val="00F45793"/>
    <w:rsid w:val="00F74C3F"/>
    <w:rsid w:val="00F825C1"/>
    <w:rsid w:val="00F84AB9"/>
    <w:rsid w:val="00F8743F"/>
    <w:rsid w:val="00FA5692"/>
    <w:rsid w:val="00FB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A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A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D1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Основной текст (6)4"/>
    <w:basedOn w:val="a0"/>
    <w:rsid w:val="00EB107B"/>
    <w:rPr>
      <w:sz w:val="23"/>
      <w:szCs w:val="23"/>
      <w:shd w:val="clear" w:color="auto" w:fill="FFFFFF"/>
      <w:lang w:eastAsia="ar-SA" w:bidi="ar-SA"/>
    </w:rPr>
  </w:style>
  <w:style w:type="paragraph" w:styleId="a5">
    <w:name w:val="List Paragraph"/>
    <w:basedOn w:val="a"/>
    <w:uiPriority w:val="34"/>
    <w:qFormat/>
    <w:rsid w:val="008D26EA"/>
    <w:pPr>
      <w:ind w:left="720"/>
      <w:contextualSpacing/>
    </w:pPr>
  </w:style>
  <w:style w:type="paragraph" w:styleId="a6">
    <w:name w:val="No Spacing"/>
    <w:qFormat/>
    <w:rsid w:val="00F0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05A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6898-4B05-45BD-954C-88A3AFD0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HP</cp:lastModifiedBy>
  <cp:revision>2</cp:revision>
  <cp:lastPrinted>2023-09-14T08:18:00Z</cp:lastPrinted>
  <dcterms:created xsi:type="dcterms:W3CDTF">2023-10-31T06:26:00Z</dcterms:created>
  <dcterms:modified xsi:type="dcterms:W3CDTF">2023-10-31T06:26:00Z</dcterms:modified>
</cp:coreProperties>
</file>