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2F" w:rsidRDefault="00D26F2F" w:rsidP="00D26F2F">
      <w:pPr>
        <w:ind w:left="10490" w:right="-456" w:hanging="425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</w:t>
      </w:r>
    </w:p>
    <w:p w:rsidR="00D26F2F" w:rsidRDefault="00D26F2F" w:rsidP="00D26F2F">
      <w:pPr>
        <w:ind w:left="10490" w:right="-456" w:hanging="425"/>
        <w:contextualSpacing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к  постановлению администрации</w:t>
      </w:r>
    </w:p>
    <w:p w:rsidR="00D26F2F" w:rsidRDefault="00D26F2F" w:rsidP="00D26F2F">
      <w:pPr>
        <w:ind w:left="10490" w:right="-456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Дзержинс</w:t>
      </w:r>
      <w:r w:rsidR="00802929">
        <w:rPr>
          <w:rFonts w:ascii="Times New Roman" w:hAnsi="Times New Roman"/>
          <w:sz w:val="20"/>
          <w:szCs w:val="20"/>
        </w:rPr>
        <w:t>кого сельского поселения   от 05</w:t>
      </w:r>
      <w:r w:rsidR="00C101ED">
        <w:rPr>
          <w:rFonts w:ascii="Times New Roman" w:hAnsi="Times New Roman"/>
          <w:sz w:val="20"/>
          <w:szCs w:val="20"/>
        </w:rPr>
        <w:t>.07.2023</w:t>
      </w:r>
      <w:r>
        <w:rPr>
          <w:rFonts w:ascii="Times New Roman" w:hAnsi="Times New Roman"/>
          <w:sz w:val="20"/>
          <w:szCs w:val="20"/>
        </w:rPr>
        <w:t xml:space="preserve"> г. №</w:t>
      </w:r>
      <w:r w:rsidR="00802929">
        <w:rPr>
          <w:rFonts w:ascii="Times New Roman" w:hAnsi="Times New Roman"/>
          <w:sz w:val="20"/>
          <w:szCs w:val="20"/>
        </w:rPr>
        <w:t xml:space="preserve"> 311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26F2F" w:rsidRDefault="00D26F2F" w:rsidP="00D26F2F">
      <w:pPr>
        <w:ind w:left="10490" w:right="-456"/>
        <w:contextualSpacing/>
        <w:jc w:val="center"/>
        <w:rPr>
          <w:rFonts w:ascii="Times New Roman" w:hAnsi="Times New Roman"/>
          <w:color w:val="C00000"/>
          <w:sz w:val="20"/>
          <w:szCs w:val="20"/>
        </w:rPr>
      </w:pPr>
    </w:p>
    <w:p w:rsidR="00D26F2F" w:rsidRDefault="00D26F2F" w:rsidP="00D26F2F">
      <w:pPr>
        <w:pStyle w:val="ConsPlusNormal"/>
        <w:jc w:val="center"/>
        <w:rPr>
          <w:rFonts w:ascii="Times New Roman" w:hAnsi="Times New Roman" w:cs="Times New Roman"/>
          <w:i/>
        </w:rPr>
      </w:pPr>
    </w:p>
    <w:p w:rsidR="00D26F2F" w:rsidRPr="002F1081" w:rsidRDefault="00D26F2F" w:rsidP="00D26F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>Схема</w:t>
      </w:r>
    </w:p>
    <w:p w:rsidR="00D26F2F" w:rsidRPr="002F1081" w:rsidRDefault="00D26F2F" w:rsidP="00D26F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>размещения нестационарных торговых объектов на территории</w:t>
      </w:r>
    </w:p>
    <w:p w:rsidR="00D26F2F" w:rsidRPr="002F1081" w:rsidRDefault="00D26F2F" w:rsidP="00D26F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 xml:space="preserve">Дзержинского  сельского поселения </w:t>
      </w:r>
      <w:proofErr w:type="spellStart"/>
      <w:r w:rsidRPr="002F1081">
        <w:rPr>
          <w:rFonts w:ascii="Times New Roman" w:hAnsi="Times New Roman" w:cs="Times New Roman"/>
          <w:b/>
          <w:i/>
          <w:sz w:val="24"/>
          <w:szCs w:val="24"/>
        </w:rPr>
        <w:t>Лужского</w:t>
      </w:r>
      <w:proofErr w:type="spellEnd"/>
      <w:r w:rsidRPr="002F1081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Ленинградской области</w:t>
      </w:r>
    </w:p>
    <w:p w:rsidR="00D26F2F" w:rsidRPr="002F1081" w:rsidRDefault="00D26F2F" w:rsidP="00D26F2F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081">
        <w:rPr>
          <w:rFonts w:ascii="Times New Roman" w:hAnsi="Times New Roman" w:cs="Times New Roman"/>
          <w:b/>
          <w:i/>
          <w:sz w:val="24"/>
          <w:szCs w:val="24"/>
        </w:rPr>
        <w:t>(текстовая часть)</w:t>
      </w:r>
    </w:p>
    <w:p w:rsidR="00D26F2F" w:rsidRDefault="00D26F2F" w:rsidP="00D26F2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276"/>
        <w:gridCol w:w="992"/>
        <w:gridCol w:w="993"/>
        <w:gridCol w:w="1559"/>
        <w:gridCol w:w="1134"/>
        <w:gridCol w:w="850"/>
        <w:gridCol w:w="1418"/>
        <w:gridCol w:w="1276"/>
        <w:gridCol w:w="1559"/>
        <w:gridCol w:w="1276"/>
        <w:gridCol w:w="1276"/>
      </w:tblGrid>
      <w:tr w:rsidR="00D26F2F" w:rsidRPr="004638F8" w:rsidTr="008C5BD8"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Информация о НТО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Информация  о лице,</w:t>
            </w:r>
            <w:r w:rsidR="000135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38F8">
              <w:rPr>
                <w:rFonts w:ascii="Times New Roman" w:hAnsi="Times New Roman"/>
                <w:sz w:val="20"/>
                <w:szCs w:val="20"/>
              </w:rPr>
              <w:t>осуществляющем торговую деятельность в НТО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Реквизиты документов на размещение НТО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 xml:space="preserve">Является ли лицо, осуществляющее торговую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деятель-ность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 в НТО,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субъек-том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 малого и(или) среднего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предпри-нима-тельства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самозанятым</w:t>
            </w:r>
            <w:proofErr w:type="spellEnd"/>
          </w:p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(</w:t>
            </w:r>
            <w:proofErr w:type="spellStart"/>
            <w:r w:rsidRPr="004638F8">
              <w:rPr>
                <w:rFonts w:ascii="Times New Roman" w:hAnsi="Times New Roman" w:cs="Times New Roman"/>
              </w:rPr>
              <w:t>да\нет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Период размещения НТО</w:t>
            </w:r>
          </w:p>
        </w:tc>
      </w:tr>
      <w:tr w:rsidR="00D26F2F" w:rsidRPr="004638F8" w:rsidTr="008C5B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Идентификационный номер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Место размещения НТО (адресный ориентир)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Вид НТО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Площадь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Специализация НТО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Контактный телефон(указывается по желанию)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2F" w:rsidRPr="004638F8" w:rsidRDefault="00D26F2F" w:rsidP="008C5B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2F" w:rsidRPr="004638F8" w:rsidRDefault="00D26F2F" w:rsidP="008C5BD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С (дата)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По (дата)</w:t>
            </w:r>
          </w:p>
        </w:tc>
      </w:tr>
      <w:tr w:rsidR="00D26F2F" w:rsidRPr="004638F8" w:rsidTr="008C5B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26F2F" w:rsidRPr="004638F8" w:rsidTr="008C5BD8">
        <w:tc>
          <w:tcPr>
            <w:tcW w:w="14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Действующие НТО</w:t>
            </w:r>
          </w:p>
        </w:tc>
      </w:tr>
      <w:tr w:rsidR="00D26F2F" w:rsidRPr="004638F8" w:rsidTr="008C5B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п. Дзержинского 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Торговый 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t>Лужское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 xml:space="preserve"> РАЙПО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4710002360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88137221670/88137223696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Договор № 1 от 10.02.2020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10.02.2020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по 10.02.2025</w:t>
            </w:r>
          </w:p>
        </w:tc>
      </w:tr>
      <w:tr w:rsidR="00D26F2F" w:rsidRPr="004638F8" w:rsidTr="008C5B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 xml:space="preserve">д. </w:t>
            </w: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t>Чеголи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д. </w:t>
            </w: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t>Стрешево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>, д. Петровские Бабы,</w:t>
            </w:r>
          </w:p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Заозерье, д. Филимонова Горка,</w:t>
            </w:r>
          </w:p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п. Герцена, д. Новое Село 1,</w:t>
            </w:r>
          </w:p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Новое Село 2,</w:t>
            </w:r>
          </w:p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Ручьи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Автомага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зин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Продовольствен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ИП </w:t>
            </w: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Свиридович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 xml:space="preserve">  И.И.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4710052</w:t>
            </w: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17501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89112618061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6F2F" w:rsidRPr="004638F8" w:rsidTr="008C5B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п. Дзержинского  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Ярмарка (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палатка,Лоток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автомага-зин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Непродовольственные и 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D26F2F" w:rsidRPr="004638F8" w:rsidTr="008C5B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 </w:t>
            </w:r>
            <w:proofErr w:type="spellStart"/>
            <w:r w:rsidRPr="004638F8">
              <w:rPr>
                <w:rFonts w:ascii="Times New Roman" w:hAnsi="Times New Roman" w:cs="Times New Roman"/>
                <w:lang w:eastAsia="en-US"/>
              </w:rPr>
              <w:t>Торошковичи</w:t>
            </w:r>
            <w:proofErr w:type="spellEnd"/>
            <w:r w:rsidRPr="004638F8">
              <w:rPr>
                <w:rFonts w:ascii="Times New Roman" w:hAnsi="Times New Roman" w:cs="Times New Roman"/>
                <w:lang w:eastAsia="en-US"/>
              </w:rPr>
              <w:t xml:space="preserve"> 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Ярмарка (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палатка,Лоток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автомага-зин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Непродовольственные и 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D26F2F" w:rsidRPr="004638F8" w:rsidTr="008C5BD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D26F2F" w:rsidRPr="004638F8" w:rsidRDefault="00D26F2F" w:rsidP="008C5BD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д. Бор 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8F8">
              <w:rPr>
                <w:rFonts w:ascii="Times New Roman" w:hAnsi="Times New Roman"/>
                <w:sz w:val="20"/>
                <w:szCs w:val="20"/>
              </w:rPr>
              <w:t>Ярмарка (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палатка,Лоток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638F8">
              <w:rPr>
                <w:rFonts w:ascii="Times New Roman" w:hAnsi="Times New Roman"/>
                <w:sz w:val="20"/>
                <w:szCs w:val="20"/>
              </w:rPr>
              <w:t>автомага-зин</w:t>
            </w:r>
            <w:proofErr w:type="spellEnd"/>
            <w:r w:rsidRPr="004638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</w:rPr>
              <w:t>Непродовольственные и 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2F" w:rsidRPr="004638F8" w:rsidRDefault="00D26F2F" w:rsidP="008C5B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E766A" w:rsidRDefault="00BE766A"/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276"/>
        <w:gridCol w:w="992"/>
        <w:gridCol w:w="993"/>
        <w:gridCol w:w="1559"/>
        <w:gridCol w:w="1134"/>
        <w:gridCol w:w="850"/>
        <w:gridCol w:w="1418"/>
        <w:gridCol w:w="1276"/>
        <w:gridCol w:w="1559"/>
        <w:gridCol w:w="1276"/>
        <w:gridCol w:w="1276"/>
      </w:tblGrid>
      <w:tr w:rsidR="001E1A6D" w:rsidRPr="004638F8" w:rsidTr="000A02C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1E1A6D" w:rsidP="000A02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1E1A6D" w:rsidP="000A02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п. Дзержинского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1E1A6D" w:rsidP="000A02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BD1469" w:rsidP="000A02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BD1469" w:rsidP="00BD14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Летнее кафе, прокат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1E1A6D" w:rsidP="00BD14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 xml:space="preserve">ИП </w:t>
            </w:r>
            <w:r w:rsidR="00BD1469">
              <w:rPr>
                <w:rFonts w:ascii="Times New Roman" w:hAnsi="Times New Roman" w:cs="Times New Roman"/>
                <w:lang w:eastAsia="en-US"/>
              </w:rPr>
              <w:t xml:space="preserve">Султанов А.М.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BD1469" w:rsidP="00BD14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471005048740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BD1469" w:rsidP="000A02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89215788827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D85D82" w:rsidP="000A02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Договор № 3 от 05.07.2023</w:t>
            </w:r>
            <w:r w:rsidR="001E1A6D" w:rsidRPr="004638F8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1E1A6D" w:rsidP="000A02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1E1A6D" w:rsidP="000A02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38F8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1E1A6D" w:rsidRPr="004638F8" w:rsidRDefault="00D85D82" w:rsidP="000A02C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05.07.2023</w:t>
            </w:r>
            <w:r w:rsidR="001E1A6D" w:rsidRPr="004638F8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6D" w:rsidRPr="004638F8" w:rsidRDefault="00D85D82" w:rsidP="000A02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="001E1A6D" w:rsidRPr="004638F8">
              <w:rPr>
                <w:rFonts w:ascii="Times New Roman" w:hAnsi="Times New Roman" w:cs="Times New Roman"/>
                <w:lang w:eastAsia="en-US"/>
              </w:rPr>
              <w:t xml:space="preserve">о </w:t>
            </w:r>
            <w:r>
              <w:rPr>
                <w:rFonts w:ascii="Times New Roman" w:hAnsi="Times New Roman" w:cs="Times New Roman"/>
                <w:lang w:eastAsia="en-US"/>
              </w:rPr>
              <w:t>05.07.2033</w:t>
            </w:r>
            <w:r w:rsidR="001E1A6D" w:rsidRPr="004638F8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</w:tr>
    </w:tbl>
    <w:p w:rsidR="001E1A6D" w:rsidRDefault="001E1A6D"/>
    <w:sectPr w:rsidR="001E1A6D" w:rsidSect="004B3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26F2F"/>
    <w:rsid w:val="000135CE"/>
    <w:rsid w:val="000A3757"/>
    <w:rsid w:val="001E1A6D"/>
    <w:rsid w:val="002C4525"/>
    <w:rsid w:val="00310511"/>
    <w:rsid w:val="007F0F89"/>
    <w:rsid w:val="00802929"/>
    <w:rsid w:val="00815469"/>
    <w:rsid w:val="0082112A"/>
    <w:rsid w:val="00BD1469"/>
    <w:rsid w:val="00BE766A"/>
    <w:rsid w:val="00C101ED"/>
    <w:rsid w:val="00D26F2F"/>
    <w:rsid w:val="00D85D82"/>
    <w:rsid w:val="00ED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F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D26F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26F2F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2">
    <w:name w:val="Основной текст2"/>
    <w:basedOn w:val="a"/>
    <w:rsid w:val="00D26F2F"/>
    <w:pPr>
      <w:spacing w:after="660" w:line="0" w:lineRule="atLeast"/>
      <w:ind w:hanging="340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F2F"/>
    <w:rPr>
      <w:rFonts w:ascii="Tahoma" w:eastAsia="Calibri" w:hAnsi="Tahoma" w:cs="Tahoma"/>
      <w:sz w:val="16"/>
      <w:szCs w:val="16"/>
    </w:rPr>
  </w:style>
  <w:style w:type="character" w:customStyle="1" w:styleId="a6">
    <w:name w:val="Абзац списка Знак"/>
    <w:link w:val="a7"/>
    <w:uiPriority w:val="34"/>
    <w:locked/>
    <w:rsid w:val="000A3757"/>
  </w:style>
  <w:style w:type="paragraph" w:styleId="a7">
    <w:name w:val="List Paragraph"/>
    <w:basedOn w:val="a"/>
    <w:link w:val="a6"/>
    <w:uiPriority w:val="34"/>
    <w:qFormat/>
    <w:rsid w:val="000A375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Toroshk</dc:creator>
  <cp:lastModifiedBy>Пользователь Windows</cp:lastModifiedBy>
  <cp:revision>2</cp:revision>
  <dcterms:created xsi:type="dcterms:W3CDTF">2023-07-10T13:33:00Z</dcterms:created>
  <dcterms:modified xsi:type="dcterms:W3CDTF">2023-07-10T13:33:00Z</dcterms:modified>
</cp:coreProperties>
</file>