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1" w:rsidRPr="00232477" w:rsidRDefault="00DE5171" w:rsidP="00DE5171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2477">
        <w:rPr>
          <w:rFonts w:ascii="Times New Roman" w:hAnsi="Times New Roman"/>
          <w:sz w:val="24"/>
          <w:szCs w:val="24"/>
        </w:rPr>
        <w:t xml:space="preserve">Приложение 1 </w:t>
      </w:r>
    </w:p>
    <w:p w:rsidR="00DE5171" w:rsidRPr="00232477" w:rsidRDefault="00DE5171" w:rsidP="00DE5171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5171" w:rsidRDefault="00DE5171" w:rsidP="00DE5171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заявления о переустройстве и (или) перепланировке </w:t>
      </w:r>
      <w:r w:rsidRPr="00182379">
        <w:rPr>
          <w:b/>
          <w:bCs/>
          <w:sz w:val="26"/>
          <w:szCs w:val="26"/>
        </w:rPr>
        <w:t>помещения</w:t>
      </w:r>
    </w:p>
    <w:p w:rsidR="00DE5171" w:rsidRDefault="00DE5171" w:rsidP="00DE5171">
      <w:pPr>
        <w:ind w:left="5103"/>
      </w:pPr>
      <w:r>
        <w:t xml:space="preserve">В  </w:t>
      </w:r>
    </w:p>
    <w:p w:rsidR="00DE5171" w:rsidRDefault="00DE5171" w:rsidP="00DE5171">
      <w:pPr>
        <w:pBdr>
          <w:top w:val="single" w:sz="4" w:space="1" w:color="auto"/>
        </w:pBdr>
        <w:ind w:left="5387"/>
        <w:jc w:val="center"/>
      </w:pPr>
      <w:r>
        <w:t>(наименование органа местного самоуправления</w:t>
      </w:r>
    </w:p>
    <w:p w:rsidR="00DE5171" w:rsidRDefault="00DE5171" w:rsidP="00DE5171">
      <w:pPr>
        <w:ind w:left="5103"/>
      </w:pPr>
    </w:p>
    <w:p w:rsidR="00DE5171" w:rsidRDefault="00DE5171" w:rsidP="00DE5171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:rsidR="00DE5171" w:rsidRDefault="00DE5171" w:rsidP="00DE5171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помещения</w:t>
      </w:r>
    </w:p>
    <w:p w:rsidR="00DE5171" w:rsidRDefault="00DE5171" w:rsidP="00DE5171">
      <w:r>
        <w:t xml:space="preserve">от  </w:t>
      </w:r>
    </w:p>
    <w:p w:rsidR="00DE5171" w:rsidRDefault="00DE5171" w:rsidP="00DE5171">
      <w:pPr>
        <w:pBdr>
          <w:top w:val="single" w:sz="4" w:space="1" w:color="auto"/>
        </w:pBdr>
        <w:ind w:left="340"/>
        <w:jc w:val="center"/>
      </w:pPr>
      <w:r>
        <w:t>(указывается наниматель, либо собственник помещения, либо собственники</w:t>
      </w:r>
    </w:p>
    <w:p w:rsidR="00DE5171" w:rsidRDefault="00DE5171" w:rsidP="00DE5171"/>
    <w:p w:rsidR="00DE5171" w:rsidRDefault="00DE5171" w:rsidP="00DE5171">
      <w:pPr>
        <w:pBdr>
          <w:top w:val="single" w:sz="4" w:space="1" w:color="auto"/>
        </w:pBdr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DE5171" w:rsidRDefault="00DE5171" w:rsidP="00DE5171"/>
    <w:p w:rsidR="00DE5171" w:rsidRDefault="00DE5171" w:rsidP="00DE5171">
      <w:pPr>
        <w:pBdr>
          <w:top w:val="single" w:sz="4" w:space="1" w:color="auto"/>
        </w:pBdr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DE5171" w:rsidRDefault="00DE5171" w:rsidP="00DE5171"/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240"/>
        <w:ind w:left="1276" w:hanging="1276"/>
      </w:pPr>
      <w:r>
        <w:rPr>
          <w:u w:val="single"/>
        </w:rPr>
        <w:t>Примечание.</w:t>
      </w:r>
      <w:r>
        <w:tab/>
        <w:t xml:space="preserve">Для физических лиц указываются: </w:t>
      </w:r>
      <w:r w:rsidRPr="0005475E">
        <w:t>фамилия, имя, отчество,</w:t>
      </w:r>
      <w:r w:rsidRPr="009205B6">
        <w:t>ре</w:t>
      </w:r>
      <w:r>
        <w:t>к</w:t>
      </w:r>
      <w:r w:rsidRPr="0005475E">
        <w:t>визиты документа, удостоверяющего личность (серия, номер, кем</w:t>
      </w:r>
      <w:r>
        <w:t xml:space="preserve"> и когда выдан</w:t>
      </w:r>
      <w:r w:rsidRPr="0005475E">
        <w:t xml:space="preserve">), </w:t>
      </w:r>
      <w:r>
        <w:t>место жительства,</w:t>
      </w:r>
      <w:r w:rsidRPr="0005475E">
        <w:t xml:space="preserve"> адрес электронной почты</w:t>
      </w:r>
      <w:r>
        <w:t>,</w:t>
      </w:r>
      <w:r w:rsidRPr="0005475E">
        <w:t xml:space="preserve">  номер телефона;</w:t>
      </w:r>
      <w:r>
        <w:t xml:space="preserve"> </w:t>
      </w:r>
      <w:r>
        <w:br/>
        <w:t>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E5171" w:rsidRDefault="00DE5171" w:rsidP="00DE5171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E5171" w:rsidRDefault="00DE5171" w:rsidP="00DE5171">
      <w:pPr>
        <w:spacing w:before="360"/>
      </w:pPr>
      <w:r>
        <w:t xml:space="preserve">Место нахождения помещения:  </w:t>
      </w:r>
    </w:p>
    <w:p w:rsidR="00DE5171" w:rsidRDefault="00DE5171" w:rsidP="00DE5171">
      <w:pPr>
        <w:pBdr>
          <w:top w:val="single" w:sz="4" w:space="1" w:color="auto"/>
        </w:pBdr>
        <w:ind w:left="4139"/>
        <w:jc w:val="center"/>
      </w:pPr>
      <w:r>
        <w:t>(указывается полный адрес: субъект Российской Федерации,</w:t>
      </w:r>
    </w:p>
    <w:p w:rsidR="00DE5171" w:rsidRDefault="00DE5171" w:rsidP="00DE5171"/>
    <w:p w:rsidR="00DE5171" w:rsidRDefault="00DE5171" w:rsidP="00DE5171">
      <w:pPr>
        <w:pBdr>
          <w:top w:val="single" w:sz="4" w:space="1" w:color="auto"/>
        </w:pBdr>
        <w:jc w:val="center"/>
      </w:pPr>
      <w:r>
        <w:lastRenderedPageBreak/>
        <w:t>муниципальное образование, поселение, улица, дом, корпус, строение,</w:t>
      </w:r>
    </w:p>
    <w:p w:rsidR="00DE5171" w:rsidRDefault="00DE5171" w:rsidP="00DE5171"/>
    <w:p w:rsidR="00DE5171" w:rsidRDefault="00DE5171" w:rsidP="00DE5171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:rsidR="00DE5171" w:rsidRDefault="00DE5171" w:rsidP="00DE5171">
      <w:pPr>
        <w:pBdr>
          <w:top w:val="single" w:sz="4" w:space="1" w:color="auto"/>
        </w:pBdr>
        <w:jc w:val="center"/>
      </w:pPr>
    </w:p>
    <w:p w:rsidR="00DE5171" w:rsidRDefault="00DE5171" w:rsidP="00DE5171">
      <w:pPr>
        <w:pBdr>
          <w:top w:val="single" w:sz="4" w:space="1" w:color="auto"/>
        </w:pBdr>
      </w:pPr>
      <w:r>
        <w:t xml:space="preserve">Собственник(и) помещения:  </w:t>
      </w:r>
    </w:p>
    <w:p w:rsidR="00DE5171" w:rsidRDefault="00DE5171" w:rsidP="00DE517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120"/>
      </w:pPr>
    </w:p>
    <w:p w:rsidR="00DE5171" w:rsidRDefault="00DE5171" w:rsidP="00DE5171">
      <w:pPr>
        <w:pBdr>
          <w:top w:val="single" w:sz="4" w:space="1" w:color="auto"/>
        </w:pBdr>
        <w:rPr>
          <w:sz w:val="2"/>
          <w:szCs w:val="2"/>
        </w:rPr>
      </w:pPr>
    </w:p>
    <w:p w:rsidR="00DE5171" w:rsidRDefault="00DE5171" w:rsidP="00DE5171">
      <w:pPr>
        <w:spacing w:before="360"/>
        <w:ind w:firstLine="567"/>
      </w:pPr>
      <w:r>
        <w:t xml:space="preserve">Прошу разрешить  </w:t>
      </w:r>
    </w:p>
    <w:p w:rsidR="00DE5171" w:rsidRDefault="00DE5171" w:rsidP="00DE5171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DE5171" w:rsidRDefault="00DE5171" w:rsidP="00DE5171">
      <w:r>
        <w:t xml:space="preserve">помещения, занимаемого на основании  </w:t>
      </w:r>
    </w:p>
    <w:p w:rsidR="00DE5171" w:rsidRDefault="00DE5171" w:rsidP="00DE5171">
      <w:pPr>
        <w:pBdr>
          <w:top w:val="single" w:sz="4" w:space="1" w:color="auto"/>
        </w:pBdr>
        <w:ind w:left="4962"/>
        <w:jc w:val="center"/>
      </w:pPr>
      <w:r>
        <w:t>(права собственности, договора найма</w:t>
      </w:r>
    </w:p>
    <w:p w:rsidR="00DE5171" w:rsidRPr="00564974" w:rsidRDefault="00DE5171" w:rsidP="00DE5171">
      <w:pPr>
        <w:tabs>
          <w:tab w:val="left" w:pos="9837"/>
        </w:tabs>
      </w:pPr>
      <w:r>
        <w:tab/>
      </w:r>
      <w:r w:rsidRPr="00564974">
        <w:t>,</w:t>
      </w:r>
    </w:p>
    <w:p w:rsidR="00DE5171" w:rsidRPr="00564974" w:rsidRDefault="00DE5171" w:rsidP="00DE5171">
      <w:pPr>
        <w:pBdr>
          <w:top w:val="single" w:sz="4" w:space="1" w:color="auto"/>
        </w:pBdr>
        <w:ind w:right="113"/>
        <w:jc w:val="center"/>
      </w:pPr>
      <w:r w:rsidRPr="00564974">
        <w:t>– нужное указать)</w:t>
      </w:r>
    </w:p>
    <w:p w:rsidR="00DE5171" w:rsidRPr="00564974" w:rsidRDefault="00DE5171" w:rsidP="00DE5171">
      <w:pPr>
        <w:jc w:val="both"/>
      </w:pPr>
      <w:r w:rsidRPr="00564974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E5171" w:rsidRPr="00564974" w:rsidTr="000E64F7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ind w:firstLine="567"/>
            </w:pPr>
            <w:r w:rsidRPr="00564974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right"/>
            </w:pPr>
            <w:r w:rsidRPr="00564974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ind w:left="57"/>
            </w:pPr>
            <w:r w:rsidRPr="00564974">
              <w:t>г.</w:t>
            </w:r>
          </w:p>
        </w:tc>
      </w:tr>
      <w:tr w:rsidR="00DE5171" w:rsidRPr="00564974" w:rsidTr="000E64F7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right"/>
            </w:pPr>
            <w:r w:rsidRPr="00564974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ind w:left="57"/>
            </w:pPr>
            <w:r w:rsidRPr="00564974">
              <w:t>г.</w:t>
            </w:r>
          </w:p>
        </w:tc>
      </w:tr>
      <w:tr w:rsidR="00DE5171" w:rsidRPr="00564974" w:rsidTr="000E64F7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ind w:firstLine="567"/>
            </w:pPr>
            <w:r w:rsidRPr="00564974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</w:tr>
    </w:tbl>
    <w:p w:rsidR="00DE5171" w:rsidRPr="00564974" w:rsidRDefault="00DE5171" w:rsidP="00DE5171">
      <w:pPr>
        <w:tabs>
          <w:tab w:val="center" w:pos="2127"/>
          <w:tab w:val="left" w:pos="3544"/>
        </w:tabs>
      </w:pPr>
      <w:r w:rsidRPr="00564974">
        <w:t xml:space="preserve">часов в  </w:t>
      </w:r>
      <w:r w:rsidRPr="00564974">
        <w:tab/>
      </w:r>
      <w:r w:rsidRPr="00564974">
        <w:tab/>
        <w:t>дни.</w:t>
      </w:r>
    </w:p>
    <w:p w:rsidR="00DE5171" w:rsidRPr="00564974" w:rsidRDefault="00DE5171" w:rsidP="00DE5171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DE5171" w:rsidRPr="00564974" w:rsidRDefault="00DE5171" w:rsidP="00DE5171">
      <w:pPr>
        <w:ind w:firstLine="567"/>
        <w:jc w:val="both"/>
      </w:pPr>
      <w:r w:rsidRPr="00564974">
        <w:t>Обязуюсь:</w:t>
      </w:r>
    </w:p>
    <w:p w:rsidR="00DE5171" w:rsidRPr="00564974" w:rsidRDefault="00DE5171" w:rsidP="00DE5171">
      <w:pPr>
        <w:ind w:firstLine="567"/>
        <w:jc w:val="both"/>
      </w:pPr>
      <w:r w:rsidRPr="00564974">
        <w:t>осуществить ремонтно-строительные работы в соответствии с проектом (проектной документацией);</w:t>
      </w:r>
    </w:p>
    <w:p w:rsidR="00DE5171" w:rsidRPr="00564974" w:rsidRDefault="00DE5171" w:rsidP="00DE5171">
      <w:pPr>
        <w:ind w:firstLine="567"/>
        <w:jc w:val="both"/>
      </w:pPr>
      <w:r w:rsidRPr="00564974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E5171" w:rsidRPr="00564974" w:rsidRDefault="00DE5171" w:rsidP="00DE5171">
      <w:pPr>
        <w:ind w:firstLine="567"/>
        <w:jc w:val="both"/>
      </w:pPr>
      <w:r w:rsidRPr="00564974">
        <w:t>осуществить работы в установленные сроки и с соблюдением согласованного режима проведения работ.</w:t>
      </w:r>
    </w:p>
    <w:p w:rsidR="00DE5171" w:rsidRPr="00564974" w:rsidRDefault="00DE5171" w:rsidP="00DE5171">
      <w:pPr>
        <w:ind w:firstLine="567"/>
        <w:jc w:val="both"/>
        <w:rPr>
          <w:sz w:val="2"/>
          <w:szCs w:val="2"/>
        </w:rPr>
      </w:pPr>
      <w:r w:rsidRPr="00564974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E5171" w:rsidRPr="00564974" w:rsidTr="000E64F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:</w:t>
            </w:r>
          </w:p>
        </w:tc>
      </w:tr>
    </w:tbl>
    <w:p w:rsidR="00DE5171" w:rsidRPr="00564974" w:rsidRDefault="00DE5171" w:rsidP="00DE517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DE5171" w:rsidRPr="00564974" w:rsidTr="000E64F7">
        <w:tc>
          <w:tcPr>
            <w:tcW w:w="595" w:type="dxa"/>
          </w:tcPr>
          <w:p w:rsidR="00DE5171" w:rsidRPr="00564974" w:rsidRDefault="00DE5171" w:rsidP="000E64F7">
            <w:pPr>
              <w:jc w:val="center"/>
            </w:pPr>
            <w:r w:rsidRPr="00564974">
              <w:t>№</w:t>
            </w:r>
            <w:r w:rsidRPr="00564974">
              <w:br/>
              <w:t>п/п</w:t>
            </w:r>
          </w:p>
        </w:tc>
        <w:tc>
          <w:tcPr>
            <w:tcW w:w="2977" w:type="dxa"/>
          </w:tcPr>
          <w:p w:rsidR="00DE5171" w:rsidRPr="00564974" w:rsidRDefault="00DE5171" w:rsidP="000E64F7">
            <w:pPr>
              <w:jc w:val="center"/>
            </w:pPr>
            <w:r w:rsidRPr="00564974">
              <w:t>Фамилия, имя, отчество</w:t>
            </w:r>
          </w:p>
        </w:tc>
        <w:tc>
          <w:tcPr>
            <w:tcW w:w="2552" w:type="dxa"/>
          </w:tcPr>
          <w:p w:rsidR="00DE5171" w:rsidRPr="00564974" w:rsidRDefault="00DE5171" w:rsidP="000E64F7">
            <w:pPr>
              <w:jc w:val="center"/>
            </w:pPr>
            <w:r w:rsidRPr="00564974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DE5171" w:rsidRPr="00564974" w:rsidRDefault="00DE5171" w:rsidP="000E64F7">
            <w:pPr>
              <w:jc w:val="center"/>
            </w:pPr>
            <w:r w:rsidRPr="00564974">
              <w:t>Подпись *</w:t>
            </w:r>
          </w:p>
        </w:tc>
        <w:tc>
          <w:tcPr>
            <w:tcW w:w="2027" w:type="dxa"/>
          </w:tcPr>
          <w:p w:rsidR="00DE5171" w:rsidRPr="00564974" w:rsidRDefault="00DE5171" w:rsidP="000E64F7">
            <w:pPr>
              <w:jc w:val="center"/>
            </w:pPr>
            <w:r w:rsidRPr="00564974">
              <w:t>Отметка о нотариальном заверении подписей лиц</w:t>
            </w:r>
          </w:p>
        </w:tc>
      </w:tr>
      <w:tr w:rsidR="00DE5171" w:rsidRPr="00564974" w:rsidTr="000E64F7">
        <w:tc>
          <w:tcPr>
            <w:tcW w:w="595" w:type="dxa"/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1</w:t>
            </w:r>
          </w:p>
        </w:tc>
        <w:tc>
          <w:tcPr>
            <w:tcW w:w="2977" w:type="dxa"/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2</w:t>
            </w:r>
          </w:p>
        </w:tc>
        <w:tc>
          <w:tcPr>
            <w:tcW w:w="2552" w:type="dxa"/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3</w:t>
            </w:r>
          </w:p>
        </w:tc>
        <w:tc>
          <w:tcPr>
            <w:tcW w:w="1800" w:type="dxa"/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4</w:t>
            </w:r>
          </w:p>
        </w:tc>
        <w:tc>
          <w:tcPr>
            <w:tcW w:w="2027" w:type="dxa"/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5</w:t>
            </w:r>
          </w:p>
        </w:tc>
      </w:tr>
      <w:tr w:rsidR="00DE5171" w:rsidRPr="00564974" w:rsidTr="000E64F7">
        <w:tc>
          <w:tcPr>
            <w:tcW w:w="595" w:type="dxa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977" w:type="dxa"/>
          </w:tcPr>
          <w:p w:rsidR="00DE5171" w:rsidRPr="00564974" w:rsidRDefault="00DE5171" w:rsidP="000E64F7"/>
        </w:tc>
        <w:tc>
          <w:tcPr>
            <w:tcW w:w="2552" w:type="dxa"/>
          </w:tcPr>
          <w:p w:rsidR="00DE5171" w:rsidRPr="00564974" w:rsidRDefault="00DE5171" w:rsidP="000E64F7"/>
        </w:tc>
        <w:tc>
          <w:tcPr>
            <w:tcW w:w="1800" w:type="dxa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027" w:type="dxa"/>
          </w:tcPr>
          <w:p w:rsidR="00DE5171" w:rsidRPr="00564974" w:rsidRDefault="00DE5171" w:rsidP="000E64F7">
            <w:pPr>
              <w:jc w:val="center"/>
            </w:pPr>
          </w:p>
        </w:tc>
      </w:tr>
      <w:tr w:rsidR="00DE5171" w:rsidRPr="00564974" w:rsidTr="000E64F7">
        <w:tc>
          <w:tcPr>
            <w:tcW w:w="595" w:type="dxa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977" w:type="dxa"/>
          </w:tcPr>
          <w:p w:rsidR="00DE5171" w:rsidRPr="00564974" w:rsidRDefault="00DE5171" w:rsidP="000E64F7"/>
        </w:tc>
        <w:tc>
          <w:tcPr>
            <w:tcW w:w="2552" w:type="dxa"/>
          </w:tcPr>
          <w:p w:rsidR="00DE5171" w:rsidRPr="00564974" w:rsidRDefault="00DE5171" w:rsidP="000E64F7"/>
        </w:tc>
        <w:tc>
          <w:tcPr>
            <w:tcW w:w="1800" w:type="dxa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027" w:type="dxa"/>
          </w:tcPr>
          <w:p w:rsidR="00DE5171" w:rsidRPr="00564974" w:rsidRDefault="00DE5171" w:rsidP="000E64F7">
            <w:pPr>
              <w:jc w:val="center"/>
            </w:pPr>
          </w:p>
        </w:tc>
      </w:tr>
      <w:tr w:rsidR="00DE5171" w:rsidRPr="00564974" w:rsidTr="000E64F7">
        <w:tc>
          <w:tcPr>
            <w:tcW w:w="595" w:type="dxa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977" w:type="dxa"/>
          </w:tcPr>
          <w:p w:rsidR="00DE5171" w:rsidRPr="00564974" w:rsidRDefault="00DE5171" w:rsidP="000E64F7"/>
        </w:tc>
        <w:tc>
          <w:tcPr>
            <w:tcW w:w="2552" w:type="dxa"/>
          </w:tcPr>
          <w:p w:rsidR="00DE5171" w:rsidRPr="00564974" w:rsidRDefault="00DE5171" w:rsidP="000E64F7"/>
        </w:tc>
        <w:tc>
          <w:tcPr>
            <w:tcW w:w="1800" w:type="dxa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027" w:type="dxa"/>
          </w:tcPr>
          <w:p w:rsidR="00DE5171" w:rsidRPr="00564974" w:rsidRDefault="00DE5171" w:rsidP="000E64F7">
            <w:pPr>
              <w:jc w:val="center"/>
            </w:pPr>
          </w:p>
        </w:tc>
      </w:tr>
    </w:tbl>
    <w:p w:rsidR="00DE5171" w:rsidRPr="00564974" w:rsidRDefault="00DE5171" w:rsidP="00DE5171">
      <w:pPr>
        <w:spacing w:before="240"/>
      </w:pPr>
      <w:r w:rsidRPr="00564974">
        <w:t>________________</w:t>
      </w:r>
    </w:p>
    <w:p w:rsidR="00DE5171" w:rsidRPr="00564974" w:rsidRDefault="00DE5171" w:rsidP="00DE5171">
      <w:pPr>
        <w:ind w:firstLine="567"/>
        <w:jc w:val="both"/>
      </w:pPr>
      <w:r w:rsidRPr="00564974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E5171" w:rsidRPr="00564974" w:rsidRDefault="00DE5171" w:rsidP="00DE5171"/>
    <w:p w:rsidR="00DE5171" w:rsidRPr="00564974" w:rsidRDefault="00DE5171" w:rsidP="00DE5171">
      <w:pPr>
        <w:widowControl w:val="0"/>
        <w:autoSpaceDE w:val="0"/>
        <w:autoSpaceDN w:val="0"/>
        <w:adjustRightInd w:val="0"/>
      </w:pPr>
      <w:r w:rsidRPr="00564974">
        <w:t>Результат рассмотрения заявления прошу (поставить отметку «V»):</w:t>
      </w:r>
    </w:p>
    <w:p w:rsidR="00DE5171" w:rsidRPr="00564974" w:rsidRDefault="00DE5171" w:rsidP="00DE5171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DE5171" w:rsidRPr="00564974" w:rsidTr="000E64F7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974">
              <w:t xml:space="preserve">выдать на руки в МФЦ,  расположенном  по адресу </w:t>
            </w:r>
            <w:hyperlink w:anchor="P464" w:history="1">
              <w:r w:rsidRPr="00564974">
                <w:t>&lt;*&gt;</w:t>
              </w:r>
            </w:hyperlink>
            <w:r w:rsidRPr="00564974">
              <w:t>: Ленинградская область, ____________________________________________________________________________</w:t>
            </w:r>
            <w:r w:rsidRPr="00564974">
              <w:lastRenderedPageBreak/>
              <w:t>__</w:t>
            </w:r>
          </w:p>
        </w:tc>
      </w:tr>
      <w:tr w:rsidR="00DE5171" w:rsidRPr="00564974" w:rsidTr="000E64F7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</w:pPr>
          </w:p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</w:pPr>
            <w:r w:rsidRPr="00564974">
              <w:t>направить в электронной форме в личный кабинет на ПГУ ЛО/ЕПГУ</w:t>
            </w:r>
          </w:p>
        </w:tc>
      </w:tr>
      <w:tr w:rsidR="00DE5171" w:rsidRPr="00564974" w:rsidTr="000E64F7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</w:pPr>
            <w:r w:rsidRPr="00564974">
              <w:t>направить по электронной почте, указать электронный адрес__________________________</w:t>
            </w:r>
          </w:p>
        </w:tc>
      </w:tr>
      <w:tr w:rsidR="00DE5171" w:rsidRPr="00564974" w:rsidTr="000E64F7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DE5171" w:rsidRPr="00564974" w:rsidRDefault="00DE5171" w:rsidP="000E6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5171" w:rsidRPr="00564974" w:rsidRDefault="00DE5171" w:rsidP="000E64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564974">
              <w:t>выдать на руки в ОМСУ</w:t>
            </w:r>
          </w:p>
        </w:tc>
      </w:tr>
    </w:tbl>
    <w:p w:rsidR="00DE5171" w:rsidRPr="00564974" w:rsidRDefault="00DE5171" w:rsidP="00DE5171"/>
    <w:p w:rsidR="00DE5171" w:rsidRPr="00564974" w:rsidRDefault="00DE5171" w:rsidP="00DE5171">
      <w:r w:rsidRPr="00564974">
        <w:t>К заявлению прилагаются следующие документы: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28"/>
        <w:gridCol w:w="8127"/>
        <w:gridCol w:w="1383"/>
      </w:tblGrid>
      <w:tr w:rsidR="00DE5171" w:rsidRPr="00564974" w:rsidTr="000E64F7">
        <w:tc>
          <w:tcPr>
            <w:tcW w:w="628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  <w:r w:rsidRPr="005649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27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  <w:r w:rsidRPr="0056497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383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  <w:r w:rsidRPr="00564974">
              <w:rPr>
                <w:rFonts w:ascii="Times New Roman" w:hAnsi="Times New Roman" w:cs="Times New Roman"/>
              </w:rPr>
              <w:t>Кол-во листов</w:t>
            </w:r>
          </w:p>
        </w:tc>
      </w:tr>
      <w:tr w:rsidR="00DE5171" w:rsidRPr="00564974" w:rsidTr="000E64F7">
        <w:tc>
          <w:tcPr>
            <w:tcW w:w="628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171" w:rsidRPr="00564974" w:rsidTr="000E64F7">
        <w:tc>
          <w:tcPr>
            <w:tcW w:w="628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171" w:rsidRPr="00564974" w:rsidTr="000E64F7">
        <w:tc>
          <w:tcPr>
            <w:tcW w:w="628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171" w:rsidRPr="00564974" w:rsidTr="000E64F7">
        <w:tc>
          <w:tcPr>
            <w:tcW w:w="628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171" w:rsidRPr="00564974" w:rsidTr="000E64F7">
        <w:tc>
          <w:tcPr>
            <w:tcW w:w="628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DE5171" w:rsidRPr="00564974" w:rsidRDefault="00DE5171" w:rsidP="000E64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5171" w:rsidRPr="00564974" w:rsidRDefault="00DE5171" w:rsidP="00DE5171"/>
    <w:p w:rsidR="00DE5171" w:rsidRPr="00564974" w:rsidRDefault="00DE5171" w:rsidP="00DE5171">
      <w:pPr>
        <w:spacing w:before="240" w:after="120"/>
      </w:pPr>
      <w:r w:rsidRPr="00564974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E5171" w:rsidRPr="00564974" w:rsidTr="000E64F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r w:rsidRPr="00564974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right"/>
            </w:pPr>
            <w:r w:rsidRPr="00564974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ind w:left="57"/>
            </w:pPr>
            <w:r w:rsidRPr="00564974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</w:p>
        </w:tc>
      </w:tr>
      <w:tr w:rsidR="00DE5171" w:rsidRPr="00564974" w:rsidTr="000E64F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jc w:val="center"/>
            </w:pPr>
            <w:r w:rsidRPr="00564974">
              <w:t>(расшифровка подписи заявителя)</w:t>
            </w:r>
          </w:p>
        </w:tc>
      </w:tr>
    </w:tbl>
    <w:p w:rsidR="00DE5171" w:rsidRPr="00564974" w:rsidRDefault="00DE5171" w:rsidP="00DE5171">
      <w:pPr>
        <w:spacing w:before="120"/>
      </w:pPr>
      <w:r w:rsidRPr="00564974">
        <w:t>________________</w:t>
      </w:r>
    </w:p>
    <w:p w:rsidR="00DE5171" w:rsidRPr="00564974" w:rsidRDefault="00DE5171" w:rsidP="00DE5171">
      <w:pPr>
        <w:ind w:firstLine="567"/>
        <w:jc w:val="both"/>
      </w:pPr>
      <w:r w:rsidRPr="00564974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– собственником (собственниками).</w:t>
      </w:r>
    </w:p>
    <w:p w:rsidR="00DE5171" w:rsidRPr="00564974" w:rsidRDefault="00DE5171" w:rsidP="00DE5171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5171" w:rsidRPr="00564974" w:rsidRDefault="00DE5171" w:rsidP="00DE5171">
      <w:pPr>
        <w:rPr>
          <w:b/>
        </w:rPr>
      </w:pPr>
      <w:r w:rsidRPr="00564974">
        <w:rPr>
          <w:b/>
        </w:rPr>
        <w:br w:type="page"/>
      </w:r>
    </w:p>
    <w:p w:rsidR="00DE5171" w:rsidRPr="00564974" w:rsidRDefault="00DE5171" w:rsidP="00DE5171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49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E5171" w:rsidRPr="00564974" w:rsidRDefault="00DE5171" w:rsidP="00DE5171">
      <w:pPr>
        <w:pStyle w:val="ConsPlusNormal"/>
        <w:jc w:val="right"/>
        <w:rPr>
          <w:rFonts w:ascii="Times New Roman" w:hAnsi="Times New Roman" w:cs="Times New Roman"/>
        </w:rPr>
      </w:pPr>
      <w:r w:rsidRPr="005649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5171" w:rsidRPr="00564974" w:rsidRDefault="00DE5171" w:rsidP="00DE5171">
      <w:pPr>
        <w:pStyle w:val="ConsPlusNormal"/>
        <w:jc w:val="right"/>
        <w:rPr>
          <w:rFonts w:ascii="Times New Roman" w:hAnsi="Times New Roman" w:cs="Times New Roman"/>
        </w:rPr>
      </w:pPr>
    </w:p>
    <w:p w:rsidR="00DE5171" w:rsidRPr="00564974" w:rsidRDefault="00DE5171" w:rsidP="00DE5171">
      <w:pPr>
        <w:pStyle w:val="ConsPlusNormal"/>
        <w:jc w:val="right"/>
        <w:rPr>
          <w:rFonts w:ascii="Times New Roman" w:hAnsi="Times New Roman" w:cs="Times New Roman"/>
        </w:rPr>
      </w:pPr>
      <w:r w:rsidRPr="00564974">
        <w:rPr>
          <w:rFonts w:ascii="Times New Roman" w:hAnsi="Times New Roman" w:cs="Times New Roman"/>
        </w:rPr>
        <w:t>форма</w:t>
      </w:r>
    </w:p>
    <w:p w:rsidR="00DE5171" w:rsidRPr="00564974" w:rsidRDefault="00DE5171" w:rsidP="00DE5171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564974">
        <w:rPr>
          <w:sz w:val="26"/>
          <w:szCs w:val="26"/>
        </w:rPr>
        <w:t>РЕШЕНИЕ</w:t>
      </w:r>
      <w:r w:rsidRPr="00564974">
        <w:rPr>
          <w:sz w:val="26"/>
          <w:szCs w:val="26"/>
        </w:rPr>
        <w:br/>
        <w:t>о согласовании переустройства и (или) перепланировки помещения в многоквартирном доме</w:t>
      </w:r>
    </w:p>
    <w:p w:rsidR="00DE5171" w:rsidRPr="00564974" w:rsidRDefault="00DE5171" w:rsidP="00DE5171">
      <w:pPr>
        <w:autoSpaceDE w:val="0"/>
        <w:autoSpaceDN w:val="0"/>
      </w:pPr>
      <w:r w:rsidRPr="00564974">
        <w:t xml:space="preserve">В связи с обращением  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DE5171" w:rsidRPr="00564974" w:rsidRDefault="00DE5171" w:rsidP="00DE5171">
      <w:pPr>
        <w:tabs>
          <w:tab w:val="center" w:pos="4962"/>
          <w:tab w:val="left" w:pos="7966"/>
        </w:tabs>
        <w:autoSpaceDE w:val="0"/>
        <w:autoSpaceDN w:val="0"/>
      </w:pPr>
      <w:r w:rsidRPr="00564974">
        <w:t xml:space="preserve">о намерении провести  </w:t>
      </w:r>
      <w:r w:rsidRPr="00564974">
        <w:tab/>
        <w:t>переустройство и (или) перепланировку</w:t>
      </w:r>
      <w:r w:rsidRPr="00564974">
        <w:tab/>
        <w:t>помещений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(ненужное зачеркнуть)</w:t>
      </w:r>
    </w:p>
    <w:p w:rsidR="00DE5171" w:rsidRPr="00564974" w:rsidRDefault="00DE5171" w:rsidP="00DE5171">
      <w:pPr>
        <w:autoSpaceDE w:val="0"/>
        <w:autoSpaceDN w:val="0"/>
      </w:pPr>
      <w:r w:rsidRPr="00564974">
        <w:t xml:space="preserve">по адресу:  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DE5171" w:rsidRPr="00564974" w:rsidTr="000E64F7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  <w:r w:rsidRPr="00564974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  <w:r w:rsidRPr="00564974">
              <w:t>занимаемых (принадлежащих)</w:t>
            </w:r>
          </w:p>
        </w:tc>
      </w:tr>
      <w:tr w:rsidR="00DE5171" w:rsidRPr="00564974" w:rsidTr="000E64F7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97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DE5171" w:rsidRPr="00564974" w:rsidRDefault="00DE5171" w:rsidP="00DE5171">
      <w:pPr>
        <w:autoSpaceDE w:val="0"/>
        <w:autoSpaceDN w:val="0"/>
      </w:pPr>
      <w:r w:rsidRPr="00564974">
        <w:t xml:space="preserve">на основании:  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DE5171" w:rsidRPr="00564974" w:rsidRDefault="00DE5171" w:rsidP="00DE5171">
      <w:pPr>
        <w:tabs>
          <w:tab w:val="left" w:pos="9837"/>
        </w:tabs>
        <w:autoSpaceDE w:val="0"/>
        <w:autoSpaceDN w:val="0"/>
      </w:pPr>
      <w:r w:rsidRPr="00564974">
        <w:tab/>
        <w:t>,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перепланируемое помещение)</w:t>
      </w:r>
    </w:p>
    <w:p w:rsidR="00DE5171" w:rsidRPr="00564974" w:rsidRDefault="00DE5171" w:rsidP="00DE5171">
      <w:pPr>
        <w:autoSpaceDE w:val="0"/>
        <w:autoSpaceDN w:val="0"/>
        <w:jc w:val="both"/>
      </w:pPr>
      <w:r w:rsidRPr="00564974">
        <w:t>по результатам рассмотрения представленных документов принято решение:</w:t>
      </w:r>
    </w:p>
    <w:p w:rsidR="00DE5171" w:rsidRPr="00564974" w:rsidRDefault="00DE5171" w:rsidP="00DE5171">
      <w:pPr>
        <w:autoSpaceDE w:val="0"/>
        <w:autoSpaceDN w:val="0"/>
      </w:pPr>
      <w:r w:rsidRPr="00564974">
        <w:t xml:space="preserve">1. Дать согласие на  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DE5171" w:rsidRPr="00564974" w:rsidRDefault="00DE5171" w:rsidP="00DE5171">
      <w:pPr>
        <w:autoSpaceDE w:val="0"/>
        <w:autoSpaceDN w:val="0"/>
        <w:jc w:val="both"/>
      </w:pPr>
      <w:r w:rsidRPr="00564974">
        <w:t>помещений в соответствии с представленным проектом (проектной документацией).</w:t>
      </w:r>
    </w:p>
    <w:p w:rsidR="00DE5171" w:rsidRPr="00564974" w:rsidRDefault="00DE5171" w:rsidP="00DE5171">
      <w:pPr>
        <w:autoSpaceDE w:val="0"/>
        <w:autoSpaceDN w:val="0"/>
        <w:jc w:val="both"/>
      </w:pPr>
      <w:r w:rsidRPr="00564974">
        <w:t xml:space="preserve">2. Установить </w:t>
      </w:r>
      <w:r w:rsidRPr="00564974"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DE5171" w:rsidRPr="00564974" w:rsidTr="000E64F7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  <w:r w:rsidRPr="00564974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  <w:r w:rsidRPr="00564974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right"/>
            </w:pPr>
            <w:r w:rsidRPr="00564974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ind w:left="57"/>
            </w:pPr>
            <w:r w:rsidRPr="00564974">
              <w:t>г.</w:t>
            </w:r>
          </w:p>
        </w:tc>
      </w:tr>
      <w:tr w:rsidR="00DE5171" w:rsidRPr="00564974" w:rsidTr="000E64F7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  <w:r w:rsidRPr="00564974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  <w:r w:rsidRPr="00564974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right"/>
            </w:pPr>
            <w:r w:rsidRPr="00564974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ind w:left="57"/>
            </w:pPr>
            <w:r w:rsidRPr="00564974">
              <w:t>г.;</w:t>
            </w:r>
          </w:p>
        </w:tc>
      </w:tr>
      <w:tr w:rsidR="00DE5171" w:rsidRPr="00564974" w:rsidTr="000E64F7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</w:pPr>
            <w:r w:rsidRPr="00564974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  <w:r w:rsidRPr="00564974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564974" w:rsidRDefault="00DE5171" w:rsidP="000E64F7">
            <w:pPr>
              <w:autoSpaceDE w:val="0"/>
              <w:autoSpaceDN w:val="0"/>
              <w:jc w:val="center"/>
            </w:pPr>
          </w:p>
        </w:tc>
      </w:tr>
    </w:tbl>
    <w:p w:rsidR="00DE5171" w:rsidRPr="00564974" w:rsidRDefault="00DE5171" w:rsidP="00DE5171">
      <w:pPr>
        <w:tabs>
          <w:tab w:val="center" w:pos="2127"/>
          <w:tab w:val="left" w:pos="3544"/>
        </w:tabs>
        <w:autoSpaceDE w:val="0"/>
        <w:autoSpaceDN w:val="0"/>
      </w:pPr>
      <w:r w:rsidRPr="00564974">
        <w:t xml:space="preserve">часов в  </w:t>
      </w:r>
      <w:r w:rsidRPr="00564974">
        <w:tab/>
      </w:r>
      <w:r w:rsidRPr="00564974">
        <w:tab/>
        <w:t>дни.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DE5171" w:rsidRPr="00564974" w:rsidRDefault="00DE5171" w:rsidP="00DE5171">
      <w:pPr>
        <w:autoSpaceDE w:val="0"/>
        <w:autoSpaceDN w:val="0"/>
      </w:pP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E5171" w:rsidRPr="00564974" w:rsidRDefault="00DE5171" w:rsidP="00DE5171">
      <w:pPr>
        <w:autoSpaceDE w:val="0"/>
        <w:autoSpaceDN w:val="0"/>
      </w:pP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E5171" w:rsidRPr="00564974" w:rsidRDefault="00DE5171" w:rsidP="00DE5171">
      <w:pPr>
        <w:autoSpaceDE w:val="0"/>
        <w:autoSpaceDN w:val="0"/>
        <w:jc w:val="both"/>
      </w:pPr>
      <w:r w:rsidRPr="00564974"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564974">
        <w:br/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(указываются реквизиты нормативного правового акта субъекта</w:t>
      </w:r>
    </w:p>
    <w:p w:rsidR="00DE5171" w:rsidRPr="00564974" w:rsidRDefault="00DE5171" w:rsidP="00DE5171">
      <w:pPr>
        <w:autoSpaceDE w:val="0"/>
        <w:autoSpaceDN w:val="0"/>
      </w:pP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DE5171" w:rsidRPr="00564974" w:rsidRDefault="00DE5171" w:rsidP="00DE5171">
      <w:pPr>
        <w:tabs>
          <w:tab w:val="left" w:pos="9837"/>
        </w:tabs>
        <w:autoSpaceDE w:val="0"/>
        <w:autoSpaceDN w:val="0"/>
      </w:pPr>
      <w:r w:rsidRPr="00564974">
        <w:tab/>
        <w:t>.</w:t>
      </w:r>
    </w:p>
    <w:p w:rsidR="00DE5171" w:rsidRPr="00564974" w:rsidRDefault="00DE5171" w:rsidP="00DE51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564974">
        <w:rPr>
          <w:sz w:val="20"/>
          <w:szCs w:val="20"/>
        </w:rPr>
        <w:t>проведения ремонтно-строительных работ по переустройству и (или) перепланировке помещений)</w:t>
      </w:r>
    </w:p>
    <w:p w:rsidR="00DE5171" w:rsidRPr="00564974" w:rsidRDefault="00DE5171" w:rsidP="00DE5171">
      <w:pPr>
        <w:autoSpaceDE w:val="0"/>
        <w:autoSpaceDN w:val="0"/>
      </w:pPr>
    </w:p>
    <w:p w:rsidR="00DE5171" w:rsidRPr="00564974" w:rsidRDefault="00DE5171" w:rsidP="00DE5171">
      <w:pPr>
        <w:widowControl w:val="0"/>
        <w:autoSpaceDE w:val="0"/>
        <w:autoSpaceDN w:val="0"/>
        <w:jc w:val="both"/>
      </w:pPr>
      <w:r w:rsidRPr="00564974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DE5171" w:rsidRPr="00B17986" w:rsidRDefault="00DE5171" w:rsidP="00DE5171">
      <w:pPr>
        <w:autoSpaceDE w:val="0"/>
        <w:autoSpaceDN w:val="0"/>
        <w:jc w:val="both"/>
      </w:pPr>
      <w:r w:rsidRPr="00564974">
        <w:t>5. Акт приемочной комиссии должен быть направлен органом, осуществляющим согласование, в орган регистрации прав.</w:t>
      </w:r>
    </w:p>
    <w:p w:rsidR="00DE5171" w:rsidRPr="00B17986" w:rsidRDefault="00DE5171" w:rsidP="00DE5171">
      <w:pPr>
        <w:autoSpaceDE w:val="0"/>
        <w:autoSpaceDN w:val="0"/>
        <w:jc w:val="both"/>
      </w:pPr>
      <w:r w:rsidRPr="00B17986">
        <w:t xml:space="preserve">6. Контроль за исполнением настоящего решения возложить на  </w:t>
      </w: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структурного</w:t>
      </w:r>
    </w:p>
    <w:p w:rsidR="00DE5171" w:rsidRPr="00B17986" w:rsidRDefault="00DE5171" w:rsidP="00DE5171">
      <w:pPr>
        <w:autoSpaceDE w:val="0"/>
        <w:autoSpaceDN w:val="0"/>
      </w:pP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:rsidR="00DE5171" w:rsidRPr="00B17986" w:rsidRDefault="00DE5171" w:rsidP="00DE5171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lastRenderedPageBreak/>
        <w:t>осуществляющего согласование)</w:t>
      </w:r>
    </w:p>
    <w:p w:rsidR="00DE5171" w:rsidRPr="00B17986" w:rsidRDefault="00DE5171" w:rsidP="00DE5171">
      <w:pPr>
        <w:autoSpaceDE w:val="0"/>
        <w:autoSpaceDN w:val="0"/>
        <w:spacing w:before="120"/>
        <w:ind w:left="5670"/>
      </w:pP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DE5171" w:rsidRPr="00B17986" w:rsidRDefault="00DE5171" w:rsidP="00DE5171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DE5171" w:rsidRPr="00B17986" w:rsidTr="000E64F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  <w:r w:rsidRPr="00B17986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</w:pPr>
            <w:r w:rsidRPr="00B17986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171" w:rsidRPr="00B17986" w:rsidRDefault="00DE5171" w:rsidP="000E64F7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DE5171" w:rsidRPr="00B17986" w:rsidTr="000E64F7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5171" w:rsidRPr="00B17986" w:rsidRDefault="00DE5171" w:rsidP="000E64F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E5171" w:rsidRPr="00B17986" w:rsidRDefault="00DE5171" w:rsidP="00DE5171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DE5171" w:rsidRPr="00B17986" w:rsidTr="000E64F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  <w:r w:rsidRPr="00B17986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DE5171" w:rsidRPr="00B17986" w:rsidTr="000E64F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</w:p>
        </w:tc>
      </w:tr>
    </w:tbl>
    <w:p w:rsidR="00DE5171" w:rsidRPr="00B17986" w:rsidRDefault="00DE5171" w:rsidP="00DE5171">
      <w:pPr>
        <w:autoSpaceDE w:val="0"/>
        <w:autoSpaceDN w:val="0"/>
        <w:spacing w:before="240"/>
        <w:ind w:left="5670"/>
      </w:pP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:rsidR="00DE5171" w:rsidRPr="00B17986" w:rsidRDefault="00DE5171" w:rsidP="00DE5171">
      <w:pPr>
        <w:autoSpaceDE w:val="0"/>
        <w:autoSpaceDN w:val="0"/>
      </w:pPr>
    </w:p>
    <w:p w:rsidR="00DE5171" w:rsidRPr="00B17986" w:rsidRDefault="00DE5171" w:rsidP="00DE5171"/>
    <w:p w:rsidR="00DE5171" w:rsidRPr="00FC3C5B" w:rsidRDefault="00DE5171" w:rsidP="00DE5171">
      <w:pPr>
        <w:rPr>
          <w:color w:val="4F81BD" w:themeColor="accent1"/>
        </w:rPr>
      </w:pPr>
    </w:p>
    <w:p w:rsidR="00DE5171" w:rsidRPr="00FC3C5B" w:rsidRDefault="00DE5171" w:rsidP="00DE5171">
      <w:pPr>
        <w:rPr>
          <w:color w:val="4F81BD" w:themeColor="accent1"/>
        </w:rPr>
      </w:pPr>
    </w:p>
    <w:p w:rsidR="00DE5171" w:rsidRPr="00FC3C5B" w:rsidRDefault="00DE5171" w:rsidP="00DE5171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:rsidR="00DE5171" w:rsidRPr="00F645C4" w:rsidRDefault="00DE5171" w:rsidP="00DE5171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E5171" w:rsidRPr="00F645C4" w:rsidRDefault="00DE5171" w:rsidP="00DE5171">
      <w:pPr>
        <w:widowControl w:val="0"/>
        <w:autoSpaceDE w:val="0"/>
        <w:autoSpaceDN w:val="0"/>
        <w:adjustRightInd w:val="0"/>
        <w:jc w:val="right"/>
      </w:pPr>
      <w:r w:rsidRPr="00F645C4">
        <w:t>к административному регламенту</w:t>
      </w:r>
    </w:p>
    <w:p w:rsidR="00DE5171" w:rsidRDefault="00DE5171" w:rsidP="00DE5171">
      <w:pPr>
        <w:widowControl w:val="0"/>
        <w:autoSpaceDE w:val="0"/>
        <w:autoSpaceDN w:val="0"/>
        <w:adjustRightInd w:val="0"/>
        <w:jc w:val="right"/>
      </w:pPr>
    </w:p>
    <w:p w:rsidR="00DE5171" w:rsidRPr="00B17986" w:rsidRDefault="00DE5171" w:rsidP="00DE5171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:rsidR="00DE5171" w:rsidRPr="00B17986" w:rsidRDefault="00DE5171" w:rsidP="00DE5171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>об отказе в согласовании переустройства и (</w:t>
      </w:r>
      <w:r w:rsidRPr="00564974">
        <w:rPr>
          <w:sz w:val="26"/>
          <w:szCs w:val="26"/>
        </w:rPr>
        <w:t>или) перепланировки помещения в многоквартирном доме</w:t>
      </w:r>
    </w:p>
    <w:p w:rsidR="00DE5171" w:rsidRPr="00B17986" w:rsidRDefault="00DE5171" w:rsidP="00DE5171">
      <w:pPr>
        <w:autoSpaceDE w:val="0"/>
        <w:autoSpaceDN w:val="0"/>
      </w:pPr>
      <w:r w:rsidRPr="00B17986">
        <w:t xml:space="preserve">В связи с обращением  </w:t>
      </w: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DE5171" w:rsidRPr="00B17986" w:rsidRDefault="00DE5171" w:rsidP="00DE5171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помещений</w:t>
      </w: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DE5171" w:rsidRPr="00B17986" w:rsidRDefault="00DE5171" w:rsidP="00DE5171">
      <w:pPr>
        <w:autoSpaceDE w:val="0"/>
        <w:autoSpaceDN w:val="0"/>
      </w:pPr>
      <w:r w:rsidRPr="00B17986">
        <w:t xml:space="preserve">по адресу:  </w:t>
      </w: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DE5171" w:rsidRPr="00B17986" w:rsidTr="000E64F7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DE5171" w:rsidRPr="00B17986" w:rsidTr="000E64F7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171" w:rsidRPr="00B17986" w:rsidRDefault="00DE5171" w:rsidP="000E64F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DE5171" w:rsidRPr="00B17986" w:rsidRDefault="00DE5171" w:rsidP="00DE5171">
      <w:pPr>
        <w:autoSpaceDE w:val="0"/>
        <w:autoSpaceDN w:val="0"/>
      </w:pPr>
      <w:r w:rsidRPr="00B17986">
        <w:t xml:space="preserve">на основании:  </w:t>
      </w: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DE5171" w:rsidRPr="00B17986" w:rsidRDefault="00DE5171" w:rsidP="00DE5171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DE5171" w:rsidRPr="00B17986" w:rsidRDefault="00DE5171" w:rsidP="00DE517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перепланируемое помещение)</w:t>
      </w:r>
    </w:p>
    <w:p w:rsidR="00DE5171" w:rsidRPr="00B17986" w:rsidRDefault="00DE5171" w:rsidP="00DE5171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:rsidR="00DE5171" w:rsidRPr="00B17986" w:rsidRDefault="00DE5171" w:rsidP="00DE5171">
      <w:pPr>
        <w:spacing w:after="5" w:line="248" w:lineRule="auto"/>
        <w:ind w:left="-5" w:right="66" w:hanging="10"/>
        <w:jc w:val="both"/>
      </w:pPr>
      <w:r w:rsidRPr="00B17986">
        <w:t xml:space="preserve">в проведении  ______________________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DE5171" w:rsidRPr="00B17986" w:rsidTr="000E64F7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171" w:rsidRPr="00B17986" w:rsidRDefault="00DE5171" w:rsidP="000E64F7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:rsidR="00DE5171" w:rsidRPr="00B17986" w:rsidRDefault="00DE5171" w:rsidP="000E64F7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:rsidR="00DE5171" w:rsidRPr="00B17986" w:rsidRDefault="00DE5171" w:rsidP="000E64F7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1" w:rsidRPr="00B17986" w:rsidRDefault="00DE5171" w:rsidP="000E64F7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1" w:rsidRPr="00B17986" w:rsidRDefault="00DE5171" w:rsidP="000E64F7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DE5171" w:rsidRPr="00B17986" w:rsidTr="000E64F7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1" w:rsidRPr="00E0232D" w:rsidRDefault="00DE5171" w:rsidP="000E64F7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1" w:rsidRPr="00B17986" w:rsidRDefault="00DE5171" w:rsidP="000E64F7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171" w:rsidRPr="00B17986" w:rsidRDefault="00DE5171" w:rsidP="000E64F7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DE5171" w:rsidRPr="00B17986" w:rsidRDefault="00DE5171" w:rsidP="00DE5171">
      <w:pPr>
        <w:ind w:right="20"/>
        <w:jc w:val="center"/>
        <w:rPr>
          <w:sz w:val="28"/>
        </w:rPr>
      </w:pPr>
      <w:r w:rsidRPr="00B17986">
        <w:rPr>
          <w:i/>
          <w:sz w:val="20"/>
        </w:rPr>
        <w:t xml:space="preserve"> </w:t>
      </w:r>
    </w:p>
    <w:p w:rsidR="00DE5171" w:rsidRPr="00B17986" w:rsidRDefault="00DE5171" w:rsidP="00DE5171">
      <w:pPr>
        <w:spacing w:after="5" w:line="248" w:lineRule="auto"/>
        <w:ind w:left="-5" w:right="66" w:hanging="10"/>
        <w:jc w:val="both"/>
        <w:rPr>
          <w:sz w:val="20"/>
        </w:rPr>
      </w:pPr>
    </w:p>
    <w:p w:rsidR="00DE5171" w:rsidRPr="00B17986" w:rsidRDefault="00DE5171" w:rsidP="00DE5171">
      <w:pPr>
        <w:spacing w:after="5" w:line="248" w:lineRule="auto"/>
        <w:ind w:left="-5" w:right="66" w:hanging="10"/>
        <w:jc w:val="both"/>
        <w:rPr>
          <w:sz w:val="20"/>
        </w:rPr>
      </w:pPr>
    </w:p>
    <w:p w:rsidR="00DE5171" w:rsidRPr="00B17986" w:rsidRDefault="00DE5171" w:rsidP="00DE5171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:rsidR="00DE5171" w:rsidRPr="00B17986" w:rsidRDefault="00DE5171" w:rsidP="00DE5171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:rsidR="00DE5171" w:rsidRPr="00B17986" w:rsidRDefault="00DE5171" w:rsidP="00DE5171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DE5171" w:rsidRPr="00B17986" w:rsidRDefault="00DE5171" w:rsidP="00DE5171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E5171" w:rsidRPr="00B17986" w:rsidRDefault="00DE5171" w:rsidP="00DE5171">
      <w:pPr>
        <w:ind w:right="20"/>
        <w:jc w:val="center"/>
        <w:rPr>
          <w:sz w:val="28"/>
        </w:rPr>
      </w:pPr>
      <w:r w:rsidRPr="00B17986">
        <w:rPr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DE5171" w:rsidRPr="00B17986" w:rsidTr="000E64F7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1" w:rsidRPr="00B17986" w:rsidRDefault="00DE5171" w:rsidP="000E64F7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:rsidR="00DE5171" w:rsidRPr="00B17986" w:rsidRDefault="00DE5171" w:rsidP="00DE5171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  <w:r w:rsidRPr="00B17986">
        <w:rPr>
          <w:sz w:val="20"/>
        </w:rPr>
        <w:t xml:space="preserve"> </w:t>
      </w:r>
    </w:p>
    <w:p w:rsidR="00DE5171" w:rsidRPr="00B17986" w:rsidRDefault="00DE5171" w:rsidP="00DE5171">
      <w:pPr>
        <w:rPr>
          <w:sz w:val="28"/>
          <w:szCs w:val="28"/>
        </w:rPr>
      </w:pPr>
    </w:p>
    <w:p w:rsidR="00DE5171" w:rsidRDefault="00DE5171" w:rsidP="00DE51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5171" w:rsidRPr="00F645C4" w:rsidRDefault="00DE5171" w:rsidP="00DE5171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DE5171" w:rsidRPr="00F645C4" w:rsidRDefault="00DE5171" w:rsidP="00DE5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DE5171" w:rsidRPr="002F291F" w:rsidRDefault="00DE5171" w:rsidP="00DE5171">
      <w:pPr>
        <w:ind w:left="57"/>
        <w:jc w:val="right"/>
        <w:rPr>
          <w:sz w:val="20"/>
          <w:szCs w:val="20"/>
        </w:rPr>
      </w:pPr>
    </w:p>
    <w:p w:rsidR="00DE5171" w:rsidRPr="002F291F" w:rsidRDefault="00DE5171" w:rsidP="00DE5171"/>
    <w:p w:rsidR="00DE5171" w:rsidRPr="002F291F" w:rsidRDefault="00DE5171" w:rsidP="00DE5171">
      <w:pPr>
        <w:ind w:left="6237"/>
      </w:pPr>
      <w:r w:rsidRPr="002F291F">
        <w:t>______________________________</w:t>
      </w:r>
    </w:p>
    <w:p w:rsidR="00DE5171" w:rsidRPr="002F291F" w:rsidRDefault="00DE5171" w:rsidP="00DE5171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DE5171" w:rsidRPr="002F291F" w:rsidRDefault="00DE5171" w:rsidP="00DE5171">
      <w:pPr>
        <w:ind w:left="6237"/>
      </w:pPr>
      <w:r w:rsidRPr="002F291F">
        <w:t xml:space="preserve">_________________________ </w:t>
      </w:r>
    </w:p>
    <w:p w:rsidR="00DE5171" w:rsidRPr="002F291F" w:rsidRDefault="00DE5171" w:rsidP="00DE5171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DE5171" w:rsidRPr="002F291F" w:rsidRDefault="00DE5171" w:rsidP="00DE5171"/>
    <w:p w:rsidR="00DE5171" w:rsidRPr="002F291F" w:rsidRDefault="00DE5171" w:rsidP="00DE5171"/>
    <w:p w:rsidR="00DE5171" w:rsidRPr="002F291F" w:rsidRDefault="00DE5171" w:rsidP="00DE5171">
      <w:pPr>
        <w:tabs>
          <w:tab w:val="left" w:pos="1395"/>
        </w:tabs>
        <w:jc w:val="center"/>
      </w:pPr>
      <w:r w:rsidRPr="002F291F">
        <w:t>УВЕДОМЛЕНИЕ</w:t>
      </w:r>
    </w:p>
    <w:p w:rsidR="00DE5171" w:rsidRPr="002F291F" w:rsidRDefault="00DE5171" w:rsidP="00DE5171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DE5171" w:rsidRPr="002F291F" w:rsidRDefault="00DE5171" w:rsidP="00DE5171"/>
    <w:p w:rsidR="00DE5171" w:rsidRPr="002F291F" w:rsidRDefault="00DE5171" w:rsidP="00DE5171"/>
    <w:p w:rsidR="00DE5171" w:rsidRPr="002F291F" w:rsidRDefault="00DE5171" w:rsidP="00DE5171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DE5171" w:rsidRPr="002F291F" w:rsidRDefault="00DE5171" w:rsidP="00DE5171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DE5171" w:rsidRDefault="00DE5171" w:rsidP="00DE5171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DE5171" w:rsidRPr="002F291F" w:rsidRDefault="00DE5171" w:rsidP="00DE5171">
      <w:pPr>
        <w:jc w:val="both"/>
      </w:pPr>
    </w:p>
    <w:p w:rsidR="00DE5171" w:rsidRPr="002F291F" w:rsidRDefault="00DE5171" w:rsidP="00DE5171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DE5171" w:rsidRPr="00E006B0" w:rsidRDefault="00DE5171" w:rsidP="00DE5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DE5171" w:rsidRPr="00E006B0" w:rsidRDefault="00DE5171" w:rsidP="00DE5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DE5171" w:rsidRPr="00E006B0" w:rsidRDefault="00DE5171" w:rsidP="00DE5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DE5171" w:rsidRPr="00E006B0" w:rsidRDefault="00DE5171" w:rsidP="00DE5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DE5171" w:rsidRPr="00E006B0" w:rsidRDefault="00DE5171" w:rsidP="00DE517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E5171">
        <w:t>- на электронную почту ___ (указать почту).</w:t>
      </w:r>
    </w:p>
    <w:p w:rsidR="00DE5171" w:rsidRDefault="00DE5171" w:rsidP="00DE5171">
      <w:pPr>
        <w:pStyle w:val="a5"/>
        <w:ind w:firstLine="709"/>
        <w:rPr>
          <w:sz w:val="24"/>
        </w:rPr>
      </w:pPr>
    </w:p>
    <w:p w:rsidR="00DE5171" w:rsidRPr="002F291F" w:rsidRDefault="00DE5171" w:rsidP="00DE5171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DE5171" w:rsidRDefault="00DE5171" w:rsidP="00DE5171">
      <w:pPr>
        <w:jc w:val="both"/>
      </w:pPr>
    </w:p>
    <w:p w:rsidR="00DE5171" w:rsidRDefault="00DE5171" w:rsidP="00DE5171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E5171" w:rsidTr="000E64F7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E5171" w:rsidTr="000E64F7">
        <w:tc>
          <w:tcPr>
            <w:tcW w:w="4139" w:type="dxa"/>
            <w:hideMark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DE5171" w:rsidRDefault="00DE5171" w:rsidP="00DE5171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E5171" w:rsidTr="000E64F7">
        <w:tc>
          <w:tcPr>
            <w:tcW w:w="170" w:type="dxa"/>
            <w:vAlign w:val="bottom"/>
            <w:hideMark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DE5171" w:rsidRDefault="00DE5171" w:rsidP="000E64F7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DE5171" w:rsidRDefault="00DE5171" w:rsidP="00DE5171">
      <w:pPr>
        <w:widowControl w:val="0"/>
        <w:spacing w:before="240"/>
      </w:pPr>
      <w:r>
        <w:t>М.П.</w:t>
      </w:r>
    </w:p>
    <w:p w:rsidR="00DE5171" w:rsidRPr="00C41821" w:rsidRDefault="00DE5171" w:rsidP="00DE5171">
      <w:pPr>
        <w:rPr>
          <w:sz w:val="28"/>
          <w:szCs w:val="28"/>
        </w:rPr>
      </w:pPr>
    </w:p>
    <w:sectPr w:rsidR="00DE5171" w:rsidRPr="00C41821" w:rsidSect="002E0A30">
      <w:headerReference w:type="even" r:id="rId8"/>
      <w:headerReference w:type="default" r:id="rId9"/>
      <w:pgSz w:w="11906" w:h="16838"/>
      <w:pgMar w:top="993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A8" w:rsidRDefault="001177A8">
      <w:r>
        <w:separator/>
      </w:r>
    </w:p>
  </w:endnote>
  <w:endnote w:type="continuationSeparator" w:id="0">
    <w:p w:rsidR="001177A8" w:rsidRDefault="0011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A8" w:rsidRDefault="001177A8">
      <w:r>
        <w:separator/>
      </w:r>
    </w:p>
  </w:footnote>
  <w:footnote w:type="continuationSeparator" w:id="0">
    <w:p w:rsidR="001177A8" w:rsidRDefault="001177A8">
      <w:r>
        <w:continuationSeparator/>
      </w:r>
    </w:p>
  </w:footnote>
  <w:footnote w:id="1">
    <w:p w:rsidR="00DE5171" w:rsidRDefault="00DE5171" w:rsidP="00DE5171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AE" w:rsidRDefault="00064AA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AE" w:rsidRDefault="00064AA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42C3">
      <w:rPr>
        <w:rStyle w:val="a9"/>
        <w:noProof/>
      </w:rPr>
      <w:t>2</w: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 w15:restartNumberingAfterBreak="0">
    <w:nsid w:val="55A02F27"/>
    <w:multiLevelType w:val="multilevel"/>
    <w:tmpl w:val="04190025"/>
    <w:numStyleLink w:val="1"/>
  </w:abstractNum>
  <w:abstractNum w:abstractNumId="23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B4964"/>
    <w:multiLevelType w:val="multilevel"/>
    <w:tmpl w:val="A16AF2E4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9"/>
  </w:num>
  <w:num w:numId="5">
    <w:abstractNumId w:val="10"/>
  </w:num>
  <w:num w:numId="6">
    <w:abstractNumId w:val="39"/>
  </w:num>
  <w:num w:numId="7">
    <w:abstractNumId w:val="19"/>
  </w:num>
  <w:num w:numId="8">
    <w:abstractNumId w:val="23"/>
  </w:num>
  <w:num w:numId="9">
    <w:abstractNumId w:val="35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4"/>
  </w:num>
  <w:num w:numId="16">
    <w:abstractNumId w:val="33"/>
  </w:num>
  <w:num w:numId="17">
    <w:abstractNumId w:val="30"/>
  </w:num>
  <w:num w:numId="18">
    <w:abstractNumId w:val="21"/>
  </w:num>
  <w:num w:numId="19">
    <w:abstractNumId w:val="11"/>
  </w:num>
  <w:num w:numId="20">
    <w:abstractNumId w:val="18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7"/>
  </w:num>
  <w:num w:numId="23">
    <w:abstractNumId w:val="2"/>
  </w:num>
  <w:num w:numId="24">
    <w:abstractNumId w:val="29"/>
  </w:num>
  <w:num w:numId="25">
    <w:abstractNumId w:val="32"/>
  </w:num>
  <w:num w:numId="26">
    <w:abstractNumId w:val="13"/>
  </w:num>
  <w:num w:numId="27">
    <w:abstractNumId w:val="5"/>
  </w:num>
  <w:num w:numId="28">
    <w:abstractNumId w:val="4"/>
  </w:num>
  <w:num w:numId="29">
    <w:abstractNumId w:val="38"/>
  </w:num>
  <w:num w:numId="30">
    <w:abstractNumId w:val="20"/>
  </w:num>
  <w:num w:numId="31">
    <w:abstractNumId w:val="34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"/>
  </w:num>
  <w:num w:numId="36">
    <w:abstractNumId w:val="6"/>
  </w:num>
  <w:num w:numId="37">
    <w:abstractNumId w:val="8"/>
  </w:num>
  <w:num w:numId="38">
    <w:abstractNumId w:val="25"/>
  </w:num>
  <w:num w:numId="39">
    <w:abstractNumId w:val="15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3574F"/>
    <w:rsid w:val="0004058A"/>
    <w:rsid w:val="000422AB"/>
    <w:rsid w:val="0004557D"/>
    <w:rsid w:val="0005014E"/>
    <w:rsid w:val="000577B1"/>
    <w:rsid w:val="00057E84"/>
    <w:rsid w:val="00064AAF"/>
    <w:rsid w:val="000660CE"/>
    <w:rsid w:val="00066E75"/>
    <w:rsid w:val="000713C7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2E76"/>
    <w:rsid w:val="00103248"/>
    <w:rsid w:val="001059AD"/>
    <w:rsid w:val="0010721E"/>
    <w:rsid w:val="00111868"/>
    <w:rsid w:val="0011268B"/>
    <w:rsid w:val="001177A8"/>
    <w:rsid w:val="00124093"/>
    <w:rsid w:val="00132C6E"/>
    <w:rsid w:val="00136B38"/>
    <w:rsid w:val="00137407"/>
    <w:rsid w:val="001402B5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84FC9"/>
    <w:rsid w:val="00190792"/>
    <w:rsid w:val="00190BBB"/>
    <w:rsid w:val="00195AEA"/>
    <w:rsid w:val="00197069"/>
    <w:rsid w:val="001A06C1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92E"/>
    <w:rsid w:val="00222C86"/>
    <w:rsid w:val="00223507"/>
    <w:rsid w:val="00224577"/>
    <w:rsid w:val="00224991"/>
    <w:rsid w:val="00224B8F"/>
    <w:rsid w:val="00226EE8"/>
    <w:rsid w:val="00231F6C"/>
    <w:rsid w:val="00232477"/>
    <w:rsid w:val="00243DC6"/>
    <w:rsid w:val="0024496A"/>
    <w:rsid w:val="002458DA"/>
    <w:rsid w:val="00246C20"/>
    <w:rsid w:val="0025074E"/>
    <w:rsid w:val="00251E68"/>
    <w:rsid w:val="00251F33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D1578"/>
    <w:rsid w:val="002D6D40"/>
    <w:rsid w:val="002E0A3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467CB"/>
    <w:rsid w:val="0035019E"/>
    <w:rsid w:val="00350A84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15FB"/>
    <w:rsid w:val="004D48A4"/>
    <w:rsid w:val="004D6F46"/>
    <w:rsid w:val="004E161C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3E36"/>
    <w:rsid w:val="0055520E"/>
    <w:rsid w:val="005557C2"/>
    <w:rsid w:val="00560F88"/>
    <w:rsid w:val="005645C9"/>
    <w:rsid w:val="00564974"/>
    <w:rsid w:val="00564CD4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390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1E5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5BDC"/>
    <w:rsid w:val="00687B75"/>
    <w:rsid w:val="00694598"/>
    <w:rsid w:val="00694A21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011E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12DA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873A9"/>
    <w:rsid w:val="00796BCD"/>
    <w:rsid w:val="007A00CD"/>
    <w:rsid w:val="007A011D"/>
    <w:rsid w:val="007A6489"/>
    <w:rsid w:val="007A64EE"/>
    <w:rsid w:val="007B1C12"/>
    <w:rsid w:val="007B47F0"/>
    <w:rsid w:val="007C02D9"/>
    <w:rsid w:val="007C17B9"/>
    <w:rsid w:val="007C54A3"/>
    <w:rsid w:val="007C59C2"/>
    <w:rsid w:val="007D0491"/>
    <w:rsid w:val="007D210D"/>
    <w:rsid w:val="007E1022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A20"/>
    <w:rsid w:val="00872F62"/>
    <w:rsid w:val="0087402B"/>
    <w:rsid w:val="00875BE6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7EC0"/>
    <w:rsid w:val="009E3574"/>
    <w:rsid w:val="009E5760"/>
    <w:rsid w:val="009E5FD6"/>
    <w:rsid w:val="009E61E0"/>
    <w:rsid w:val="009F2416"/>
    <w:rsid w:val="009F268A"/>
    <w:rsid w:val="009F503A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3C45"/>
    <w:rsid w:val="00A848B2"/>
    <w:rsid w:val="00A91862"/>
    <w:rsid w:val="00A94BE8"/>
    <w:rsid w:val="00A9684E"/>
    <w:rsid w:val="00A96DE2"/>
    <w:rsid w:val="00AA2C9C"/>
    <w:rsid w:val="00AA2EEA"/>
    <w:rsid w:val="00AA2F0A"/>
    <w:rsid w:val="00AB0DDE"/>
    <w:rsid w:val="00AB6D17"/>
    <w:rsid w:val="00AC194C"/>
    <w:rsid w:val="00AC569E"/>
    <w:rsid w:val="00AC7228"/>
    <w:rsid w:val="00AD1671"/>
    <w:rsid w:val="00AD3F89"/>
    <w:rsid w:val="00AD538F"/>
    <w:rsid w:val="00AD785F"/>
    <w:rsid w:val="00AE3800"/>
    <w:rsid w:val="00AE615B"/>
    <w:rsid w:val="00AF1222"/>
    <w:rsid w:val="00AF3D34"/>
    <w:rsid w:val="00AF6E77"/>
    <w:rsid w:val="00AF7832"/>
    <w:rsid w:val="00B07764"/>
    <w:rsid w:val="00B13A61"/>
    <w:rsid w:val="00B17986"/>
    <w:rsid w:val="00B22ED0"/>
    <w:rsid w:val="00B236C4"/>
    <w:rsid w:val="00B244FC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4A13"/>
    <w:rsid w:val="00B76C70"/>
    <w:rsid w:val="00B8035F"/>
    <w:rsid w:val="00B81989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135E"/>
    <w:rsid w:val="00CC51F0"/>
    <w:rsid w:val="00CC61B8"/>
    <w:rsid w:val="00CC7B0C"/>
    <w:rsid w:val="00CD0C07"/>
    <w:rsid w:val="00CD11A1"/>
    <w:rsid w:val="00CD1317"/>
    <w:rsid w:val="00CD1611"/>
    <w:rsid w:val="00CD42C3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6875"/>
    <w:rsid w:val="00D06B0F"/>
    <w:rsid w:val="00D06FCF"/>
    <w:rsid w:val="00D1659D"/>
    <w:rsid w:val="00D20514"/>
    <w:rsid w:val="00D20AAE"/>
    <w:rsid w:val="00D20B1A"/>
    <w:rsid w:val="00D20D83"/>
    <w:rsid w:val="00D300F5"/>
    <w:rsid w:val="00D32F61"/>
    <w:rsid w:val="00D348C6"/>
    <w:rsid w:val="00D35505"/>
    <w:rsid w:val="00D35943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45A2"/>
    <w:rsid w:val="00D92754"/>
    <w:rsid w:val="00D945EA"/>
    <w:rsid w:val="00D95CBC"/>
    <w:rsid w:val="00D96869"/>
    <w:rsid w:val="00DA0130"/>
    <w:rsid w:val="00DA02A3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5171"/>
    <w:rsid w:val="00DE7201"/>
    <w:rsid w:val="00DF490A"/>
    <w:rsid w:val="00DF66B6"/>
    <w:rsid w:val="00DF6A74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0E90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B2323"/>
    <w:rsid w:val="00EB39E1"/>
    <w:rsid w:val="00EC1A64"/>
    <w:rsid w:val="00EC77ED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4E45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DA5AD7-C2EB-43D1-9A18-6A124A6D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uiPriority w:val="22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unhideWhenUsed/>
    <w:rsid w:val="00D20A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D20AAE"/>
    <w:rPr>
      <w:sz w:val="24"/>
      <w:szCs w:val="24"/>
    </w:rPr>
  </w:style>
  <w:style w:type="character" w:customStyle="1" w:styleId="afd">
    <w:name w:val="Основной текст_"/>
    <w:link w:val="15"/>
    <w:rsid w:val="00D20AA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d"/>
    <w:rsid w:val="00D20AAE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D20AAE"/>
    <w:rPr>
      <w:rFonts w:cs="Times New Roman"/>
    </w:rPr>
  </w:style>
  <w:style w:type="table" w:styleId="afe">
    <w:name w:val="Table Grid"/>
    <w:basedOn w:val="a1"/>
    <w:uiPriority w:val="59"/>
    <w:unhideWhenUsed/>
    <w:rsid w:val="00DE51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DEB5-9015-4CD0-8D41-AA715E7B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8843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2014-09-24T12:32:00Z</cp:lastPrinted>
  <dcterms:created xsi:type="dcterms:W3CDTF">2023-09-11T09:32:00Z</dcterms:created>
  <dcterms:modified xsi:type="dcterms:W3CDTF">2023-09-11T09:32:00Z</dcterms:modified>
</cp:coreProperties>
</file>