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B" w:rsidRDefault="00EE3DAB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EE3DAB" w:rsidRPr="00E210EE" w:rsidTr="006F1201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AB" w:rsidRPr="00E210EE" w:rsidRDefault="00EE3DAB" w:rsidP="006F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AB" w:rsidRDefault="00EE3DAB" w:rsidP="006F12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10 190 828, 00рублей, в том числе: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2018 год-4 390 828,00  рублей, в том числе: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1 390 828,00 рублей.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бюджета- 2 301 000,00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EE3DAB" w:rsidRPr="001A0F94" w:rsidRDefault="00EE3DAB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2019 год- 3 300 000,00 рублей, в том числе: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бюджета- 3 000 000,00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300 000,00  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2020 год – 0,00 рублей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2021 год - 3 842 736,00 рублей, в том числе:</w:t>
            </w:r>
          </w:p>
          <w:p w:rsidR="00EE3DAB" w:rsidRPr="001A0F94" w:rsidRDefault="00EE3DAB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392 736,00 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бюджета- 2 369 460,00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1 080540,00 рублей.</w:t>
            </w:r>
          </w:p>
          <w:p w:rsidR="00EE3DAB" w:rsidRPr="001A0F94" w:rsidRDefault="00EE3DAB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2022 год – 0,00</w:t>
            </w:r>
          </w:p>
          <w:p w:rsidR="00EE3DAB" w:rsidRPr="001A0F94" w:rsidRDefault="00EE3DAB" w:rsidP="00EE3DAB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8 749 173,80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EE3DAB" w:rsidRPr="001A0F94" w:rsidRDefault="00EE3DAB" w:rsidP="00EE3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>
              <w:rPr>
                <w:rFonts w:ascii="Times New Roman" w:hAnsi="Times New Roman"/>
                <w:sz w:val="24"/>
                <w:szCs w:val="24"/>
              </w:rPr>
              <w:t>787425,70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рублей,</w:t>
            </w:r>
          </w:p>
          <w:p w:rsidR="00EE3DAB" w:rsidRPr="00E210EE" w:rsidRDefault="00EE3DAB" w:rsidP="006F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15F9" w:rsidRPr="00053707" w:rsidRDefault="00EE3DAB" w:rsidP="00053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915F9">
        <w:rPr>
          <w:rFonts w:ascii="Times New Roman" w:hAnsi="Times New Roman" w:cs="Times New Roman"/>
          <w:sz w:val="24"/>
          <w:szCs w:val="24"/>
        </w:rPr>
        <w:t xml:space="preserve"> Приложение 1 к Программе </w:t>
      </w:r>
      <w:r w:rsidR="00053707">
        <w:rPr>
          <w:rFonts w:ascii="Times New Roman" w:hAnsi="Times New Roman" w:cs="Times New Roman"/>
          <w:sz w:val="24"/>
          <w:szCs w:val="24"/>
        </w:rPr>
        <w:t>«</w:t>
      </w:r>
      <w:r w:rsidR="00053707" w:rsidRPr="00053707">
        <w:rPr>
          <w:rFonts w:ascii="Times New Roman" w:hAnsi="Times New Roman" w:cs="Times New Roman"/>
          <w:sz w:val="24"/>
          <w:szCs w:val="24"/>
        </w:rPr>
        <w:t>План</w:t>
      </w:r>
      <w:r w:rsidR="00053707">
        <w:rPr>
          <w:rFonts w:ascii="Times New Roman" w:hAnsi="Times New Roman" w:cs="Times New Roman"/>
          <w:sz w:val="24"/>
          <w:szCs w:val="24"/>
        </w:rPr>
        <w:t xml:space="preserve"> </w:t>
      </w:r>
      <w:r w:rsidR="00053707" w:rsidRPr="0005370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  <w:r w:rsidR="00053707">
        <w:rPr>
          <w:rFonts w:ascii="Times New Roman" w:hAnsi="Times New Roman" w:cs="Times New Roman"/>
          <w:sz w:val="24"/>
          <w:szCs w:val="24"/>
        </w:rPr>
        <w:t>»</w:t>
      </w:r>
      <w:r w:rsidR="00053707" w:rsidRPr="00053707">
        <w:rPr>
          <w:rFonts w:ascii="Times New Roman" w:hAnsi="Times New Roman" w:cs="Times New Roman"/>
          <w:sz w:val="24"/>
          <w:szCs w:val="24"/>
        </w:rPr>
        <w:t xml:space="preserve"> </w:t>
      </w:r>
      <w:r w:rsidR="001915F9" w:rsidRPr="00053707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6F1201" w:rsidRPr="006F1201" w:rsidRDefault="006F1201" w:rsidP="00053707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1201">
        <w:rPr>
          <w:rFonts w:ascii="Times New Roman" w:hAnsi="Times New Roman" w:cs="Times New Roman"/>
          <w:sz w:val="24"/>
          <w:szCs w:val="24"/>
        </w:rPr>
        <w:t>. Приложение 2 к Программе «</w:t>
      </w:r>
      <w:r w:rsidRPr="006F1201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муниципальной программы Дзержинского сельского поселения </w:t>
      </w:r>
      <w:proofErr w:type="spellStart"/>
      <w:r w:rsidRPr="006F1201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6F120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  "</w:t>
      </w:r>
      <w:r w:rsidRPr="006F1201">
        <w:rPr>
          <w:rFonts w:ascii="Times New Roman" w:hAnsi="Times New Roman"/>
          <w:sz w:val="24"/>
          <w:szCs w:val="24"/>
        </w:rPr>
        <w:t xml:space="preserve"> Формирование современной городской (сельской) среды на 2018-2024 годы </w:t>
      </w:r>
      <w:r w:rsidRPr="006F1201">
        <w:rPr>
          <w:rFonts w:ascii="Times New Roman" w:hAnsi="Times New Roman" w:cs="Times New Roman"/>
          <w:bCs/>
          <w:sz w:val="24"/>
          <w:szCs w:val="24"/>
        </w:rPr>
        <w:t>"  и их значениях по годам реализации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» изложить в новой редакции.</w:t>
      </w:r>
    </w:p>
    <w:p w:rsidR="001915F9" w:rsidRDefault="006F1201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915F9">
        <w:rPr>
          <w:rFonts w:ascii="Times New Roman" w:hAnsi="Times New Roman" w:cs="Times New Roman"/>
          <w:sz w:val="24"/>
          <w:szCs w:val="24"/>
        </w:rPr>
        <w:t>. Приложение 4 к Программе изложить в новой редакции.</w:t>
      </w:r>
    </w:p>
    <w:p w:rsidR="001915F9" w:rsidRPr="006806E2" w:rsidRDefault="006F1201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915F9">
        <w:rPr>
          <w:rFonts w:ascii="Times New Roman" w:hAnsi="Times New Roman" w:cs="Times New Roman"/>
          <w:sz w:val="24"/>
          <w:szCs w:val="24"/>
        </w:rPr>
        <w:t>.</w:t>
      </w:r>
      <w:r w:rsidR="001915F9" w:rsidRPr="001915F9">
        <w:rPr>
          <w:rFonts w:ascii="Times New Roman" w:hAnsi="Times New Roman" w:cs="Times New Roman"/>
          <w:sz w:val="24"/>
          <w:szCs w:val="24"/>
        </w:rPr>
        <w:t xml:space="preserve"> </w:t>
      </w:r>
      <w:r w:rsidR="001915F9">
        <w:rPr>
          <w:rFonts w:ascii="Times New Roman" w:hAnsi="Times New Roman" w:cs="Times New Roman"/>
          <w:sz w:val="24"/>
          <w:szCs w:val="24"/>
        </w:rPr>
        <w:t>Приложение 6 к Программе изложить в новой редакции.</w:t>
      </w:r>
    </w:p>
    <w:p w:rsidR="00143809" w:rsidRDefault="00143809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со дня его подписания и подлежит размещению на официальном сайте администрации муниципального образования Дзержинского сельского поселения  </w:t>
      </w:r>
      <w:proofErr w:type="spellStart"/>
      <w:r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сети «Интернет».</w:t>
      </w:r>
      <w:r w:rsidRPr="006806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>3.Контроль за исполнением постановления оставляю за собой.</w:t>
      </w: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220" w:rsidRDefault="006806E2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 xml:space="preserve">Глава администрации     </w:t>
      </w:r>
    </w:p>
    <w:p w:rsidR="006806E2" w:rsidRDefault="00E71220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Дзержинского сельского поселения</w:t>
      </w:r>
      <w:r w:rsidR="006806E2" w:rsidRPr="006806E2">
        <w:rPr>
          <w:rFonts w:ascii="Times New Roman" w:hAnsi="Times New Roman"/>
          <w:sz w:val="24"/>
          <w:szCs w:val="24"/>
        </w:rPr>
        <w:t xml:space="preserve">                              </w:t>
      </w:r>
      <w:r w:rsidR="006806E2">
        <w:rPr>
          <w:rFonts w:ascii="Times New Roman" w:hAnsi="Times New Roman"/>
          <w:sz w:val="24"/>
          <w:szCs w:val="24"/>
        </w:rPr>
        <w:t xml:space="preserve">                   </w:t>
      </w:r>
      <w:r w:rsidR="006806E2" w:rsidRPr="006806E2">
        <w:rPr>
          <w:rFonts w:ascii="Times New Roman" w:hAnsi="Times New Roman"/>
          <w:sz w:val="24"/>
          <w:szCs w:val="24"/>
        </w:rPr>
        <w:t xml:space="preserve">    </w:t>
      </w:r>
      <w:r w:rsidR="006806E2">
        <w:rPr>
          <w:rFonts w:ascii="Times New Roman" w:hAnsi="Times New Roman"/>
          <w:sz w:val="24"/>
          <w:szCs w:val="24"/>
        </w:rPr>
        <w:t xml:space="preserve">                   </w:t>
      </w:r>
      <w:r w:rsidR="006806E2" w:rsidRPr="006806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806E2" w:rsidRPr="006806E2">
        <w:rPr>
          <w:rFonts w:ascii="Times New Roman" w:hAnsi="Times New Roman"/>
          <w:sz w:val="24"/>
          <w:szCs w:val="24"/>
        </w:rPr>
        <w:t>М.П.Курчанов</w:t>
      </w:r>
      <w:proofErr w:type="spellEnd"/>
      <w:r w:rsidR="006806E2" w:rsidRPr="006806E2">
        <w:rPr>
          <w:rFonts w:ascii="Times New Roman" w:hAnsi="Times New Roman"/>
          <w:sz w:val="24"/>
          <w:szCs w:val="24"/>
        </w:rPr>
        <w:t xml:space="preserve">       </w:t>
      </w: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EF5" w:rsidRDefault="00FA5EF5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1220" w:rsidRDefault="00E71220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31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 xml:space="preserve"> </w:t>
      </w: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F9" w:rsidRDefault="001915F9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/>
    <w:p w:rsidR="0025610D" w:rsidRDefault="0025610D" w:rsidP="0025610D">
      <w:p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1915F9" w:rsidRDefault="001915F9" w:rsidP="00377E4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 в редакции постановления №</w:t>
      </w:r>
      <w:r w:rsidR="00E922C9">
        <w:rPr>
          <w:rFonts w:ascii="Times New Roman" w:hAnsi="Times New Roman"/>
        </w:rPr>
        <w:t xml:space="preserve"> 138 </w:t>
      </w:r>
      <w:r>
        <w:rPr>
          <w:rFonts w:ascii="Times New Roman" w:hAnsi="Times New Roman"/>
        </w:rPr>
        <w:t xml:space="preserve"> от</w:t>
      </w:r>
      <w:r w:rsidR="00E922C9">
        <w:rPr>
          <w:rFonts w:ascii="Times New Roman" w:hAnsi="Times New Roman"/>
        </w:rPr>
        <w:t>20.</w:t>
      </w:r>
      <w:r>
        <w:rPr>
          <w:rFonts w:ascii="Times New Roman" w:hAnsi="Times New Roman"/>
        </w:rPr>
        <w:t>06.2022г.</w:t>
      </w:r>
      <w:r w:rsidR="006F1201">
        <w:rPr>
          <w:rFonts w:ascii="Times New Roman" w:hAnsi="Times New Roman"/>
        </w:rPr>
        <w:t>)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>реализации муниципальной программы</w:t>
      </w:r>
      <w:r w:rsidRPr="002D1731">
        <w:rPr>
          <w:rFonts w:ascii="Times New Roman" w:hAnsi="Times New Roman" w:cs="Times New Roman"/>
        </w:rPr>
        <w:br/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« Формирование современной городской (сельской) среды на 2018-2024 годы»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04"/>
        <w:gridCol w:w="851"/>
        <w:gridCol w:w="1275"/>
        <w:gridCol w:w="1134"/>
        <w:gridCol w:w="1276"/>
        <w:gridCol w:w="1134"/>
        <w:gridCol w:w="992"/>
        <w:gridCol w:w="993"/>
        <w:gridCol w:w="1701"/>
        <w:gridCol w:w="1701"/>
        <w:gridCol w:w="1597"/>
      </w:tblGrid>
      <w:tr w:rsidR="002D1731" w:rsidRPr="002D1731" w:rsidTr="00377E4A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377E4A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377E4A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731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377E4A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6" w:rsidRPr="002D1731" w:rsidTr="00377E4A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(сельской) среды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E71220"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E7122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B49D6" w:rsidRPr="002D1731" w:rsidTr="00377E4A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проект «Формирование комфортной городской среды»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2 00000)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дворовых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территорий,ед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территорий общего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пользования,ед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1915F9" w:rsidRDefault="001915F9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1915F9" w:rsidRDefault="001915F9" w:rsidP="001915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5F9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5F9" w:rsidRPr="002D1731" w:rsidRDefault="001915F9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F9" w:rsidRPr="002D1731" w:rsidRDefault="001915F9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1915F9" w:rsidRDefault="001915F9" w:rsidP="006F120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1915F9" w:rsidRDefault="001915F9" w:rsidP="006F120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2D1731" w:rsidRDefault="001915F9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2D1731" w:rsidRDefault="001915F9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2D1731" w:rsidRDefault="001915F9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9" w:rsidRPr="002D1731" w:rsidRDefault="001915F9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F9" w:rsidRPr="002D1731" w:rsidRDefault="001915F9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F9" w:rsidRPr="002D1731" w:rsidRDefault="001915F9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5F9" w:rsidRPr="002D1731" w:rsidRDefault="001915F9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377E4A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реализацию программ формирования современной городской среды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2 55550)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377E4A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8749173,8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053707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15F9">
              <w:rPr>
                <w:rFonts w:ascii="Times New Roman" w:hAnsi="Times New Roman" w:cs="Times New Roman"/>
                <w:sz w:val="20"/>
                <w:szCs w:val="20"/>
              </w:rPr>
              <w:t>787 425,70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377E4A">
          <w:pgSz w:w="16838" w:h="11906" w:orient="landscape"/>
          <w:pgMar w:top="1134" w:right="1134" w:bottom="851" w:left="992" w:header="0" w:footer="0" w:gutter="0"/>
          <w:cols w:space="720"/>
          <w:formProt w:val="0"/>
          <w:docGrid w:linePitch="360"/>
        </w:sectPr>
      </w:pPr>
    </w:p>
    <w:p w:rsidR="00EE3DAB" w:rsidRDefault="0025610D" w:rsidP="00EE3DAB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E3DAB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EE3DAB" w:rsidRDefault="00EE3DAB" w:rsidP="00EE3DAB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6F1201" w:rsidRPr="006F1201" w:rsidRDefault="006F1201" w:rsidP="006F120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 w:rsidRPr="006F1201">
        <w:rPr>
          <w:rFonts w:ascii="Times New Roman" w:hAnsi="Times New Roman"/>
        </w:rPr>
        <w:t xml:space="preserve">( в редакции постановления № </w:t>
      </w:r>
      <w:r w:rsidR="00E922C9">
        <w:rPr>
          <w:rFonts w:ascii="Times New Roman" w:hAnsi="Times New Roman"/>
        </w:rPr>
        <w:t xml:space="preserve">138 </w:t>
      </w:r>
      <w:r w:rsidRPr="006F1201">
        <w:rPr>
          <w:rFonts w:ascii="Times New Roman" w:hAnsi="Times New Roman"/>
        </w:rPr>
        <w:t xml:space="preserve"> от</w:t>
      </w:r>
      <w:r w:rsidR="00E922C9">
        <w:rPr>
          <w:rFonts w:ascii="Times New Roman" w:hAnsi="Times New Roman"/>
        </w:rPr>
        <w:t xml:space="preserve"> 20,</w:t>
      </w:r>
      <w:r w:rsidRPr="006F1201">
        <w:rPr>
          <w:rFonts w:ascii="Times New Roman" w:hAnsi="Times New Roman"/>
        </w:rPr>
        <w:t>06.2022г.)</w:t>
      </w:r>
    </w:p>
    <w:p w:rsidR="006F1201" w:rsidRPr="002D1731" w:rsidRDefault="006F1201" w:rsidP="00EE3DAB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</w:p>
    <w:p w:rsidR="00EE3DAB" w:rsidRDefault="00EE3DAB" w:rsidP="00EE3DAB">
      <w:pPr>
        <w:pStyle w:val="Heading1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EE3DAB" w:rsidRPr="00DC50A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EE3DAB" w:rsidRPr="002D173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Дзержинского сельского поселения </w:t>
      </w:r>
      <w:proofErr w:type="spellStart"/>
      <w:r w:rsidRPr="002D1731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EE3DAB" w:rsidRPr="002D173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D1731">
        <w:rPr>
          <w:rFonts w:ascii="Times New Roman" w:hAnsi="Times New Roman"/>
          <w:b/>
          <w:sz w:val="24"/>
          <w:szCs w:val="24"/>
        </w:rPr>
        <w:t xml:space="preserve"> Формирование современной городской (сельской) среды на 2018-2024 годы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EE3DAB" w:rsidRPr="00DC50A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значениях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E3DAB" w:rsidRDefault="00EE3DAB" w:rsidP="00EE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DAB" w:rsidRDefault="00EE3DAB" w:rsidP="00EE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4"/>
        <w:gridCol w:w="3484"/>
        <w:gridCol w:w="1128"/>
        <w:gridCol w:w="831"/>
        <w:gridCol w:w="674"/>
        <w:gridCol w:w="772"/>
        <w:gridCol w:w="624"/>
        <w:gridCol w:w="624"/>
        <w:gridCol w:w="616"/>
        <w:gridCol w:w="616"/>
      </w:tblGrid>
      <w:tr w:rsidR="00EE3DAB" w:rsidTr="006F120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EE3DAB" w:rsidTr="006F1201">
        <w:trPr>
          <w:jc w:val="center"/>
        </w:trPr>
        <w:tc>
          <w:tcPr>
            <w:tcW w:w="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EE3DAB" w:rsidTr="006F120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E3DAB" w:rsidTr="006F120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DAB" w:rsidRDefault="00EE3DAB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DAB" w:rsidRDefault="00EE3DAB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E3DAB" w:rsidRDefault="00EE3DAB" w:rsidP="00EE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10D" w:rsidRDefault="0025610D" w:rsidP="0025610D"/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25610D" w:rsidRPr="00053707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lang w:eastAsia="ru-RU"/>
        </w:rPr>
        <w:t>к Программе</w:t>
      </w:r>
    </w:p>
    <w:p w:rsidR="00053707" w:rsidRPr="00E922C9" w:rsidRDefault="00053707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 w:rsidRPr="00E922C9">
        <w:rPr>
          <w:rFonts w:ascii="Times New Roman" w:hAnsi="Times New Roman"/>
        </w:rPr>
        <w:t>(</w:t>
      </w:r>
      <w:r w:rsidR="00E922C9" w:rsidRPr="006F1201">
        <w:rPr>
          <w:rFonts w:ascii="Times New Roman" w:hAnsi="Times New Roman"/>
        </w:rPr>
        <w:t xml:space="preserve">редакции постановления № </w:t>
      </w:r>
      <w:r w:rsidR="00E922C9">
        <w:rPr>
          <w:rFonts w:ascii="Times New Roman" w:hAnsi="Times New Roman"/>
        </w:rPr>
        <w:t xml:space="preserve">138 </w:t>
      </w:r>
      <w:r w:rsidR="00E922C9" w:rsidRPr="006F1201">
        <w:rPr>
          <w:rFonts w:ascii="Times New Roman" w:hAnsi="Times New Roman"/>
        </w:rPr>
        <w:t xml:space="preserve"> от</w:t>
      </w:r>
      <w:r w:rsidR="00E922C9">
        <w:rPr>
          <w:rFonts w:ascii="Times New Roman" w:hAnsi="Times New Roman"/>
        </w:rPr>
        <w:t xml:space="preserve"> 20,</w:t>
      </w:r>
      <w:r w:rsidR="00E922C9" w:rsidRPr="006F1201">
        <w:rPr>
          <w:rFonts w:ascii="Times New Roman" w:hAnsi="Times New Roman"/>
        </w:rPr>
        <w:t>06.2022г.)</w:t>
      </w:r>
    </w:p>
    <w:p w:rsidR="00377E4A" w:rsidRPr="0079104E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910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Ресурсное обеспечение реализации </w:t>
      </w:r>
    </w:p>
    <w:p w:rsidR="00377E4A" w:rsidRPr="0079104E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910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Программы на 2018-2024 годы </w:t>
      </w:r>
    </w:p>
    <w:tbl>
      <w:tblPr>
        <w:tblW w:w="14717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98"/>
        <w:gridCol w:w="1834"/>
        <w:gridCol w:w="8"/>
        <w:gridCol w:w="3885"/>
        <w:gridCol w:w="1076"/>
        <w:gridCol w:w="967"/>
        <w:gridCol w:w="1049"/>
        <w:gridCol w:w="933"/>
        <w:gridCol w:w="933"/>
        <w:gridCol w:w="817"/>
        <w:gridCol w:w="817"/>
      </w:tblGrid>
      <w:tr w:rsidR="00377E4A" w:rsidTr="00E71220">
        <w:trPr>
          <w:trHeight w:val="571"/>
        </w:trPr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Планируемые объемы бюджетных ассигнований (тыс. рублей) по годам</w:t>
            </w:r>
          </w:p>
        </w:tc>
      </w:tr>
      <w:tr w:rsidR="0079104E" w:rsidTr="00E71220">
        <w:trPr>
          <w:trHeight w:val="264"/>
        </w:trPr>
        <w:tc>
          <w:tcPr>
            <w:tcW w:w="23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104E" w:rsidTr="00E71220">
        <w:trPr>
          <w:trHeight w:val="367"/>
        </w:trPr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79104E" w:rsidP="0079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8 749, 1738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04E" w:rsidTr="00E71220">
        <w:trPr>
          <w:trHeight w:val="422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04E" w:rsidTr="00E71220">
        <w:trPr>
          <w:trHeight w:val="350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04E" w:rsidTr="00E71220">
        <w:trPr>
          <w:trHeight w:val="538"/>
        </w:trPr>
        <w:tc>
          <w:tcPr>
            <w:tcW w:w="23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79104E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787,4257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04E" w:rsidTr="0079104E">
        <w:trPr>
          <w:trHeight w:val="249"/>
        </w:trPr>
        <w:tc>
          <w:tcPr>
            <w:tcW w:w="23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79104E">
        <w:trPr>
          <w:trHeight w:val="554"/>
        </w:trPr>
        <w:tc>
          <w:tcPr>
            <w:tcW w:w="42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79104E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8 749, 1738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E71220">
        <w:trPr>
          <w:trHeight w:val="344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E71220">
        <w:trPr>
          <w:trHeight w:val="342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79104E">
        <w:trPr>
          <w:trHeight w:val="750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79104E" w:rsidP="00E71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787,4257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79104E">
        <w:trPr>
          <w:trHeight w:val="239"/>
        </w:trPr>
        <w:tc>
          <w:tcPr>
            <w:tcW w:w="42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E7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sectPr w:rsidR="0025610D">
          <w:pgSz w:w="16838" w:h="11906" w:orient="landscape"/>
          <w:pgMar w:top="1418" w:right="1134" w:bottom="851" w:left="992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6</w:t>
      </w:r>
    </w:p>
    <w:p w:rsidR="0025610D" w:rsidRDefault="0025610D" w:rsidP="00370AC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70AC9">
        <w:rPr>
          <w:rFonts w:ascii="Times New Roman" w:hAnsi="Times New Roman"/>
        </w:rPr>
        <w:t>Программе</w:t>
      </w:r>
    </w:p>
    <w:p w:rsidR="00053707" w:rsidRPr="006F1201" w:rsidRDefault="00053707" w:rsidP="00053707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 w:rsidRPr="006F1201">
        <w:rPr>
          <w:rFonts w:ascii="Times New Roman" w:hAnsi="Times New Roman"/>
        </w:rPr>
        <w:t xml:space="preserve">( в </w:t>
      </w:r>
      <w:r w:rsidR="00E922C9" w:rsidRPr="006F1201">
        <w:rPr>
          <w:rFonts w:ascii="Times New Roman" w:hAnsi="Times New Roman"/>
        </w:rPr>
        <w:t xml:space="preserve">редакции постановления № </w:t>
      </w:r>
      <w:r w:rsidR="00E922C9">
        <w:rPr>
          <w:rFonts w:ascii="Times New Roman" w:hAnsi="Times New Roman"/>
        </w:rPr>
        <w:t xml:space="preserve">138 </w:t>
      </w:r>
      <w:r w:rsidR="00E922C9" w:rsidRPr="006F1201">
        <w:rPr>
          <w:rFonts w:ascii="Times New Roman" w:hAnsi="Times New Roman"/>
        </w:rPr>
        <w:t xml:space="preserve"> от</w:t>
      </w:r>
      <w:r w:rsidR="00E922C9">
        <w:rPr>
          <w:rFonts w:ascii="Times New Roman" w:hAnsi="Times New Roman"/>
        </w:rPr>
        <w:t xml:space="preserve"> 20,</w:t>
      </w:r>
      <w:r w:rsidR="00E922C9" w:rsidRPr="006F1201">
        <w:rPr>
          <w:rFonts w:ascii="Times New Roman" w:hAnsi="Times New Roman"/>
        </w:rPr>
        <w:t>06.2022г.)</w:t>
      </w:r>
    </w:p>
    <w:p w:rsidR="00053707" w:rsidRDefault="00053707" w:rsidP="00370AC9">
      <w:pPr>
        <w:spacing w:after="0" w:line="240" w:lineRule="auto"/>
        <w:jc w:val="right"/>
        <w:rPr>
          <w:rFonts w:ascii="Times New Roman" w:hAnsi="Times New Roman"/>
        </w:rPr>
      </w:pPr>
    </w:p>
    <w:p w:rsidR="0025610D" w:rsidRDefault="0025610D" w:rsidP="0025610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ПЕРЕЧЕНЬ</w:t>
      </w: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общественных территорий, подлеж</w:t>
      </w:r>
      <w:r w:rsidR="00370AC9">
        <w:rPr>
          <w:rFonts w:ascii="Times New Roman" w:hAnsi="Times New Roman" w:cs="Times New Roman"/>
          <w:b/>
          <w:sz w:val="28"/>
          <w:szCs w:val="28"/>
          <w:lang w:eastAsia="en-US"/>
        </w:rPr>
        <w:t>ащих благоустройству в 2018-2024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годы*</w:t>
      </w: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3325"/>
        <w:gridCol w:w="1701"/>
        <w:gridCol w:w="4287"/>
      </w:tblGrid>
      <w:tr w:rsidR="0025610D" w:rsidTr="00EB0FCF">
        <w:trPr>
          <w:trHeight w:val="923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Перечень мероприятий</w:t>
            </w:r>
          </w:p>
        </w:tc>
      </w:tr>
      <w:tr w:rsidR="0025610D" w:rsidTr="00053707">
        <w:trPr>
          <w:trHeight w:val="2734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0812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П.Дзержинского Торговая площадь  по ул.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Центральная:между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д.5. по ул..Центральная и магазином № 1 по ул.Центральная.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1115м.кв.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Ямочный ремонт площади, установка вазонов, скамеек. Урн, фонарей. Установка торговых палаток, установка сцены.</w:t>
            </w:r>
          </w:p>
        </w:tc>
      </w:tr>
      <w:tr w:rsidR="0025610D" w:rsidTr="00EB0FCF">
        <w:trPr>
          <w:trHeight w:val="317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08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П.Дзержинского, Сквер между д.4 по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д. 3 и 1  по пер.Октябрьский.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3992 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5627E4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установка скамеек, качелей, фонарей, озеленение.</w:t>
            </w:r>
          </w:p>
        </w:tc>
      </w:tr>
      <w:tr w:rsidR="0025610D" w:rsidTr="00EB0FCF">
        <w:trPr>
          <w:trHeight w:val="336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447077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0812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Площадь у торгового центра пер. Торговый, д.3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6700м.кв.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370AC9" w:rsidRDefault="00370AC9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площадки, установка сцены, установка скамеек, качелей, фонарей, озеленение.</w:t>
            </w:r>
          </w:p>
        </w:tc>
      </w:tr>
      <w:tr w:rsidR="0025610D" w:rsidTr="00EB0FCF">
        <w:trPr>
          <w:trHeight w:val="336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447077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EB0FCF" w:rsidP="000812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E712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емейный парк отдыха</w:t>
            </w:r>
            <w:r w:rsidR="000812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081239"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="00081239"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 w:rsidR="00081239"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812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пер.Школьный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EB0FCF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EB0FCF" w:rsidP="00F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CF"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дорожек, освещения, устройство покрытия площадок, установка скамеек, урн, спортивного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13E">
              <w:rPr>
                <w:rFonts w:ascii="Times New Roman" w:hAnsi="Times New Roman" w:cs="Times New Roman"/>
                <w:sz w:val="24"/>
                <w:szCs w:val="24"/>
              </w:rPr>
              <w:t xml:space="preserve">и игрового оборудования, качелей, </w:t>
            </w:r>
            <w:proofErr w:type="spellStart"/>
            <w:r w:rsidR="00F9613E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="00F9613E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газонов, озеленение. </w:t>
            </w:r>
          </w:p>
        </w:tc>
      </w:tr>
      <w:tr w:rsidR="0025610D" w:rsidTr="00EB0FCF">
        <w:trPr>
          <w:trHeight w:val="336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0812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Сквер между д.3 по ул.Парковая  и д. 4  по ул.Центральная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3698м.кв.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5627E4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CF"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дорожек, освещения, устройство покрытия площадок, установка скамеек, урн, спортивного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игрового оборудования, качелей,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газонов, озеленение.</w:t>
            </w:r>
          </w:p>
        </w:tc>
      </w:tr>
      <w:tr w:rsidR="0025610D" w:rsidTr="00EB0FCF">
        <w:trPr>
          <w:trHeight w:val="336"/>
          <w:jc w:val="center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E922C9" w:rsidP="00E922C9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9613E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18 505</w:t>
            </w:r>
            <w:r w:rsidR="0025610D" w:rsidRPr="00447077"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7077" w:rsidRDefault="00447077" w:rsidP="0025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610D" w:rsidRDefault="0025610D" w:rsidP="0005370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25610D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6"/>
  </w:num>
  <w:num w:numId="14">
    <w:abstractNumId w:val="1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305E41"/>
    <w:rsid w:val="00032F1A"/>
    <w:rsid w:val="0003404B"/>
    <w:rsid w:val="00053707"/>
    <w:rsid w:val="00081239"/>
    <w:rsid w:val="000A6E21"/>
    <w:rsid w:val="000B34CF"/>
    <w:rsid w:val="000B64A9"/>
    <w:rsid w:val="000C6F9B"/>
    <w:rsid w:val="00107BE4"/>
    <w:rsid w:val="0011273D"/>
    <w:rsid w:val="00143809"/>
    <w:rsid w:val="001640F1"/>
    <w:rsid w:val="00170A5C"/>
    <w:rsid w:val="00182871"/>
    <w:rsid w:val="001915F9"/>
    <w:rsid w:val="00195EBC"/>
    <w:rsid w:val="001A0F94"/>
    <w:rsid w:val="001A14B8"/>
    <w:rsid w:val="001D0356"/>
    <w:rsid w:val="001D31D1"/>
    <w:rsid w:val="00212FBF"/>
    <w:rsid w:val="002160A6"/>
    <w:rsid w:val="002224B0"/>
    <w:rsid w:val="00234CE0"/>
    <w:rsid w:val="00240DE2"/>
    <w:rsid w:val="0025305F"/>
    <w:rsid w:val="0025610D"/>
    <w:rsid w:val="0027778C"/>
    <w:rsid w:val="00284C3D"/>
    <w:rsid w:val="0028655D"/>
    <w:rsid w:val="002977D2"/>
    <w:rsid w:val="002B6381"/>
    <w:rsid w:val="002C7C51"/>
    <w:rsid w:val="002D1731"/>
    <w:rsid w:val="002F1C76"/>
    <w:rsid w:val="002F2002"/>
    <w:rsid w:val="00301C82"/>
    <w:rsid w:val="00305E41"/>
    <w:rsid w:val="00336D2A"/>
    <w:rsid w:val="003429E6"/>
    <w:rsid w:val="003657F7"/>
    <w:rsid w:val="00370AC9"/>
    <w:rsid w:val="003722E8"/>
    <w:rsid w:val="00377E4A"/>
    <w:rsid w:val="003B0F5A"/>
    <w:rsid w:val="003B139C"/>
    <w:rsid w:val="003D11E9"/>
    <w:rsid w:val="003F391B"/>
    <w:rsid w:val="0041362E"/>
    <w:rsid w:val="00447077"/>
    <w:rsid w:val="00484791"/>
    <w:rsid w:val="004A63DE"/>
    <w:rsid w:val="004B3F65"/>
    <w:rsid w:val="004C0B9F"/>
    <w:rsid w:val="004C48EF"/>
    <w:rsid w:val="004D70D2"/>
    <w:rsid w:val="004E3AF3"/>
    <w:rsid w:val="00505FD3"/>
    <w:rsid w:val="005132BB"/>
    <w:rsid w:val="00517F2D"/>
    <w:rsid w:val="005238AC"/>
    <w:rsid w:val="005543B6"/>
    <w:rsid w:val="005566EF"/>
    <w:rsid w:val="005627E4"/>
    <w:rsid w:val="005828B8"/>
    <w:rsid w:val="005A1294"/>
    <w:rsid w:val="005B442E"/>
    <w:rsid w:val="005E171E"/>
    <w:rsid w:val="00604E4A"/>
    <w:rsid w:val="00637569"/>
    <w:rsid w:val="006806E2"/>
    <w:rsid w:val="006840FD"/>
    <w:rsid w:val="00691D59"/>
    <w:rsid w:val="006F083D"/>
    <w:rsid w:val="006F1201"/>
    <w:rsid w:val="00704429"/>
    <w:rsid w:val="00767A4F"/>
    <w:rsid w:val="0078271A"/>
    <w:rsid w:val="00787F5E"/>
    <w:rsid w:val="0079104E"/>
    <w:rsid w:val="007A0BB0"/>
    <w:rsid w:val="007B5B9B"/>
    <w:rsid w:val="007F7965"/>
    <w:rsid w:val="00817CC4"/>
    <w:rsid w:val="008260D5"/>
    <w:rsid w:val="00886029"/>
    <w:rsid w:val="008B5356"/>
    <w:rsid w:val="008C71A4"/>
    <w:rsid w:val="0093731A"/>
    <w:rsid w:val="00964A0C"/>
    <w:rsid w:val="00995736"/>
    <w:rsid w:val="009C166C"/>
    <w:rsid w:val="009D2EC9"/>
    <w:rsid w:val="00A06B11"/>
    <w:rsid w:val="00A232E6"/>
    <w:rsid w:val="00A4092E"/>
    <w:rsid w:val="00A462A0"/>
    <w:rsid w:val="00A945C1"/>
    <w:rsid w:val="00A97105"/>
    <w:rsid w:val="00AB478A"/>
    <w:rsid w:val="00AB6EA5"/>
    <w:rsid w:val="00AC6B56"/>
    <w:rsid w:val="00AF5A8F"/>
    <w:rsid w:val="00B169C1"/>
    <w:rsid w:val="00B33E9A"/>
    <w:rsid w:val="00B34AE5"/>
    <w:rsid w:val="00B35A55"/>
    <w:rsid w:val="00B37958"/>
    <w:rsid w:val="00B50E80"/>
    <w:rsid w:val="00B55266"/>
    <w:rsid w:val="00B56EB1"/>
    <w:rsid w:val="00B74E4C"/>
    <w:rsid w:val="00B82863"/>
    <w:rsid w:val="00BB49D6"/>
    <w:rsid w:val="00C04578"/>
    <w:rsid w:val="00C44F95"/>
    <w:rsid w:val="00C61D25"/>
    <w:rsid w:val="00CC4746"/>
    <w:rsid w:val="00CF2D46"/>
    <w:rsid w:val="00D06AAC"/>
    <w:rsid w:val="00D170A4"/>
    <w:rsid w:val="00D4685F"/>
    <w:rsid w:val="00D46E3D"/>
    <w:rsid w:val="00DA5A74"/>
    <w:rsid w:val="00DD31DF"/>
    <w:rsid w:val="00E21018"/>
    <w:rsid w:val="00E210EE"/>
    <w:rsid w:val="00E41C8F"/>
    <w:rsid w:val="00E52739"/>
    <w:rsid w:val="00E71220"/>
    <w:rsid w:val="00E922C9"/>
    <w:rsid w:val="00EA2E27"/>
    <w:rsid w:val="00EB0FCF"/>
    <w:rsid w:val="00EC1A11"/>
    <w:rsid w:val="00EC76C4"/>
    <w:rsid w:val="00ED007F"/>
    <w:rsid w:val="00EE3DAB"/>
    <w:rsid w:val="00EE7C8A"/>
    <w:rsid w:val="00EF1460"/>
    <w:rsid w:val="00F1793F"/>
    <w:rsid w:val="00F24EA5"/>
    <w:rsid w:val="00F3233A"/>
    <w:rsid w:val="00F37058"/>
    <w:rsid w:val="00F8264F"/>
    <w:rsid w:val="00F83E2A"/>
    <w:rsid w:val="00F84F71"/>
    <w:rsid w:val="00F92804"/>
    <w:rsid w:val="00F951D4"/>
    <w:rsid w:val="00F9613E"/>
    <w:rsid w:val="00FA5EF5"/>
    <w:rsid w:val="00FC172F"/>
    <w:rsid w:val="00FC728F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Heading3">
    <w:name w:val="Heading 3"/>
    <w:basedOn w:val="a"/>
    <w:link w:val="31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Heading4">
    <w:name w:val="Heading 4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Heading5">
    <w:name w:val="Heading 5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Heading6">
    <w:name w:val="Heading 6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Heading7">
    <w:name w:val="Heading 7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Heading1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1">
    <w:name w:val="Заголовок 3 Знак"/>
    <w:basedOn w:val="a0"/>
    <w:link w:val="Heading3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1"/>
    <w:qFormat/>
    <w:locked/>
    <w:rsid w:val="0025610D"/>
    <w:rPr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1"/>
    <w:qFormat/>
    <w:locked/>
    <w:rsid w:val="0025610D"/>
    <w:rPr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1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1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Caption">
    <w:name w:val="Caption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b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Header">
    <w:name w:val="Head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ooter">
    <w:name w:val="Foot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2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c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416A-4939-4652-8A20-B857B46E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Novred 9</cp:lastModifiedBy>
  <cp:revision>2</cp:revision>
  <cp:lastPrinted>2022-06-22T13:49:00Z</cp:lastPrinted>
  <dcterms:created xsi:type="dcterms:W3CDTF">2023-09-21T12:10:00Z</dcterms:created>
  <dcterms:modified xsi:type="dcterms:W3CDTF">2023-09-21T12:10:00Z</dcterms:modified>
</cp:coreProperties>
</file>