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F2FA" w14:textId="77777777"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505197" w14:textId="77777777" w:rsidR="00833EAA" w:rsidRDefault="00294042" w:rsidP="0029404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редакции постановления от </w:t>
      </w:r>
      <w:r w:rsidR="00AA0BE5">
        <w:rPr>
          <w:rFonts w:ascii="Times New Roman" w:hAnsi="Times New Roman" w:cs="Times New Roman"/>
        </w:rPr>
        <w:t>27.12</w:t>
      </w:r>
      <w:r w:rsidR="00E414EF">
        <w:rPr>
          <w:rFonts w:ascii="Times New Roman" w:hAnsi="Times New Roman" w:cs="Times New Roman"/>
        </w:rPr>
        <w:t>.2022г.</w:t>
      </w:r>
      <w:r>
        <w:rPr>
          <w:rFonts w:ascii="Times New Roman" w:hAnsi="Times New Roman" w:cs="Times New Roman"/>
        </w:rPr>
        <w:t xml:space="preserve"> № </w:t>
      </w:r>
      <w:r w:rsidR="0062218B">
        <w:rPr>
          <w:rFonts w:ascii="Times New Roman" w:hAnsi="Times New Roman" w:cs="Times New Roman"/>
        </w:rPr>
        <w:t>2</w:t>
      </w:r>
      <w:r w:rsidR="00AA0BE5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)</w:t>
      </w:r>
    </w:p>
    <w:p w14:paraId="2256CF7F" w14:textId="77777777" w:rsidR="00BB1586" w:rsidRDefault="00BB1586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14:paraId="7762F31B" w14:textId="77777777" w:rsidR="00833EAA" w:rsidRDefault="00833EAA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14:paraId="2A1546F3" w14:textId="77777777" w:rsidR="0093731A" w:rsidRPr="00E210EE" w:rsidRDefault="00656E0B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1A">
        <w:rPr>
          <w:rFonts w:ascii="Times New Roman" w:hAnsi="Times New Roman" w:cs="Times New Roman"/>
          <w:sz w:val="24"/>
          <w:szCs w:val="24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305E41" w:rsidRPr="00E210EE" w14:paraId="2A7995CC" w14:textId="77777777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0BD" w14:textId="77777777"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893" w14:textId="77777777" w:rsidR="00305E41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14:paraId="201BA958" w14:textId="77777777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726" w14:textId="77777777"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D96" w14:textId="77777777"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14:paraId="48A9407C" w14:textId="77777777"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14:paraId="25AD29B8" w14:textId="77777777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55B5" w14:textId="77777777"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833" w14:textId="77777777"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14:paraId="6C62CF07" w14:textId="77777777"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культурно-досуговый центр «Родник»</w:t>
            </w:r>
          </w:p>
        </w:tc>
      </w:tr>
      <w:tr w:rsidR="00305E41" w:rsidRPr="00E210EE" w14:paraId="0F6C009C" w14:textId="77777777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3A27" w14:textId="77777777"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0DA" w14:textId="77777777" w:rsidR="00305E41" w:rsidRPr="00E210EE" w:rsidRDefault="0011273D" w:rsidP="002F1C76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и безопасной среды для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Дзержинского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="002F1C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ложенных в сельской  местности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05E41" w:rsidRPr="00E210EE" w14:paraId="7ACEAE05" w14:textId="77777777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2C6D" w14:textId="77777777"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D94" w14:textId="77777777" w:rsidR="00B33E9A" w:rsidRPr="005E171E" w:rsidRDefault="00B33E9A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14:paraId="4C9C7149" w14:textId="77777777" w:rsidR="00032F1A" w:rsidRPr="00995736" w:rsidRDefault="00032F1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2D20A" w14:textId="77777777" w:rsidR="005B442E" w:rsidRPr="005E171E" w:rsidRDefault="005B442E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граждан, в том числе  молодых семей,  на территории поселения</w:t>
            </w:r>
          </w:p>
          <w:p w14:paraId="6F309F46" w14:textId="77777777" w:rsidR="005B442E" w:rsidRPr="005E171E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мероприятий  направленных на развитие и содержание  автомобильных дорог</w:t>
            </w:r>
          </w:p>
          <w:p w14:paraId="375B31DF" w14:textId="77777777" w:rsidR="00032F1A" w:rsidRPr="00995736" w:rsidRDefault="00032F1A" w:rsidP="00032F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1227" w14:textId="77777777" w:rsidR="00032F1A" w:rsidRPr="005E171E" w:rsidRDefault="00032F1A" w:rsidP="00032F1A">
            <w:pPr>
              <w:spacing w:line="240" w:lineRule="auto"/>
              <w:contextualSpacing/>
              <w:rPr>
                <w:lang w:eastAsia="ar-SA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14:paraId="31E6295A" w14:textId="77777777"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2A99" w14:textId="77777777"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14:paraId="0AE825AC" w14:textId="77777777" w:rsidR="005B442E" w:rsidRPr="00D46E3D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14:paraId="06F9F527" w14:textId="77777777" w:rsidR="00D46E3D" w:rsidRPr="00995736" w:rsidRDefault="00995736" w:rsidP="00995736">
            <w:pPr>
              <w:tabs>
                <w:tab w:val="left" w:pos="4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57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E3E9F73" w14:textId="77777777" w:rsidR="00B33E9A" w:rsidRPr="00D46E3D" w:rsidRDefault="00D46E3D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="00B33E9A" w:rsidRPr="00D46E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нижение вредного воздействия на окружающую среду</w:t>
            </w:r>
          </w:p>
          <w:p w14:paraId="0377E728" w14:textId="77777777" w:rsidR="003657F7" w:rsidRPr="00D46E3D" w:rsidRDefault="003657F7" w:rsidP="00032F1A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>создание  безопасных условий существования граждан, проживающих на  территории Дзержинского сельского поселения;</w:t>
            </w:r>
          </w:p>
          <w:p w14:paraId="29EB9DFC" w14:textId="77777777" w:rsidR="00182871" w:rsidRPr="00995736" w:rsidRDefault="00182871" w:rsidP="00032F1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885B7" w14:textId="77777777" w:rsidR="00305E41" w:rsidRPr="00E210EE" w:rsidRDefault="00AF5A8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квалифицированного кадрового состава муниципальных служащих</w:t>
            </w:r>
          </w:p>
        </w:tc>
      </w:tr>
      <w:tr w:rsidR="00305E41" w:rsidRPr="00964A0C" w14:paraId="6AB75147" w14:textId="77777777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EF46" w14:textId="77777777" w:rsidR="00305E41" w:rsidRPr="00964A0C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B34" w14:textId="77777777"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964A0C">
              <w:rPr>
                <w:rFonts w:ascii="Times New Roman" w:eastAsia="Calibri" w:hAnsi="Times New Roman" w:cs="Times New Roman"/>
              </w:rPr>
              <w:t xml:space="preserve">улучшение жилищных условий при оказании содействия за счет средств бюджета муниципального образования не менее чем  </w:t>
            </w:r>
            <w:r w:rsidRPr="00964A0C">
              <w:rPr>
                <w:rFonts w:ascii="Times New Roman" w:hAnsi="Times New Roman" w:cs="Times New Roman"/>
              </w:rPr>
              <w:t>1</w:t>
            </w:r>
            <w:r w:rsidRPr="00964A0C">
              <w:rPr>
                <w:rFonts w:ascii="Times New Roman" w:eastAsia="Calibri" w:hAnsi="Times New Roman" w:cs="Times New Roman"/>
              </w:rPr>
              <w:t>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964A0C">
              <w:rPr>
                <w:rFonts w:ascii="Times New Roman" w:hAnsi="Times New Roman" w:cs="Times New Roman"/>
              </w:rPr>
              <w:t>;</w:t>
            </w:r>
          </w:p>
          <w:p w14:paraId="1A5A0D83" w14:textId="77777777" w:rsidR="005E171E" w:rsidRP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</w:t>
            </w:r>
            <w:r w:rsidRPr="005E171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окращение доли аварийного жилья в жилищном фонде МО Дзержинское сельское поселение на 100%</w:t>
            </w:r>
            <w:r w:rsidR="0099573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14:paraId="0BC52958" w14:textId="77777777" w:rsidR="005E171E" w:rsidRPr="00964A0C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25CFC4C6" w14:textId="77777777" w:rsidR="005E171E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 и проездов к домам – 1 ед</w:t>
            </w:r>
          </w:p>
          <w:p w14:paraId="2EBCB56D" w14:textId="77777777"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</w:t>
            </w:r>
            <w:r w:rsidRPr="00964A0C">
              <w:rPr>
                <w:rFonts w:ascii="Times New Roman" w:hAnsi="Times New Roman" w:cs="Times New Roman"/>
              </w:rPr>
              <w:t xml:space="preserve"> борщевика Сосновского на территории поселения </w:t>
            </w:r>
            <w:r w:rsidR="00294042">
              <w:rPr>
                <w:rFonts w:ascii="Times New Roman" w:hAnsi="Times New Roman" w:cs="Times New Roman"/>
              </w:rPr>
              <w:t>–</w:t>
            </w:r>
            <w:r w:rsidRPr="00964A0C">
              <w:rPr>
                <w:rFonts w:ascii="Times New Roman" w:hAnsi="Times New Roman" w:cs="Times New Roman"/>
              </w:rPr>
              <w:t xml:space="preserve"> 57</w:t>
            </w:r>
            <w:r w:rsidR="00294042">
              <w:rPr>
                <w:rFonts w:ascii="Times New Roman" w:hAnsi="Times New Roman" w:cs="Times New Roman"/>
              </w:rPr>
              <w:t>,1</w:t>
            </w:r>
            <w:r w:rsidRPr="00964A0C">
              <w:rPr>
                <w:rFonts w:ascii="Times New Roman" w:hAnsi="Times New Roman" w:cs="Times New Roman"/>
              </w:rPr>
              <w:t xml:space="preserve"> га;</w:t>
            </w:r>
          </w:p>
          <w:p w14:paraId="1888D3BE" w14:textId="77777777" w:rsidR="00704429" w:rsidRPr="00964A0C" w:rsidRDefault="00704429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занимающихся физической культурой и спортом;</w:t>
            </w:r>
          </w:p>
          <w:p w14:paraId="542FDBE4" w14:textId="77777777"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др.;)</w:t>
            </w:r>
          </w:p>
          <w:p w14:paraId="4B1398B0" w14:textId="77777777" w:rsidR="003657F7" w:rsidRPr="00964A0C" w:rsidRDefault="00964A0C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накопления ТКО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Дзержинского сельского поселения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D57021" w14:textId="77777777"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3B73D0" w14:textId="77777777"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пожарных водоемов в населенных пунктах поселения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04429" w:rsidRPr="0096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6B387" w14:textId="77777777" w:rsidR="00995736" w:rsidRPr="00CD155A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14:paraId="5AB20806" w14:textId="77777777" w:rsidR="00995736" w:rsidRPr="00964A0C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14:paraId="7AEAC10B" w14:textId="77777777" w:rsidR="00305E41" w:rsidRDefault="00964A0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 – 2 чел./год</w:t>
            </w:r>
          </w:p>
          <w:p w14:paraId="1AFCAE4C" w14:textId="77777777" w:rsidR="00995736" w:rsidRPr="00964A0C" w:rsidRDefault="00995736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E41" w:rsidRPr="00E210EE" w14:paraId="0753780C" w14:textId="77777777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F6D" w14:textId="77777777"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B07" w14:textId="77777777" w:rsidR="00F8264F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1F444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6C4CFC">
              <w:rPr>
                <w:rFonts w:ascii="Times New Roman" w:eastAsia="Times New Roman" w:hAnsi="Times New Roman" w:cs="Times New Roman"/>
                <w:sz w:val="24"/>
                <w:szCs w:val="24"/>
              </w:rPr>
              <w:t> 101 843,48</w:t>
            </w:r>
            <w:r w:rsidR="001F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F8264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69CE7862" w14:textId="77777777"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C4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4CFC">
              <w:rPr>
                <w:rFonts w:ascii="Times New Roman" w:eastAsia="Times New Roman" w:hAnsi="Times New Roman" w:cs="Times New Roman"/>
                <w:sz w:val="24"/>
                <w:szCs w:val="24"/>
              </w:rPr>
              <w:t>97 081,08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30ED3453" w14:textId="77777777"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C4CFC">
              <w:rPr>
                <w:rFonts w:ascii="Times New Roman" w:eastAsia="Times New Roman" w:hAnsi="Times New Roman" w:cs="Times New Roman"/>
                <w:sz w:val="24"/>
                <w:szCs w:val="24"/>
              </w:rPr>
              <w:t>27 842 233,59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16FD1D23" w14:textId="77777777" w:rsidR="00305E41" w:rsidRPr="00E210EE" w:rsidRDefault="00F8264F" w:rsidP="006C4C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17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C4CFC">
              <w:rPr>
                <w:rFonts w:ascii="Times New Roman" w:eastAsia="Times New Roman" w:hAnsi="Times New Roman" w:cs="Times New Roman"/>
                <w:sz w:val="24"/>
                <w:szCs w:val="24"/>
              </w:rPr>
              <w:t>36 662 528,81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05E41" w:rsidRPr="00E210EE" w14:paraId="3249435B" w14:textId="77777777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1DE8" w14:textId="77777777"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3EF" w14:textId="77777777" w:rsidR="00656E0B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7DEAC30A" w14:textId="77777777" w:rsidR="00305E41" w:rsidRPr="00656E0B" w:rsidRDefault="00305E41" w:rsidP="006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9C31D" w14:textId="77777777" w:rsidR="00234CE0" w:rsidRDefault="00234CE0" w:rsidP="007214CB">
      <w:pPr>
        <w:jc w:val="both"/>
      </w:pPr>
    </w:p>
    <w:p w14:paraId="6EAF0D31" w14:textId="77777777" w:rsidR="00132762" w:rsidRDefault="00132762" w:rsidP="007214CB">
      <w:pPr>
        <w:jc w:val="both"/>
      </w:pPr>
    </w:p>
    <w:p w14:paraId="4C9A12F3" w14:textId="77777777" w:rsidR="00132762" w:rsidRDefault="00132762" w:rsidP="007214CB">
      <w:pPr>
        <w:jc w:val="both"/>
        <w:sectPr w:rsidR="00132762" w:rsidSect="00E210EE">
          <w:footerReference w:type="default" r:id="rId8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14:paraId="4DD5E1BF" w14:textId="77777777" w:rsidR="0014034A" w:rsidRPr="00132762" w:rsidRDefault="0014034A" w:rsidP="0014034A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3276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14:paraId="214244B0" w14:textId="77777777" w:rsidR="0014034A" w:rsidRPr="00132762" w:rsidRDefault="0014034A" w:rsidP="001403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>К муниципальной программе</w:t>
      </w:r>
    </w:p>
    <w:p w14:paraId="0651E7C9" w14:textId="77777777" w:rsidR="0014034A" w:rsidRPr="00132762" w:rsidRDefault="0014034A" w:rsidP="001403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 xml:space="preserve">( в редакции постановления  от </w:t>
      </w:r>
      <w:r>
        <w:rPr>
          <w:rFonts w:ascii="Times New Roman" w:hAnsi="Times New Roman" w:cs="Times New Roman"/>
        </w:rPr>
        <w:t>27.12</w:t>
      </w:r>
      <w:r w:rsidRPr="00132762">
        <w:rPr>
          <w:rFonts w:ascii="Times New Roman" w:hAnsi="Times New Roman" w:cs="Times New Roman"/>
        </w:rPr>
        <w:t>.2022</w:t>
      </w:r>
      <w:r w:rsidR="002857DE">
        <w:rPr>
          <w:rFonts w:ascii="Times New Roman" w:hAnsi="Times New Roman" w:cs="Times New Roman"/>
        </w:rPr>
        <w:t>г.</w:t>
      </w:r>
      <w:r w:rsidRPr="00132762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292</w:t>
      </w:r>
      <w:r w:rsidRPr="00132762">
        <w:rPr>
          <w:rFonts w:ascii="Times New Roman" w:hAnsi="Times New Roman" w:cs="Times New Roman"/>
        </w:rPr>
        <w:t xml:space="preserve"> )</w:t>
      </w:r>
    </w:p>
    <w:p w14:paraId="0F35C750" w14:textId="77777777" w:rsidR="0014034A" w:rsidRPr="00132762" w:rsidRDefault="0014034A" w:rsidP="0014034A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2762">
        <w:rPr>
          <w:rFonts w:ascii="Times New Roman" w:hAnsi="Times New Roman" w:cs="Times New Roman"/>
          <w:color w:val="auto"/>
        </w:rPr>
        <w:t>План</w:t>
      </w:r>
      <w:r w:rsidRPr="00132762">
        <w:rPr>
          <w:rFonts w:ascii="Times New Roman" w:hAnsi="Times New Roman" w:cs="Times New Roman"/>
          <w:color w:val="auto"/>
        </w:rPr>
        <w:br/>
        <w:t>реализации муниципальной программы</w:t>
      </w:r>
      <w:r w:rsidRPr="00132762">
        <w:rPr>
          <w:rFonts w:ascii="Times New Roman" w:hAnsi="Times New Roman" w:cs="Times New Roman"/>
          <w:color w:val="auto"/>
        </w:rPr>
        <w:br/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</w:r>
      <w:r w:rsidRPr="00132762">
        <w:rPr>
          <w:rFonts w:ascii="Times New Roman" w:hAnsi="Times New Roman" w:cs="Times New Roman"/>
          <w:color w:val="auto"/>
          <w:sz w:val="20"/>
          <w:szCs w:val="20"/>
        </w:rPr>
        <w:t>(наименование программы)</w:t>
      </w:r>
    </w:p>
    <w:p w14:paraId="1D2C11DF" w14:textId="77777777" w:rsidR="0014034A" w:rsidRPr="00132762" w:rsidRDefault="0014034A" w:rsidP="0014034A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EB64844" w14:textId="77777777" w:rsidR="0014034A" w:rsidRPr="00132762" w:rsidRDefault="0014034A" w:rsidP="0014034A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762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14:paraId="71FF31A4" w14:textId="77777777" w:rsidR="0014034A" w:rsidRPr="00132762" w:rsidRDefault="0014034A" w:rsidP="0014034A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2473"/>
        <w:gridCol w:w="61"/>
        <w:gridCol w:w="1357"/>
        <w:gridCol w:w="61"/>
        <w:gridCol w:w="1597"/>
      </w:tblGrid>
      <w:tr w:rsidR="0014034A" w:rsidRPr="00132762" w14:paraId="2A852015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1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E47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D9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3A8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5CD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0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14:paraId="4DAABF9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14034A" w:rsidRPr="00132762" w14:paraId="2AA06C57" w14:textId="77777777" w:rsidTr="0014034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94C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82C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33B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BF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79F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376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0EA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5F43670D" w14:textId="77777777" w:rsidTr="0014034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196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549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E63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86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762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B3F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DF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7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9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CD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EFB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FD4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343C889B" w14:textId="77777777" w:rsidTr="0014034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3F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3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292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7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7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F4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65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9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3D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DC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DDB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14034A" w:rsidRPr="00132762" w14:paraId="7EAFC87D" w14:textId="77777777" w:rsidTr="0014034A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0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034A" w:rsidRPr="00132762" w14:paraId="5D439F95" w14:textId="77777777" w:rsidTr="0014034A">
        <w:trPr>
          <w:trHeight w:val="381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B6A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3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18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23 </w:t>
            </w:r>
            <w:r>
              <w:rPr>
                <w:rFonts w:ascii="Times New Roman" w:hAnsi="Times New Roman" w:cs="Times New Roman"/>
                <w:b/>
              </w:rPr>
              <w:t>597</w:t>
            </w:r>
            <w:r w:rsidRPr="00132762">
              <w:rPr>
                <w:rFonts w:ascii="Times New Roman" w:hAnsi="Times New Roman" w:cs="Times New Roman"/>
                <w:b/>
              </w:rPr>
              <w:t> 081,08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305" w14:textId="77777777" w:rsidR="0014034A" w:rsidRPr="00893C2B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2B">
              <w:rPr>
                <w:rFonts w:ascii="Times New Roman" w:hAnsi="Times New Roman" w:cs="Times New Roman"/>
                <w:b/>
                <w:sz w:val="20"/>
                <w:szCs w:val="20"/>
              </w:rPr>
              <w:t>23 597 081,08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0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7B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45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5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B6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97B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870BA7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6A2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2CF141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5AC3E32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4E0B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F5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3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27 842 233,59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4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27 842 233,59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88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CB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3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2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1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65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907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5E5CCCF8" w14:textId="77777777" w:rsidTr="0014034A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D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37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02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36 662 528,81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99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36 662 528,81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F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7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7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5E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0C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14FBB966" w14:textId="77777777" w:rsidTr="0014034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1C0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6C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036" w14:textId="77777777" w:rsidR="0014034A" w:rsidRPr="00893C2B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93C2B">
              <w:rPr>
                <w:rFonts w:ascii="Times New Roman" w:eastAsia="Times New Roman" w:hAnsi="Times New Roman" w:cs="Times New Roman"/>
                <w:b/>
              </w:rPr>
              <w:t>88 101 843,48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8BA" w14:textId="77777777" w:rsidR="0014034A" w:rsidRPr="00893C2B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88 101 843,48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A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22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E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D0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4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B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C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75A1EC6B" w14:textId="77777777" w:rsidTr="0014034A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3C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14034A" w:rsidRPr="00132762" w14:paraId="60AA1F1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7B80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22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6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39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6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93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F2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C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397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D90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403EE5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5DB185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14C7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11F7E6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040CA9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11ECDF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85DD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E2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3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6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8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E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E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B96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971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A16F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34A" w:rsidRPr="00132762" w14:paraId="7DA77510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D0D30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9E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B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D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3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E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44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74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37FE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0A9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34A" w:rsidRPr="00132762" w14:paraId="30BD147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42D8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01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8C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0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93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5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B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44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93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4A85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1A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34A" w:rsidRPr="00132762" w14:paraId="78F01D97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7947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4A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8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FB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F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92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1B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8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5B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2438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12472B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E52DCC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CC4F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54C14A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C2743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593E467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C26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8F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8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3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E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F6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C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F5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1E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803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892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127DAD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E1C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3F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09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C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4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BD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2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A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8C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2B3F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C2D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17680AF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0246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42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7F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0F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5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5E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FC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15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C66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2B5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7F1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80DFF8A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38AC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14:paraId="1660958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7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39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5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B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9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4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F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F9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F365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414F4D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3017CE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590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FBD4B1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F66F0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422A2E3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11A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A1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D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CD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8F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B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7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F2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3F60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AD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89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3E04BD1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CF9FE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4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F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3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6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9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5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8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DB6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D3F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74B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4BF0CA62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C8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3E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67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C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B4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5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7F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5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ED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9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2E63F22F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0FBB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2.1. Расходы на мероприятия по созданию мест (площадок) накопления твердых коммунальных отходов </w:t>
            </w:r>
          </w:p>
          <w:p w14:paraId="2814E3A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7F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8A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5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F8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F2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3E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8C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630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контейнерных площадок для сбора и вывоза ТКО, ед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E573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6B391E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1F0E6A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035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106BBD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A60CB4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C51B7C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ECB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FF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6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C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1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A5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55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6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573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1C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B8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464DD5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04901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3FD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1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B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D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F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E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D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EE6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39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7F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36F4E9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8C1D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9D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0CB" w14:textId="77777777" w:rsidR="0014034A" w:rsidRPr="00FB6860" w:rsidRDefault="00B45C9B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FB6860">
              <w:rPr>
                <w:rFonts w:ascii="Times New Roman" w:hAnsi="Times New Roman" w:cs="Times New Roman"/>
                <w:i/>
              </w:rPr>
              <w:t>0</w:t>
            </w:r>
            <w:r w:rsidR="0014034A" w:rsidRPr="00FB6860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042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FB686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F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9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99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7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BAF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D3DD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155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AF5B9F2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73E2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16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4E4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778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BD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BE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4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D6CF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DCB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4C440C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7F6565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3EB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781619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897FB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7E83F68E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EB35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DA9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462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1AF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5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7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0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F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8E14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6E1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CB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A752B1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96A7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85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028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67E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2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A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E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F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196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6F77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33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FB1CEF8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0351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3E2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7C7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FB6860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88F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FB686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29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C7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3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B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70EB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BED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326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764CA4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DBD7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14:paraId="3E3A28A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E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83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39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AD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5E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0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08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921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имеющих приоритетный социально значимый характер, км.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6C8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EE36B5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599721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EBC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651D78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CC6883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2006757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1AC7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9F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E2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42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2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0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5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7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449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72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70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BB6E33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D5845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C2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C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01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D9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3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1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7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E1D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2F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D01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AD7525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37499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7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6C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A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D0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51C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C3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5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C3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7A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8A03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66EFF33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ED72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 Мероприятия, направленные на достижение цели федерального проекта "Благоустройство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территорий"</w:t>
            </w:r>
          </w:p>
          <w:p w14:paraId="1A11D80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4A7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FC4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F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2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E7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3C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EA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8045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CDAF53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6FE0BA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18B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9EE470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526A40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9F1228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4127E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F99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22B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41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F8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DE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7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06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28F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ECF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73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AE33C9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C6E0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80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DE0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A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4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E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E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8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0E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CE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95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4805D0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97EB6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9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9CE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61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4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B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B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14C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B6E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9A2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3CC35E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E8CD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4.1.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14:paraId="30EF15F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F9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E5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2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A2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16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72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E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CE0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Освобождение земельных участков от борщевика Сосновского,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DB15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A2987A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646408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7391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BC6E9E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908DB2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2371869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3D4E8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D9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2A1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C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D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A9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7F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C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70C4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65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F3B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43A3DB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45E6F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D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306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9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BE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D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9D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D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22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FB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D5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0125B9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5DE9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F5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FDC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D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F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C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2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D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C12A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713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4C97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821FC7A" w14:textId="77777777" w:rsidTr="0014034A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51471E" w14:textId="77777777" w:rsidR="0014034A" w:rsidRPr="00FB6860" w:rsidRDefault="0014034A" w:rsidP="0014034A">
            <w:pPr>
              <w:widowControl w:val="0"/>
              <w:tabs>
                <w:tab w:val="left" w:pos="202"/>
                <w:tab w:val="right" w:pos="1544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B6860">
              <w:rPr>
                <w:rFonts w:ascii="Times New Roman" w:hAnsi="Times New Roman" w:cs="Times New Roman"/>
                <w:b/>
              </w:rPr>
              <w:tab/>
              <w:t xml:space="preserve">Процессная часть </w:t>
            </w:r>
          </w:p>
        </w:tc>
      </w:tr>
      <w:tr w:rsidR="0014034A" w:rsidRPr="00132762" w14:paraId="2F64A238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F9F1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68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C0A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12 439 793,71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1A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439793,71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41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4A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5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8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4E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6E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FCE829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740E6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614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953FB4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5DAA12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57E8564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0046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6E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9A3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70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C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7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60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80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11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088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B97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593CB73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2133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2A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EDC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D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6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C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FD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4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996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BE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B89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A50435F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D1C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7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B17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29873196,06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1F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29873196,06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5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84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C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8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A0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18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EF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340DCDE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57E4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8A2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5D5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5 273 364,00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C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5 273 634,00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C9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A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8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9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E4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527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4301F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52254A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6B56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F3B153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8AA2B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0E2A697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152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C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E7F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4D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02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37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46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7B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4C5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17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9DF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BFB3EC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CFEC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E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EAF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38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7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A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60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70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FC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7D8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89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929B43A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19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5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F72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E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A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1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A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4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6A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F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8F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D5E1314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ED4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52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D38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2 895 962,67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9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895 962,67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7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E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9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1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DD6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3C1F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E65CD4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28099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380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A7F2AA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934F8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402D19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D2D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D2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9BE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6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3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8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1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3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3C6D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D8B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6A27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B1B195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EA61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7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C4F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5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7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0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8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C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4096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82D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5F4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38B782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6F41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C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27A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3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1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DB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5C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0A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9E5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6F7E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89A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4C734FF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725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1.3. Расходы на содержание муниципальных казенных библиотек</w:t>
            </w:r>
          </w:p>
          <w:p w14:paraId="1F0C349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1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613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05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4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5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E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1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19EA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98E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0A7ACA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96E2A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2CB2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2B996B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4D8307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52DE7B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8DB3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9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D82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D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9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E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E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E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9E6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DB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829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A47510D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E442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1C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84E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0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5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7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0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1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EA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1D0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BF30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9519C4E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CB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C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F1B" w14:textId="77777777" w:rsidR="0014034A" w:rsidRPr="00FB6860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D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2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0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35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97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3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A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01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55E39FD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6270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82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14B" w14:textId="77777777" w:rsidR="0014034A" w:rsidRPr="00FB6860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2984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3E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DA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3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9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CB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ед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FFF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A1641F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ED44E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E14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5C569C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78764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4612FE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819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02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EABA" w14:textId="77777777" w:rsidR="0014034A" w:rsidRPr="00FB6860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B6860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F47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8F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5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5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A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AF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B9B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A0D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C3A665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7200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E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4E3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0BA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7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1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3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2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7929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E37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AEB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64DA4DF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39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B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271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2104" w14:textId="77777777" w:rsidR="0014034A" w:rsidRPr="00132762" w:rsidRDefault="0014034A" w:rsidP="0014034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E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4F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E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9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C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30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DCE4882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AC61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5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96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52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C6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83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E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E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6AC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F84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14:paraId="27683E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53ACF8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D1E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14:paraId="4AD94C8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D5AC1E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AF7FB4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91E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2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9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7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15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9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C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79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FC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4FE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D77C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F277B8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EC2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0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0F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1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A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4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12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57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CF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216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E4E8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DD63CC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551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6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F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32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5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A9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4E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3A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069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D6E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5F07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AB83F87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65F5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C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F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1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9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2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A5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0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BA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0EE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B1661C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4B1C91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466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B47A95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739427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29317D3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E58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A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01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15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E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12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7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2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6D6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2D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256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B72DA7D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91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7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9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6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B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AD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E7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2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7F7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F9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C33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77F5AFF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9CE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CF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9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D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6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1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6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0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7E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6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36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527987A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2C20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софинансирование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4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5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85</w:t>
            </w:r>
            <w:r w:rsidRPr="00132762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85</w:t>
            </w:r>
            <w:r w:rsidRPr="00132762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E1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6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53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9E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AA0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6EF6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7EAD25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694314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D97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FCE7DE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FC0090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F18332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63F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7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BB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0F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E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5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A3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A7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A48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E03B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1424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C7EC75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09B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50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8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8B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D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9E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7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E1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EE4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5AA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2FD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8043577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15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1F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B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85</w:t>
            </w:r>
            <w:r w:rsidRPr="00132762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6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2 853</w:t>
            </w:r>
            <w:r w:rsidRPr="0013276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B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29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79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49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EC8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FE4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67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9B" w:rsidRPr="00132762" w14:paraId="718728C8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4AE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7DF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5A1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703 998,93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D22" w14:textId="77777777" w:rsidR="00B45C9B" w:rsidRPr="00132762" w:rsidRDefault="00B45C9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703 998,93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B4F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3E5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287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093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7E7A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D534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5D4FF48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75273BB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E891B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14E7ED0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B63DFA2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45C9B" w:rsidRPr="00132762" w14:paraId="58131EDE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640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05C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D9C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863" w14:textId="77777777" w:rsidR="00B45C9B" w:rsidRPr="00132762" w:rsidRDefault="00B45C9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914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950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BC2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611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BD26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4821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9CE10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9B" w:rsidRPr="00132762" w14:paraId="77534D27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96E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88B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8CE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781" w14:textId="77777777" w:rsidR="00B45C9B" w:rsidRPr="00132762" w:rsidRDefault="00B45C9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9F9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272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2DA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AF4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9099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D353F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686E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9B" w:rsidRPr="00132762" w14:paraId="126777D0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17C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6AD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83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9 664 972,03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95D" w14:textId="77777777" w:rsidR="00B45C9B" w:rsidRPr="00132762" w:rsidRDefault="00B45C9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9 664 972,03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C3B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D28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CC3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787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2D8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46" w14:textId="77777777" w:rsidR="00B45C9B" w:rsidRPr="00132762" w:rsidRDefault="00B45C9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658" w14:textId="77777777" w:rsidR="00B45C9B" w:rsidRPr="00132762" w:rsidRDefault="00B45C9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52A4C88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1D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2.1. Реализация мероприятий по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жильем молодых семей</w:t>
            </w:r>
          </w:p>
          <w:p w14:paraId="1AF6716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AA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7B2" w14:textId="77777777" w:rsidR="0014034A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3B7" w14:textId="77777777" w:rsidR="0014034A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B5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C4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5D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41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2E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улучшивших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516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2915822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92E53C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FE13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307ED29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C62CB9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7F409AC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8F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A9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3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3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3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D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F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6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7382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2E0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AD5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5B204D9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36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E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36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7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C0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C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E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6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63AF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1A6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0491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30F374E" w14:textId="77777777" w:rsidTr="0014034A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9D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A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2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7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FE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A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2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D0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5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E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8B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1A8C82EB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C7E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E3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3D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653 998,93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BCF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653 998,93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052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7B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20C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35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50C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D5B54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5655D31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B4D2B5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41C2E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8B9F3EB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0CF44BB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54B23" w:rsidRPr="00132762" w14:paraId="630E9A8B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1B4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FF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0D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352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D5C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3E7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AD3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55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FA597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0760A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0B7D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5A0DBD00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20F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1F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1E1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1F2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879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F5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E16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7E5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2A73B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5082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B6F69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230659F8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922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8EA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18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2 032 916,63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2D5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2 032 916,63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C3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E3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C37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F95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CA9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AB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E69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4289AA8A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EEF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75E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B77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2762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A0F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2762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58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18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26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46E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4C7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E097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38CC079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9C09D9A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E6E7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928EA1B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AA04DF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54B23" w:rsidRPr="00132762" w14:paraId="119185F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4D92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0EC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121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F32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3B3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D80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8FA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236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583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0BF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FD76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5E031DAF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B83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7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2E1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C1A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663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C7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762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CD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FD1C8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DFA4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6554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23" w:rsidRPr="00132762" w14:paraId="6495C044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811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7AF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071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DE9" w14:textId="77777777" w:rsidR="00C54B23" w:rsidRPr="00132762" w:rsidRDefault="00C54B23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1291790,00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BD6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291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A3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A9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2D0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0DC" w14:textId="77777777" w:rsidR="00C54B23" w:rsidRPr="00132762" w:rsidRDefault="00C54B23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E5F5" w14:textId="77777777" w:rsidR="00C54B23" w:rsidRPr="00132762" w:rsidRDefault="00C54B23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6D" w:rsidRPr="00132762" w14:paraId="39B033D7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EFDB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Комплекс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7C4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08F" w14:textId="77777777" w:rsidR="007C696D" w:rsidRPr="00132762" w:rsidRDefault="007C696D" w:rsidP="007C69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 921 353,32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D4B" w14:textId="77777777" w:rsidR="007C696D" w:rsidRPr="00132762" w:rsidRDefault="007C696D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 921 353,32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D17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2D6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86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3EC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23E7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60D1E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A91F436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C52C449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0A59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036CC67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4C5D9E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696D" w:rsidRPr="00132762" w14:paraId="6F48DF7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6D9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136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7F1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2 438 640,35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2A6" w14:textId="77777777" w:rsidR="007C696D" w:rsidRPr="00132762" w:rsidRDefault="007C696D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2 438 640,35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BF0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3AA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38E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D69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0248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5588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FFED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6D" w:rsidRPr="00132762" w14:paraId="4B33F84A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2AB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B2F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DF2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121" w14:textId="77777777" w:rsidR="007C696D" w:rsidRPr="00132762" w:rsidRDefault="007C696D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E44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0ED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CBF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B26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A0BF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A79D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5FEFD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6D" w:rsidRPr="00132762" w14:paraId="06B4AD1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1A8F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419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D1A" w14:textId="77777777" w:rsidR="007C696D" w:rsidRPr="00132762" w:rsidRDefault="007C696D" w:rsidP="007C696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9 439 562,78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F8D" w14:textId="77777777" w:rsidR="007C696D" w:rsidRPr="00132762" w:rsidRDefault="007C696D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9 439 562,78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80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1C5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12A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6DB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6EE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B38" w14:textId="77777777" w:rsidR="007C696D" w:rsidRPr="00132762" w:rsidRDefault="007C696D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669" w14:textId="77777777" w:rsidR="007C696D" w:rsidRPr="00132762" w:rsidRDefault="007C696D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8243418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B0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ED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7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F2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BB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8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9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F5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BE5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631E54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335B96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73BE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961D45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91B51F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012177C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B8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C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39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8B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E3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22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EE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FCF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228E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7054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8E64A44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DB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4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F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F6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DE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44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1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D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E33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FAF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30D6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F40E9D6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D35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D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9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E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D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52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D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3A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3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CD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6EC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2CFAEEE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A84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D0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84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05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E0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8F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1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B6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7F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5E6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51DD972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CFCFDA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B50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5A1F6F1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F66D6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2BEBF987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C83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C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4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9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B7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D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2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B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3C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E28A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AC8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F2E2E6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850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6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F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F4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6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F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3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4AA1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D300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854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CA67330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894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45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7E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88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B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B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2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9F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31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7272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0A3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EE11F4D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DFF0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24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25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8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9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3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8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0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57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2F3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96E9D4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394A04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DA4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BC752A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BB921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7C66A0D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B2B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6A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AC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D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2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1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B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33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E7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47D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6E2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91C6E3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039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8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7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6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D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5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BF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3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A8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7335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954F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139921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93D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5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AC2" w14:textId="77777777" w:rsidR="0014034A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69A" w14:textId="77777777" w:rsidR="0014034A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86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C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6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ED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46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6E5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525D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5C" w:rsidRPr="00132762" w14:paraId="27438826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5F576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4CC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348" w14:textId="77777777" w:rsidR="009A205C" w:rsidRPr="00132762" w:rsidRDefault="009A205C" w:rsidP="009A20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673 700,89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4CF" w14:textId="77777777" w:rsidR="009A205C" w:rsidRPr="00132762" w:rsidRDefault="009A205C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673 700,89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239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0F4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59D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1FC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9243E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343D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3810091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FFB6FB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A222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E27E238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B1E5F88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205C" w:rsidRPr="00132762" w14:paraId="0AFEECB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AE5EE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A47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86E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0B8" w14:textId="77777777" w:rsidR="009A205C" w:rsidRPr="00132762" w:rsidRDefault="009A205C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6F5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CBF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0FB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84A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A981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A5E8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B2A3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5C" w:rsidRPr="00132762" w14:paraId="733EE0B8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BF42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935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530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199" w14:textId="77777777" w:rsidR="009A205C" w:rsidRPr="00132762" w:rsidRDefault="009A205C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849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9DB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F62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0DD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C519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1F625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CCDC5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5C" w:rsidRPr="00132762" w14:paraId="0D9CAED8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F119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879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C02" w14:textId="77777777" w:rsidR="009A205C" w:rsidRPr="00132762" w:rsidRDefault="009A205C" w:rsidP="009A20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 759 700,39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F74" w14:textId="77777777" w:rsidR="009A205C" w:rsidRPr="00132762" w:rsidRDefault="009A205C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 759 700,39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01B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2EB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34E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18B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1526" w14:textId="77777777" w:rsidR="009A205C" w:rsidRPr="00132762" w:rsidRDefault="009A205C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542F9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2113" w14:textId="77777777" w:rsidR="009A205C" w:rsidRPr="00132762" w:rsidRDefault="009A205C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75" w:rsidRPr="00132762" w14:paraId="46D91AD1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C5F3F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14:paraId="5D0ED85D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7E1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264" w14:textId="77777777" w:rsidR="00893375" w:rsidRPr="00132762" w:rsidRDefault="00893375" w:rsidP="008933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835 317,33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D06" w14:textId="77777777" w:rsidR="00893375" w:rsidRPr="00132762" w:rsidRDefault="00893375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835 317,33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FF2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EEB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558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EBE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8DB2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8A401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FE898FF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94263C0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992FF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B88F6BD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06E69AF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93375" w:rsidRPr="00132762" w14:paraId="5BE11E64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F44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74A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594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795 640,35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47C" w14:textId="77777777" w:rsidR="00893375" w:rsidRPr="00132762" w:rsidRDefault="00893375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795 640,35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B19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D95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37B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D06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A3084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20C7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508D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75" w:rsidRPr="00132762" w14:paraId="72571E88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531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419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11F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916 569,11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42A" w14:textId="77777777" w:rsidR="00893375" w:rsidRPr="00132762" w:rsidRDefault="00893375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916 569,11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80C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90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C09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E40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33F1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8475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6986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75" w:rsidRPr="00132762" w14:paraId="07CBA0C8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33FB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F4D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2E0" w14:textId="77777777" w:rsidR="00893375" w:rsidRPr="00132762" w:rsidRDefault="00893375" w:rsidP="008933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3 547 726,79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669" w14:textId="77777777" w:rsidR="00893375" w:rsidRPr="00132762" w:rsidRDefault="00893375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3 547 726,79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E95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E4E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0EC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781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B6D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D17" w14:textId="77777777" w:rsidR="00893375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2B1" w14:textId="77777777" w:rsidR="00893375" w:rsidRPr="00132762" w:rsidRDefault="00893375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842C3C9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E02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3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E60" w14:textId="77777777" w:rsidR="0014034A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034A" w:rsidRPr="0013276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E67" w14:textId="77777777" w:rsidR="0014034A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034A" w:rsidRPr="0013276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3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0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0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4A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81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743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A941F8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F8929D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7341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1360A0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12CA1A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17FD92C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C55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E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4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E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1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D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DD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3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F2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FA6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7EC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E52BAB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1D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66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3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B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B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0B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3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B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8A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BF1C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DEE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237458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7E3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5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930" w14:textId="77777777" w:rsidR="0014034A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620" w14:textId="77777777" w:rsidR="0014034A" w:rsidRPr="00132762" w:rsidRDefault="00893375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82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3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E1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7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B49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6E0C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A0C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F8D67D4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2B48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47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0D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6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6C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92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8E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B76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D62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12BC4A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723D62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BFC8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6727BE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08897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5C2958DF" w14:textId="77777777" w:rsidTr="0014034A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F73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8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A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26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C9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5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82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F8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3B7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4A3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5A43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687CC58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582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9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6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5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C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4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1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1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B7E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382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CBC7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8DF4130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2A0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0A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94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B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C7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1F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F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C87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44B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04F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4034A" w:rsidRPr="00132762" w14:paraId="03CD3B35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4C23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мероприятия по организации уличного освещения </w:t>
            </w:r>
          </w:p>
          <w:p w14:paraId="282B10C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5A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D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7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7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F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2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C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A5C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светильников, шт.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CF9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EB2A22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603AB4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A47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D2B70D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952C3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7783EA6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06D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4D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4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7A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9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9A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7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101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F7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C1F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7E3A811D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491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D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3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C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CE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C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82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D7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FD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EE3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D90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46B656B8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3B2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C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F4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Pr="00132762">
              <w:rPr>
                <w:rFonts w:ascii="Times New Roman" w:hAnsi="Times New Roman" w:cs="Times New Roman"/>
                <w:i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8C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Pr="00132762">
              <w:rPr>
                <w:rFonts w:ascii="Times New Roman" w:hAnsi="Times New Roman" w:cs="Times New Roman"/>
                <w:i/>
              </w:rPr>
              <w:t>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B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5B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56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11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FB2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284A114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B06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Комплекс процессных </w:t>
            </w: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36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2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2 595 066,11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86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223 566,11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0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9E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F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4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DFD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4485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4AE7B5F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63C19A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0BE2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297B0D7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C09CB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5D5A2AF8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563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25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9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1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6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47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7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4B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E3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14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6C6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217F9F4D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427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9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1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7F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CD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19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57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8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1D0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FA4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D8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320D8D6F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184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4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7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2 917 066,11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65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545 566,11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9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F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F6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A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33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7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1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34A" w:rsidRPr="00132762" w14:paraId="0C5C9F53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7B6B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B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C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1 172 112,00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9A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117 212,00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6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1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C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F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FD9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8802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D59C43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7C86C1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4B2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A3A013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E4E493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32FE92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F7C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2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73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3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6A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A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1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70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376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722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545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BB95363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123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01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FD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4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8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DB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9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2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224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C43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B50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49C6A13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D3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36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D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1 357 112.00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F0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302 212,00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8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3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F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5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BE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A20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3D1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6087E61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3DE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EF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29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5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30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A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4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B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702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53D4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5BB7DF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4DD468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766E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364BA0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A40E11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11B02E6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4A9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C4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67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7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2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2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75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03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6D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09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5830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BD8CCD0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329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00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8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2E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92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7A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9C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F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D3D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20CC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0E61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46F930B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1F1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2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F2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825 112,00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4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0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B4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68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3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3E5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2E6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371C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9AF7B91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BAA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DB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D6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62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1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E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80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E5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E4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DAA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A7FF8F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A7FC91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66A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B37D7D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6083D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773340F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52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78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2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4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0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A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E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E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ABF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A05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BB2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D75516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A74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E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16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E0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95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29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A4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1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C1A9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46CB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973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4BC8115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0C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FC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</w:t>
            </w:r>
            <w:r w:rsidRPr="00132762">
              <w:rPr>
                <w:rFonts w:ascii="Times New Roman" w:hAnsi="Times New Roman" w:cs="Times New Roman"/>
                <w:i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9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lastRenderedPageBreak/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DD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D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1A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B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F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BFF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4EE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977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ED6769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B5B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C2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59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2E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1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0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1E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00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99A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FA1B73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9FFE29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F07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44C5DD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B8064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961BE9E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392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2F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A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0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3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4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34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F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C39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B39B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214B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4E0DB6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A33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8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C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1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7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5F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A5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1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200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25E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05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65D7BDB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7F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3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D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D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9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60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F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AD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316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571D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038E8D6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55B3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14:paraId="6A696B4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1C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1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7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D6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DE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F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E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D1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EC37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E2E288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BD519D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CDDF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4EC218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1CFE96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0053CB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0ED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C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D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9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E8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8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CF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55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31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04CB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BDE2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DB3CAC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9F6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B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4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02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99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86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5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7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082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AB27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263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EE92493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FB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AC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41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89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2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0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07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3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82E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325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D33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8240FF1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05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1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791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D3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BD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A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D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B2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BCD9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A089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6979B2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12850B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DF1C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621ED1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E92286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DE76E3C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04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5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6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F7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66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9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F9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3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B7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6E1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17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B2A9EF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AB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C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71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FE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6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76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10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0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75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615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606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36BBAB1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96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98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439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89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98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6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E2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6E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A1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B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0A0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D089D5C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E41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8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0A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8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11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B6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C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34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A4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B2A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342A698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A1E81B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2E2A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F9E221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08DDA9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C96D8B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DAF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7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61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30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5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47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0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F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6387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A12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BF1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C22A62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5B3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C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7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E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0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0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05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C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E8E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3695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41B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0DA8175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23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5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B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A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4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6CF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0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1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658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042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0AE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0645EAA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462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8E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50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A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C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1D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B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BF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DFF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км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DFBF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BB7699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65B07F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8D5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990217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95F845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F7E115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529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7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85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1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F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0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E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E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30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A6A2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71F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E1096C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8BA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27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4A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B2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C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0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1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2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E79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793C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25E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9C82285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79A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2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9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54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6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A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0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C6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BA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0FF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E50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51A02A3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102E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0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9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87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8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DB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5C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8AD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3AFF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68249C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F5465B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E762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297356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DE92AC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5593B83D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D67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13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4F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DB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38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41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AE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9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3611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7A7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881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AB2F63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ECD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83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B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77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C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95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73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C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C86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CFA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A6B4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21BFB65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3B6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5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A8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F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F1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0E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8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6C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E6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791C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274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72409F6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4B8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A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1F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BD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B5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A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43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FD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583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17F5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2AFB64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9F1859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D93C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53AB7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A6EEC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3631E3C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F3E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D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9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A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70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B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8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E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76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849C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73E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E8CE0C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C72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5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F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72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E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DA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8A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DD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804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18F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0C3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02186BD0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4F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3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F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5D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F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B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1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6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DD34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756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BB0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0FCE6FB4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87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0E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FE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741 204,61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B08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741 204,61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FC1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D8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9A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47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3BE3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5A0B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B53912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FF55F7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D06D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2DD3F0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C6C05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AEB" w:rsidRPr="00132762" w14:paraId="3D36B49C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D8A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D5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5A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499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A5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D6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1C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63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D98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A1B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315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320E5CD0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9B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5DE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45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A92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E0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33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28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A3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907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6C2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C6AEA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2DB8D012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E2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3A7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886" w14:textId="77777777" w:rsidR="00514AEB" w:rsidRPr="00132762" w:rsidRDefault="00514AEB" w:rsidP="0089062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 824 204,61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1C4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 824 204,61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1D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9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C0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B1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50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07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859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1D50745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1BE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E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EFC" w14:textId="77777777" w:rsidR="0014034A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14034A" w:rsidRPr="0013276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CB7" w14:textId="77777777" w:rsidR="0014034A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14034A" w:rsidRPr="0013276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2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B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91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2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9720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911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464218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67655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0CB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EFC3B8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8426E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0176EAFD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10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36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F4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E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9A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76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A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00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26F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16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FC3C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2101140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4C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15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C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B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F5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7F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B7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C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C2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9AAB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6F9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65CDD28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C9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C9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21E" w14:textId="77777777" w:rsidR="0014034A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5FF" w14:textId="77777777" w:rsidR="0014034A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424 </w:t>
            </w:r>
            <w:r w:rsidR="0014034A" w:rsidRPr="00132762">
              <w:rPr>
                <w:rFonts w:ascii="Times New Roman" w:hAnsi="Times New Roman" w:cs="Times New Roman"/>
                <w:i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1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A2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56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B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4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E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1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0FB9E4F1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78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F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2F8" w14:textId="77777777" w:rsidR="00514AEB" w:rsidRPr="00132762" w:rsidRDefault="00514AEB" w:rsidP="00514AE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8 104,61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05E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8 104,61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BA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1A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B2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C9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4A4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E5A95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F65DE1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0621F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2753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1188660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4E7E7F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AEB" w:rsidRPr="00132762" w14:paraId="0D95C19E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A39A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1A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E7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F90A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E2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D0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EDD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56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36C1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D536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15E5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78BC504A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28E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85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B9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8F1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46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F8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DC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F9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7AE8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3E4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78168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317CA230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B18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D6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C97" w14:textId="77777777" w:rsidR="00514AEB" w:rsidRPr="00132762" w:rsidRDefault="00514AEB" w:rsidP="00514AE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</w:t>
            </w:r>
            <w:r>
              <w:rPr>
                <w:rFonts w:ascii="Times New Roman" w:hAnsi="Times New Roman" w:cs="Times New Roman"/>
                <w:i/>
              </w:rPr>
              <w:t>8 104,61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859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</w:t>
            </w:r>
            <w:r>
              <w:rPr>
                <w:rFonts w:ascii="Times New Roman" w:hAnsi="Times New Roman" w:cs="Times New Roman"/>
                <w:i/>
              </w:rPr>
              <w:t>8 104,61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0B7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2FE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D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57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06E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89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48C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14CF5A7A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6CA6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4E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DD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198 4</w:t>
            </w:r>
            <w:r w:rsidRPr="0013276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531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198 4</w:t>
            </w:r>
            <w:r w:rsidRPr="0013276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93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85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4B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5D7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9CB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м.куб.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2918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7E652A5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9FD52EA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C615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655DCC2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702E31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AEB" w:rsidRPr="00132762" w14:paraId="030CF4B7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C1B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A6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4F7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685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E6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F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A4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0B1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F81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6877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886E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6BFD90C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AFF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23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F6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99E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97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AF1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86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4AE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2BFD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557EB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A58B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25DEF932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100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69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10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798 400,00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831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798 400,00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5D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9B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96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1E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FC9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EBDF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AB002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7A27F948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ABD0A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C9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50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190 2</w:t>
            </w:r>
            <w:r w:rsidRPr="0013276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94D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190 2</w:t>
            </w:r>
            <w:r w:rsidRPr="0013276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BCE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00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3F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F97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CAE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9C1E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27329AE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712B89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FBA5E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BDD8642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C747136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AEB" w:rsidRPr="00132762" w14:paraId="6E9C368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491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D5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DC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CA6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AF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E6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F4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3F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A05D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F067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725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6000C34C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6DC0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74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59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D8C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B7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A5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0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8B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7201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0D5C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B4C7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06574A43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D8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61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38B" w14:textId="77777777" w:rsidR="00514AEB" w:rsidRPr="00132762" w:rsidRDefault="00514AEB" w:rsidP="00514AE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132762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22 2</w:t>
            </w:r>
            <w:r w:rsidRPr="00132762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DC6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132762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22 2</w:t>
            </w:r>
            <w:r w:rsidRPr="00132762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A3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521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B3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11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5F06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2C17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500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F647729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894B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6.5. Расходы на реализацию мероприятий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9B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D2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4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C9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1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D0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7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07B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FF8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3018729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F0426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2A7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14:paraId="52D9977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0942BE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0FAA5917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359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5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9B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A6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E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FA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FC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EB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AE0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8E6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825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59F7B2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892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65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03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07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9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35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4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0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02FC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6C7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FBBA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1CA273C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7C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7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D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89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9C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39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8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1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9E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677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7F7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68CEE4EB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527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02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18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Pr="00132762">
              <w:rPr>
                <w:rFonts w:ascii="Times New Roman" w:hAnsi="Times New Roman" w:cs="Times New Roman"/>
                <w:b/>
                <w:i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C5D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Pr="00132762">
              <w:rPr>
                <w:rFonts w:ascii="Times New Roman" w:hAnsi="Times New Roman" w:cs="Times New Roman"/>
                <w:b/>
                <w:i/>
              </w:rPr>
              <w:t>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C3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8A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E90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2FD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5A43B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60D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0BB23083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DFBD69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49096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1A0B9EA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AD1AC6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14AEB" w:rsidRPr="00132762" w14:paraId="54050A2B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09D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B0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6CE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CF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D3A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D3F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60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43C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6E8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E48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940F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193CDD87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043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23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B4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9E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61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0B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7ED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21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D114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E7F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1119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EB" w:rsidRPr="00132762" w14:paraId="7D1D408F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7D1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A78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CDC" w14:textId="77777777" w:rsidR="00514AEB" w:rsidRPr="00132762" w:rsidRDefault="00514AEB" w:rsidP="00514AE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</w:t>
            </w: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Pr="00132762">
              <w:rPr>
                <w:rFonts w:ascii="Times New Roman" w:hAnsi="Times New Roman" w:cs="Times New Roman"/>
                <w:b/>
                <w:i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A16" w14:textId="77777777" w:rsidR="00514AEB" w:rsidRPr="00132762" w:rsidRDefault="00514AEB" w:rsidP="00F544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</w:t>
            </w: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Pr="00132762">
              <w:rPr>
                <w:rFonts w:ascii="Times New Roman" w:hAnsi="Times New Roman" w:cs="Times New Roman"/>
                <w:b/>
                <w:i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2B3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C8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EF2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195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9889" w14:textId="77777777" w:rsidR="00514AEB" w:rsidRPr="00132762" w:rsidRDefault="00514AEB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9D94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207D" w14:textId="77777777" w:rsidR="00514AEB" w:rsidRPr="00132762" w:rsidRDefault="00514AEB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66F3A03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2B664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7.1. Расходы на 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1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456" w14:textId="77777777" w:rsidR="0014034A" w:rsidRPr="00132762" w:rsidRDefault="004C2E72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034A"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A8F" w14:textId="77777777" w:rsidR="0014034A" w:rsidRPr="00132762" w:rsidRDefault="004C2E72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034A"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86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A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7D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D8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750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8AB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874892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9BDEAD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62B5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A1A8E0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7C6F34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C405932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7BC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05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B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45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6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E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8F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5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E0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1E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816D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EA670A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A40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0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C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C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F3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E2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A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EC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92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F70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CAC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940EFBB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5F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DD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CC6" w14:textId="77777777" w:rsidR="0014034A" w:rsidRPr="00132762" w:rsidRDefault="004C2E72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034A" w:rsidRPr="0013276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1A7" w14:textId="77777777" w:rsidR="0014034A" w:rsidRPr="00132762" w:rsidRDefault="004C2E72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034A" w:rsidRPr="00132762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25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DC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EC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B0B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5D7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068B455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9ADA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6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7C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BA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74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8A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A1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B2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5352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14:paraId="52940D4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Противопожарное опахивание, км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31E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55D9EA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39CFCF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1FF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85516B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5509E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6C048801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188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A0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8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E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3E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CA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54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A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9AF3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2B80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BAEF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BA2B6A4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90B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E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8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2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6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9D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5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35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2140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6F8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EC0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30740C5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9E7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8B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31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0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DC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D4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C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4B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B9B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3A9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AA7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5558BDD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CAAB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7.3. Расходы на мероприятия по противодействию экстримизму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6E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30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74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1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6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5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F7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AE8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F73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670EC23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C3E2A7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F4F8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72CAA80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39D51B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146C4F7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6CB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A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63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33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F4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D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54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D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6F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F98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8CF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7C0660A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9ED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55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C5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A6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5A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C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94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78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69F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CAD2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51F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5FB71EAD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F2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CF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60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27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96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1F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6C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395B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3C43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E61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E78B56E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0CBA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14:paraId="7830D832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7E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EE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D8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81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5A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FD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F6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D874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206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5C7146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1671029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ACB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5E65CEA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2B6EB9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75B0A700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11E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78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2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4D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65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62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48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6A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19E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D7E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B86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644C1169" w14:textId="77777777" w:rsidTr="0014034A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ABCE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A9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BB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F2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B4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2C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4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C3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82B7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16A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D73B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3049BC6D" w14:textId="77777777" w:rsidTr="0014034A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74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7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4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61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6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98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7B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3D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6E9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3FC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48E1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1009429F" w14:textId="77777777" w:rsidTr="0014034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F87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D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33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48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17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D9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D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6D3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2C0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1AC5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211AF3E0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20A990A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DE51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14:paraId="436B19C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EC96A8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4034A" w:rsidRPr="00132762" w14:paraId="402910AD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B9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8A5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52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92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93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F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E2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A86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FABD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74A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4ECAECEC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920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7A0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7D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778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3C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E2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41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EE4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9DE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528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FA1C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21879685" w14:textId="77777777" w:rsidTr="0014034A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12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436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5C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F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2E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B1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CA9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7E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257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C3D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AE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4A" w:rsidRPr="00132762" w14:paraId="70F97E25" w14:textId="77777777" w:rsidTr="00FB68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20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9.1. 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профессиональную переподготовку и повышение квалификации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551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A4A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F3B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82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80E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38C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01F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C12" w14:textId="77777777" w:rsidR="0014034A" w:rsidRPr="00132762" w:rsidRDefault="0014034A" w:rsidP="001403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служащих, прошедших повышение квалификации, 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AF8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14:paraId="553AAA0F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69AE39B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933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14:paraId="780E45D6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69A1A8D" w14:textId="77777777" w:rsidR="0014034A" w:rsidRPr="00132762" w:rsidRDefault="0014034A" w:rsidP="00140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E693300" w14:textId="77777777" w:rsidR="0014034A" w:rsidRPr="00132762" w:rsidRDefault="0014034A" w:rsidP="001403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4D64DA9" w14:textId="77777777" w:rsidR="00132762" w:rsidRPr="00132762" w:rsidRDefault="00132762" w:rsidP="0014034A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</w:rPr>
      </w:pPr>
    </w:p>
    <w:sectPr w:rsidR="00132762" w:rsidRPr="00132762" w:rsidSect="009A205C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8B68" w14:textId="77777777" w:rsidR="00671ACE" w:rsidRDefault="00671ACE" w:rsidP="00400C30">
      <w:pPr>
        <w:spacing w:after="0" w:line="240" w:lineRule="auto"/>
      </w:pPr>
      <w:r>
        <w:separator/>
      </w:r>
    </w:p>
  </w:endnote>
  <w:endnote w:type="continuationSeparator" w:id="0">
    <w:p w14:paraId="08B98320" w14:textId="77777777" w:rsidR="00671ACE" w:rsidRDefault="00671ACE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0049"/>
      <w:docPartObj>
        <w:docPartGallery w:val="Page Numbers (Bottom of Page)"/>
        <w:docPartUnique/>
      </w:docPartObj>
    </w:sdtPr>
    <w:sdtContent>
      <w:p w14:paraId="70629C0C" w14:textId="77777777" w:rsidR="0014034A" w:rsidRDefault="0000000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096EAD" w14:textId="77777777" w:rsidR="0014034A" w:rsidRDefault="001403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CE4C" w14:textId="77777777" w:rsidR="00671ACE" w:rsidRDefault="00671ACE" w:rsidP="00400C30">
      <w:pPr>
        <w:spacing w:after="0" w:line="240" w:lineRule="auto"/>
      </w:pPr>
      <w:r>
        <w:separator/>
      </w:r>
    </w:p>
  </w:footnote>
  <w:footnote w:type="continuationSeparator" w:id="0">
    <w:p w14:paraId="05E137B4" w14:textId="77777777" w:rsidR="00671ACE" w:rsidRDefault="00671ACE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 w15:restartNumberingAfterBreak="0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038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141054">
    <w:abstractNumId w:val="8"/>
  </w:num>
  <w:num w:numId="3" w16cid:durableId="1901213771">
    <w:abstractNumId w:val="0"/>
  </w:num>
  <w:num w:numId="4" w16cid:durableId="1071007634">
    <w:abstractNumId w:val="12"/>
  </w:num>
  <w:num w:numId="5" w16cid:durableId="624192480">
    <w:abstractNumId w:val="11"/>
  </w:num>
  <w:num w:numId="6" w16cid:durableId="1775976300">
    <w:abstractNumId w:val="5"/>
  </w:num>
  <w:num w:numId="7" w16cid:durableId="1486899484">
    <w:abstractNumId w:val="9"/>
  </w:num>
  <w:num w:numId="8" w16cid:durableId="2038195530">
    <w:abstractNumId w:val="3"/>
  </w:num>
  <w:num w:numId="9" w16cid:durableId="114179493">
    <w:abstractNumId w:val="10"/>
  </w:num>
  <w:num w:numId="10" w16cid:durableId="2102410436">
    <w:abstractNumId w:val="6"/>
  </w:num>
  <w:num w:numId="11" w16cid:durableId="419914860">
    <w:abstractNumId w:val="4"/>
  </w:num>
  <w:num w:numId="12" w16cid:durableId="1601600275">
    <w:abstractNumId w:val="1"/>
  </w:num>
  <w:num w:numId="13" w16cid:durableId="245042799">
    <w:abstractNumId w:val="13"/>
  </w:num>
  <w:num w:numId="14" w16cid:durableId="22442647">
    <w:abstractNumId w:val="2"/>
  </w:num>
  <w:num w:numId="15" w16cid:durableId="15091014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1"/>
    <w:rsid w:val="00011B27"/>
    <w:rsid w:val="00032F1A"/>
    <w:rsid w:val="0003404B"/>
    <w:rsid w:val="000A60C7"/>
    <w:rsid w:val="000A6E21"/>
    <w:rsid w:val="000B34CF"/>
    <w:rsid w:val="000B3670"/>
    <w:rsid w:val="000B64A9"/>
    <w:rsid w:val="000C6F9B"/>
    <w:rsid w:val="00107BE4"/>
    <w:rsid w:val="0011273D"/>
    <w:rsid w:val="00132762"/>
    <w:rsid w:val="0014034A"/>
    <w:rsid w:val="001640F1"/>
    <w:rsid w:val="00170A5C"/>
    <w:rsid w:val="00182871"/>
    <w:rsid w:val="001C77A5"/>
    <w:rsid w:val="001D0356"/>
    <w:rsid w:val="001D31D1"/>
    <w:rsid w:val="001F444A"/>
    <w:rsid w:val="0020490C"/>
    <w:rsid w:val="00212FBF"/>
    <w:rsid w:val="002160A6"/>
    <w:rsid w:val="00217F9C"/>
    <w:rsid w:val="002224B0"/>
    <w:rsid w:val="00234CE0"/>
    <w:rsid w:val="00240DE2"/>
    <w:rsid w:val="0025305F"/>
    <w:rsid w:val="0026170D"/>
    <w:rsid w:val="002857DE"/>
    <w:rsid w:val="0028655D"/>
    <w:rsid w:val="00294042"/>
    <w:rsid w:val="002F1C76"/>
    <w:rsid w:val="002F2002"/>
    <w:rsid w:val="002F5140"/>
    <w:rsid w:val="00305E41"/>
    <w:rsid w:val="0032700E"/>
    <w:rsid w:val="00336D2A"/>
    <w:rsid w:val="003429E6"/>
    <w:rsid w:val="00342B71"/>
    <w:rsid w:val="003657F7"/>
    <w:rsid w:val="00374ADC"/>
    <w:rsid w:val="003B0F5A"/>
    <w:rsid w:val="003C158B"/>
    <w:rsid w:val="003D11E9"/>
    <w:rsid w:val="003F2B6E"/>
    <w:rsid w:val="003F391B"/>
    <w:rsid w:val="00400C30"/>
    <w:rsid w:val="0041038E"/>
    <w:rsid w:val="0041362E"/>
    <w:rsid w:val="00452491"/>
    <w:rsid w:val="00456D3F"/>
    <w:rsid w:val="004803B1"/>
    <w:rsid w:val="00484791"/>
    <w:rsid w:val="004B4E8C"/>
    <w:rsid w:val="004C0B9F"/>
    <w:rsid w:val="004C2E72"/>
    <w:rsid w:val="004F58FD"/>
    <w:rsid w:val="00505FD3"/>
    <w:rsid w:val="005132BB"/>
    <w:rsid w:val="00514AEB"/>
    <w:rsid w:val="00517F2D"/>
    <w:rsid w:val="005238AC"/>
    <w:rsid w:val="00526DC2"/>
    <w:rsid w:val="005566EF"/>
    <w:rsid w:val="005953D5"/>
    <w:rsid w:val="005A1294"/>
    <w:rsid w:val="005B442E"/>
    <w:rsid w:val="005E171E"/>
    <w:rsid w:val="00604E4A"/>
    <w:rsid w:val="0062218B"/>
    <w:rsid w:val="00627B5A"/>
    <w:rsid w:val="00637569"/>
    <w:rsid w:val="006430D7"/>
    <w:rsid w:val="00656DF2"/>
    <w:rsid w:val="00656E0B"/>
    <w:rsid w:val="00671ACE"/>
    <w:rsid w:val="00691D59"/>
    <w:rsid w:val="006B2A03"/>
    <w:rsid w:val="006B7CFA"/>
    <w:rsid w:val="006C4CFC"/>
    <w:rsid w:val="006F083D"/>
    <w:rsid w:val="006F0D03"/>
    <w:rsid w:val="00704429"/>
    <w:rsid w:val="007214CB"/>
    <w:rsid w:val="00721AD0"/>
    <w:rsid w:val="0078271A"/>
    <w:rsid w:val="00787F5E"/>
    <w:rsid w:val="007A0BB0"/>
    <w:rsid w:val="007B3897"/>
    <w:rsid w:val="007B5B9B"/>
    <w:rsid w:val="007C696D"/>
    <w:rsid w:val="007D65FB"/>
    <w:rsid w:val="007F7965"/>
    <w:rsid w:val="008000FF"/>
    <w:rsid w:val="00817CC4"/>
    <w:rsid w:val="008260D5"/>
    <w:rsid w:val="00833EAA"/>
    <w:rsid w:val="00872EDF"/>
    <w:rsid w:val="00885E47"/>
    <w:rsid w:val="00886029"/>
    <w:rsid w:val="0089062E"/>
    <w:rsid w:val="00893375"/>
    <w:rsid w:val="00893C2B"/>
    <w:rsid w:val="008B5356"/>
    <w:rsid w:val="008C4C15"/>
    <w:rsid w:val="008C71A4"/>
    <w:rsid w:val="0093731A"/>
    <w:rsid w:val="0096226D"/>
    <w:rsid w:val="00964A0C"/>
    <w:rsid w:val="00986361"/>
    <w:rsid w:val="00995736"/>
    <w:rsid w:val="009A205C"/>
    <w:rsid w:val="009A3ED8"/>
    <w:rsid w:val="009C166C"/>
    <w:rsid w:val="009D0D79"/>
    <w:rsid w:val="009D2EC9"/>
    <w:rsid w:val="00A06B11"/>
    <w:rsid w:val="00A223E2"/>
    <w:rsid w:val="00A232E6"/>
    <w:rsid w:val="00A4092E"/>
    <w:rsid w:val="00A462A0"/>
    <w:rsid w:val="00A55C15"/>
    <w:rsid w:val="00A8387D"/>
    <w:rsid w:val="00A923C8"/>
    <w:rsid w:val="00A97105"/>
    <w:rsid w:val="00AA0BE5"/>
    <w:rsid w:val="00AB478A"/>
    <w:rsid w:val="00AB6EA5"/>
    <w:rsid w:val="00AC6B56"/>
    <w:rsid w:val="00AF5A8F"/>
    <w:rsid w:val="00B03582"/>
    <w:rsid w:val="00B1292A"/>
    <w:rsid w:val="00B169C1"/>
    <w:rsid w:val="00B226F5"/>
    <w:rsid w:val="00B33E9A"/>
    <w:rsid w:val="00B34AE5"/>
    <w:rsid w:val="00B35A55"/>
    <w:rsid w:val="00B37958"/>
    <w:rsid w:val="00B45C9B"/>
    <w:rsid w:val="00B50E80"/>
    <w:rsid w:val="00B54872"/>
    <w:rsid w:val="00B55266"/>
    <w:rsid w:val="00B56EB1"/>
    <w:rsid w:val="00B74C2D"/>
    <w:rsid w:val="00B82863"/>
    <w:rsid w:val="00B92DEF"/>
    <w:rsid w:val="00BB1586"/>
    <w:rsid w:val="00BF1A96"/>
    <w:rsid w:val="00C04578"/>
    <w:rsid w:val="00C30EE6"/>
    <w:rsid w:val="00C44F95"/>
    <w:rsid w:val="00C54B23"/>
    <w:rsid w:val="00C61D25"/>
    <w:rsid w:val="00C804ED"/>
    <w:rsid w:val="00CC4746"/>
    <w:rsid w:val="00CD155A"/>
    <w:rsid w:val="00CD49DC"/>
    <w:rsid w:val="00CF2D46"/>
    <w:rsid w:val="00D06AAC"/>
    <w:rsid w:val="00D17B82"/>
    <w:rsid w:val="00D4685F"/>
    <w:rsid w:val="00D46E3D"/>
    <w:rsid w:val="00D94E47"/>
    <w:rsid w:val="00DA5A74"/>
    <w:rsid w:val="00DD01EC"/>
    <w:rsid w:val="00DD31DF"/>
    <w:rsid w:val="00E21018"/>
    <w:rsid w:val="00E210EE"/>
    <w:rsid w:val="00E414EF"/>
    <w:rsid w:val="00E47CDA"/>
    <w:rsid w:val="00E52739"/>
    <w:rsid w:val="00E97F9F"/>
    <w:rsid w:val="00EA2E27"/>
    <w:rsid w:val="00EA459B"/>
    <w:rsid w:val="00EC1A11"/>
    <w:rsid w:val="00ED007F"/>
    <w:rsid w:val="00EE7C8A"/>
    <w:rsid w:val="00EF1460"/>
    <w:rsid w:val="00F044B1"/>
    <w:rsid w:val="00F126DD"/>
    <w:rsid w:val="00F1793F"/>
    <w:rsid w:val="00F3233A"/>
    <w:rsid w:val="00F37058"/>
    <w:rsid w:val="00F419C8"/>
    <w:rsid w:val="00F8264F"/>
    <w:rsid w:val="00F83E2A"/>
    <w:rsid w:val="00F84F71"/>
    <w:rsid w:val="00F92804"/>
    <w:rsid w:val="00F951D4"/>
    <w:rsid w:val="00FB6860"/>
    <w:rsid w:val="00FD41CC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EFC2"/>
  <w15:docId w15:val="{1FF329C8-6C30-4256-A5F0-146B16C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132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132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132762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035F-6A8A-45EE-8296-A85C1BC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User</cp:lastModifiedBy>
  <cp:revision>3</cp:revision>
  <cp:lastPrinted>2023-03-06T12:32:00Z</cp:lastPrinted>
  <dcterms:created xsi:type="dcterms:W3CDTF">2023-08-25T08:06:00Z</dcterms:created>
  <dcterms:modified xsi:type="dcterms:W3CDTF">2023-08-25T08:06:00Z</dcterms:modified>
</cp:coreProperties>
</file>