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EF" w:rsidRPr="00A64D0E" w:rsidRDefault="004836EF" w:rsidP="004836EF">
      <w:pPr>
        <w:tabs>
          <w:tab w:val="left" w:pos="6120"/>
        </w:tabs>
        <w:ind w:left="10773" w:right="-457" w:hanging="567"/>
        <w:jc w:val="center"/>
        <w:rPr>
          <w:sz w:val="28"/>
          <w:szCs w:val="28"/>
        </w:rPr>
      </w:pPr>
      <w:r w:rsidRPr="00A64D0E">
        <w:rPr>
          <w:sz w:val="28"/>
          <w:szCs w:val="28"/>
        </w:rPr>
        <w:t>УТВЕРЖДЕН</w:t>
      </w:r>
    </w:p>
    <w:p w:rsidR="004836EF" w:rsidRPr="00A64D0E" w:rsidRDefault="004836EF" w:rsidP="004836EF">
      <w:pPr>
        <w:tabs>
          <w:tab w:val="left" w:pos="6120"/>
        </w:tabs>
        <w:ind w:left="10773" w:right="-457"/>
        <w:rPr>
          <w:sz w:val="28"/>
          <w:szCs w:val="28"/>
        </w:rPr>
      </w:pPr>
      <w:r w:rsidRPr="00A64D0E">
        <w:rPr>
          <w:sz w:val="28"/>
          <w:szCs w:val="28"/>
        </w:rPr>
        <w:t xml:space="preserve">постановлением администрации </w:t>
      </w:r>
    </w:p>
    <w:p w:rsidR="004836EF" w:rsidRPr="00A64D0E" w:rsidRDefault="004836EF" w:rsidP="004836EF">
      <w:pPr>
        <w:tabs>
          <w:tab w:val="left" w:pos="6120"/>
        </w:tabs>
        <w:ind w:left="10773" w:right="-457"/>
        <w:rPr>
          <w:sz w:val="28"/>
          <w:szCs w:val="28"/>
        </w:rPr>
      </w:pPr>
      <w:r w:rsidRPr="00A64D0E">
        <w:rPr>
          <w:sz w:val="28"/>
          <w:szCs w:val="28"/>
        </w:rPr>
        <w:t>Лужского муниципального района</w:t>
      </w:r>
    </w:p>
    <w:p w:rsidR="004836EF" w:rsidRPr="00A64D0E" w:rsidRDefault="004836EF" w:rsidP="004836EF">
      <w:pPr>
        <w:tabs>
          <w:tab w:val="left" w:pos="6120"/>
        </w:tabs>
        <w:ind w:left="10773" w:right="-457"/>
        <w:rPr>
          <w:sz w:val="28"/>
          <w:szCs w:val="28"/>
        </w:rPr>
      </w:pPr>
      <w:r w:rsidRPr="00A64D0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23.01.2010г. </w:t>
      </w:r>
      <w:r w:rsidRPr="00A64D0E">
        <w:rPr>
          <w:sz w:val="28"/>
          <w:szCs w:val="28"/>
        </w:rPr>
        <w:t xml:space="preserve"> № </w:t>
      </w:r>
      <w:r>
        <w:rPr>
          <w:sz w:val="28"/>
          <w:szCs w:val="28"/>
        </w:rPr>
        <w:t>29-1</w:t>
      </w:r>
      <w:r w:rsidRPr="00A64D0E">
        <w:rPr>
          <w:sz w:val="28"/>
          <w:szCs w:val="28"/>
        </w:rPr>
        <w:t xml:space="preserve"> </w:t>
      </w:r>
    </w:p>
    <w:p w:rsidR="004836EF" w:rsidRPr="00A64D0E" w:rsidRDefault="004836EF" w:rsidP="004836EF">
      <w:pPr>
        <w:tabs>
          <w:tab w:val="left" w:pos="6120"/>
        </w:tabs>
        <w:ind w:left="10773" w:right="-457" w:hanging="567"/>
        <w:jc w:val="center"/>
        <w:rPr>
          <w:sz w:val="28"/>
          <w:szCs w:val="28"/>
        </w:rPr>
      </w:pPr>
      <w:r w:rsidRPr="00A64D0E">
        <w:rPr>
          <w:sz w:val="28"/>
          <w:szCs w:val="28"/>
        </w:rPr>
        <w:t>(приложение)</w:t>
      </w:r>
    </w:p>
    <w:p w:rsidR="004836EF" w:rsidRDefault="004836EF" w:rsidP="004836EF">
      <w:pPr>
        <w:jc w:val="center"/>
        <w:rPr>
          <w:b/>
          <w:sz w:val="26"/>
          <w:szCs w:val="26"/>
        </w:rPr>
      </w:pPr>
    </w:p>
    <w:p w:rsidR="004836EF" w:rsidRPr="00A64D0E" w:rsidRDefault="004836EF" w:rsidP="004836EF">
      <w:pPr>
        <w:jc w:val="center"/>
        <w:rPr>
          <w:sz w:val="28"/>
          <w:szCs w:val="28"/>
        </w:rPr>
      </w:pPr>
      <w:r w:rsidRPr="00A64D0E">
        <w:rPr>
          <w:sz w:val="28"/>
          <w:szCs w:val="28"/>
        </w:rPr>
        <w:t>ПЛАН</w:t>
      </w:r>
    </w:p>
    <w:p w:rsidR="004836EF" w:rsidRPr="00A64D0E" w:rsidRDefault="004836EF" w:rsidP="004836EF">
      <w:pPr>
        <w:jc w:val="center"/>
        <w:rPr>
          <w:sz w:val="28"/>
          <w:szCs w:val="28"/>
        </w:rPr>
      </w:pPr>
      <w:r w:rsidRPr="00A64D0E">
        <w:rPr>
          <w:sz w:val="28"/>
          <w:szCs w:val="28"/>
        </w:rPr>
        <w:t xml:space="preserve">противодействия коррупции </w:t>
      </w:r>
    </w:p>
    <w:p w:rsidR="004836EF" w:rsidRPr="00A64D0E" w:rsidRDefault="004836EF" w:rsidP="004836EF">
      <w:pPr>
        <w:jc w:val="center"/>
        <w:rPr>
          <w:sz w:val="28"/>
          <w:szCs w:val="28"/>
        </w:rPr>
      </w:pPr>
      <w:r w:rsidRPr="00A64D0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Дзержинского сельского поселения</w:t>
      </w:r>
      <w:r w:rsidRPr="00A64D0E">
        <w:rPr>
          <w:sz w:val="28"/>
          <w:szCs w:val="28"/>
        </w:rPr>
        <w:t xml:space="preserve"> </w:t>
      </w:r>
    </w:p>
    <w:p w:rsidR="004836EF" w:rsidRDefault="004836EF" w:rsidP="004836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2020</w:t>
      </w:r>
      <w:r w:rsidRPr="00A64D0E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4836EF" w:rsidRPr="00A64D0E" w:rsidRDefault="004836EF" w:rsidP="004836EF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3"/>
        <w:gridCol w:w="2553"/>
        <w:gridCol w:w="4278"/>
      </w:tblGrid>
      <w:tr w:rsidR="004836EF" w:rsidRPr="00A64D0E" w:rsidTr="004836EF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№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 xml:space="preserve">Срок исполнения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Ответственный исполнитель</w:t>
            </w:r>
          </w:p>
        </w:tc>
      </w:tr>
      <w:tr w:rsidR="004836EF" w:rsidRPr="00A64D0E" w:rsidTr="004836E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4D0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4D0E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4836EF" w:rsidRPr="00A64D0E" w:rsidTr="004836EF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contextualSpacing/>
              <w:jc w:val="center"/>
            </w:pPr>
            <w:r w:rsidRPr="00CF68B4"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ind w:left="118" w:right="115"/>
              <w:contextualSpacing/>
              <w:jc w:val="both"/>
            </w:pPr>
            <w:r w:rsidRPr="00CF68B4">
              <w:t xml:space="preserve">Подготовка и организация проведения заседаний комиссии по предупреждению и противодействию коррупции в администрации </w:t>
            </w:r>
            <w:r>
              <w:t>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contextualSpacing/>
              <w:jc w:val="center"/>
            </w:pPr>
            <w:r w:rsidRPr="00CF68B4">
              <w:t>Ежеквартально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ind w:left="110"/>
              <w:contextualSpacing/>
            </w:pPr>
            <w:r w:rsidRPr="00CF68B4">
              <w:t xml:space="preserve">Председатель комиссии по предупреждению и противодействию коррупции в администрации </w:t>
            </w:r>
            <w:r>
              <w:t>Дзержинского сельского поселения</w:t>
            </w:r>
            <w:r w:rsidRPr="00CF68B4">
              <w:t xml:space="preserve"> </w:t>
            </w:r>
          </w:p>
          <w:p w:rsidR="004836EF" w:rsidRDefault="004836EF" w:rsidP="007833C7">
            <w:pPr>
              <w:ind w:left="110"/>
              <w:contextualSpacing/>
            </w:pPr>
            <w:r w:rsidRPr="00CF68B4">
              <w:t xml:space="preserve">Секретарь комиссии по предупреждению и противодействию коррупции в администрации </w:t>
            </w:r>
            <w:r>
              <w:t>Дзержинского сельского поселения</w:t>
            </w:r>
            <w:r w:rsidRPr="00CF68B4">
              <w:t xml:space="preserve"> </w:t>
            </w:r>
          </w:p>
          <w:p w:rsidR="004836EF" w:rsidRPr="00CF68B4" w:rsidRDefault="004836EF" w:rsidP="007833C7">
            <w:pPr>
              <w:ind w:left="110"/>
              <w:contextualSpacing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contextualSpacing/>
              <w:jc w:val="center"/>
            </w:pPr>
            <w:r w:rsidRPr="00CF68B4">
              <w:t>1.</w:t>
            </w:r>
            <w: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ind w:left="118" w:right="115"/>
              <w:contextualSpacing/>
              <w:jc w:val="both"/>
              <w:rPr>
                <w:lang w:bidi="ru-RU"/>
              </w:rPr>
            </w:pPr>
            <w:r w:rsidRPr="00CF68B4">
              <w:rPr>
                <w:lang w:bidi="ru-RU"/>
              </w:rPr>
              <w:t xml:space="preserve">Разработка и принятие муниципальных планов </w:t>
            </w:r>
            <w:r>
              <w:rPr>
                <w:lang w:bidi="ru-RU"/>
              </w:rPr>
              <w:t>противодействия коррупции на 2020</w:t>
            </w:r>
            <w:r w:rsidRPr="00CF68B4">
              <w:rPr>
                <w:lang w:bidi="ru-RU"/>
              </w:rPr>
              <w:t xml:space="preserve"> год, а также планов работы комиссий </w:t>
            </w:r>
            <w:r w:rsidRPr="00CF68B4">
              <w:t>по предупреждению и противодействию коррупции</w:t>
            </w:r>
            <w:r w:rsidRPr="00CF68B4">
              <w:rPr>
                <w:lang w:bidi="ru-RU"/>
              </w:rPr>
              <w:t xml:space="preserve"> на </w:t>
            </w:r>
            <w:r>
              <w:rPr>
                <w:lang w:bidi="ru-RU"/>
              </w:rPr>
              <w:t>2020</w:t>
            </w:r>
            <w:r w:rsidRPr="00CF68B4">
              <w:rPr>
                <w:lang w:bidi="ru-RU"/>
              </w:rPr>
              <w:t xml:space="preserve"> год</w:t>
            </w:r>
          </w:p>
          <w:p w:rsidR="004836EF" w:rsidRPr="00445BAA" w:rsidRDefault="004836EF" w:rsidP="007833C7">
            <w:pPr>
              <w:ind w:left="118" w:right="115"/>
              <w:contextualSpacing/>
              <w:jc w:val="both"/>
              <w:rPr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contextualSpacing/>
              <w:jc w:val="center"/>
            </w:pPr>
            <w:r w:rsidRPr="00CF68B4">
              <w:t>Декабрь 201</w:t>
            </w:r>
            <w:r>
              <w:t>9 года – январь 2020</w:t>
            </w:r>
            <w:r w:rsidRPr="00CF68B4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ind w:left="110"/>
              <w:contextualSpacing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638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4836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4D0E">
              <w:rPr>
                <w:b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4836EF" w:rsidRPr="00A64D0E" w:rsidTr="004836EF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ind w:left="118" w:right="115"/>
              <w:contextualSpacing/>
              <w:jc w:val="both"/>
            </w:pPr>
            <w:r w:rsidRPr="00CF68B4"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>
              <w:t>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Ежемесячно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lastRenderedPageBreak/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ind w:left="118" w:right="115"/>
              <w:contextualSpacing/>
              <w:jc w:val="both"/>
            </w:pPr>
            <w:r w:rsidRPr="00CF68B4">
              <w:t xml:space="preserve">Проведение мониторинга правоприменения нормативных правовых актов администрации </w:t>
            </w:r>
            <w:r>
              <w:t>Дзержинского сельского поселения</w:t>
            </w:r>
            <w:r w:rsidRPr="00CF68B4">
              <w:t xml:space="preserve"> в соответствии планом мониторинга правоприменения в Российской Федерации на текущий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 xml:space="preserve">В соответствии </w:t>
            </w:r>
          </w:p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с Планом мониторинга правоприменения в Российской Федерации на 201</w:t>
            </w:r>
            <w:r>
              <w:t>9</w:t>
            </w:r>
            <w:r w:rsidRPr="00CF68B4">
              <w:t xml:space="preserve"> </w:t>
            </w:r>
            <w:r>
              <w:t xml:space="preserve">год, по мере </w:t>
            </w:r>
            <w:r w:rsidRPr="00CF68B4">
              <w:t>необходимости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</w:pPr>
            <w:r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ind w:left="118" w:right="115"/>
              <w:contextualSpacing/>
              <w:jc w:val="both"/>
              <w:rPr>
                <w:lang w:bidi="ru-RU"/>
              </w:rPr>
            </w:pPr>
            <w:r w:rsidRPr="00CF68B4">
              <w:rPr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>
              <w:t>Дзержинского сельского поселения</w:t>
            </w:r>
            <w:r w:rsidRPr="00CF68B4">
              <w:rPr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AE164A" w:rsidRDefault="004836EF" w:rsidP="007833C7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</w:pPr>
            <w:r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2.</w:t>
            </w:r>
            <w: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ind w:left="118" w:right="115"/>
              <w:contextualSpacing/>
              <w:jc w:val="both"/>
              <w:rPr>
                <w:lang w:bidi="ru-RU"/>
              </w:rPr>
            </w:pPr>
            <w:r w:rsidRPr="00CF68B4">
              <w:t xml:space="preserve">Размещение проектов нормативных правовых актов </w:t>
            </w:r>
            <w:r w:rsidRPr="00CF68B4">
              <w:rPr>
                <w:lang w:bidi="ru-RU"/>
              </w:rPr>
              <w:t xml:space="preserve">администрации </w:t>
            </w:r>
            <w:r>
              <w:t>Дзержинского сельского поселения</w:t>
            </w:r>
            <w:r w:rsidRPr="00CF68B4">
              <w:t xml:space="preserve"> на официальном сайте </w:t>
            </w:r>
            <w:r w:rsidRPr="00CF68B4">
              <w:rPr>
                <w:lang w:bidi="ru-RU"/>
              </w:rPr>
              <w:t xml:space="preserve">администрации </w:t>
            </w:r>
            <w:r>
              <w:t>Дзержинского сельского поселения</w:t>
            </w:r>
            <w:r w:rsidRPr="00CF68B4"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По мере необходимости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</w:pPr>
            <w:r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jc w:val="center"/>
            </w:pPr>
            <w:r w:rsidRPr="00CF68B4">
              <w:t>2.</w:t>
            </w:r>
            <w: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  <w:ind w:left="118" w:right="115"/>
              <w:contextualSpacing/>
              <w:jc w:val="both"/>
              <w:rPr>
                <w:lang w:bidi="ru-RU"/>
              </w:rPr>
            </w:pPr>
            <w:r w:rsidRPr="00CF68B4">
              <w:t xml:space="preserve">Создание и поддержание в актуальном состоянии реестра действующих нормативных правовых актов </w:t>
            </w:r>
            <w:r w:rsidRPr="00CF68B4">
              <w:rPr>
                <w:lang w:bidi="ru-RU"/>
              </w:rPr>
              <w:t xml:space="preserve">администрации </w:t>
            </w:r>
            <w:r>
              <w:t>Дзержинского сельского поселения</w:t>
            </w:r>
            <w:r w:rsidRPr="00CF68B4">
              <w:t xml:space="preserve"> размещение указанного реестра на официальном сайте </w:t>
            </w:r>
            <w:r w:rsidRPr="00CF68B4">
              <w:rPr>
                <w:lang w:bidi="ru-RU"/>
              </w:rPr>
              <w:t xml:space="preserve">администрации </w:t>
            </w:r>
            <w:r w:rsidRPr="00CF68B4">
              <w:t>Лужского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68B4" w:rsidRDefault="004836EF" w:rsidP="007833C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68B4" w:rsidRDefault="004836EF" w:rsidP="007833C7">
            <w:pPr>
              <w:spacing w:line="276" w:lineRule="auto"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70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CF5AE9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5AE9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 Вопросы кадровой политики</w:t>
            </w:r>
          </w:p>
        </w:tc>
      </w:tr>
      <w:tr w:rsidR="004836EF" w:rsidRPr="00A64D0E" w:rsidTr="004836EF">
        <w:trPr>
          <w:trHeight w:val="70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Профилактика коррупционных и иных правонарушений</w:t>
            </w:r>
          </w:p>
        </w:tc>
      </w:tr>
      <w:tr w:rsidR="004836EF" w:rsidRPr="00A64D0E" w:rsidTr="004836EF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>
              <w:t>Январь – апрель 2020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lastRenderedPageBreak/>
              <w:t>3.1.2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>
              <w:t>В течение 2020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1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</w:tc>
      </w:tr>
      <w:tr w:rsidR="004836EF" w:rsidRPr="00A64D0E" w:rsidTr="004836EF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>
              <w:t>До 01 сентября 2020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CF5AE9" w:rsidRDefault="004836EF" w:rsidP="007833C7">
            <w:pPr>
              <w:contextualSpacing/>
            </w:pPr>
          </w:p>
        </w:tc>
      </w:tr>
      <w:tr w:rsidR="004836EF" w:rsidRPr="00A64D0E" w:rsidTr="004836EF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До 15 сентября 20</w:t>
            </w:r>
            <w:r>
              <w:t>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CF5AE9" w:rsidRDefault="004836EF" w:rsidP="007833C7">
            <w:pPr>
              <w:contextualSpacing/>
            </w:pPr>
          </w:p>
        </w:tc>
      </w:tr>
      <w:tr w:rsidR="004836EF" w:rsidRPr="00A64D0E" w:rsidTr="004836EF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Проведение в установленном законом порядке  проверок:</w:t>
            </w:r>
          </w:p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>
              <w:t>–</w:t>
            </w:r>
            <w:r w:rsidRPr="00CF5AE9"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>
              <w:t>–</w:t>
            </w:r>
            <w:r w:rsidRPr="00CF5AE9">
              <w:t xml:space="preserve">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</w:t>
            </w:r>
            <w:r>
              <w:t xml:space="preserve">                    </w:t>
            </w:r>
            <w:r w:rsidRPr="00CF5AE9">
              <w:t>«О противодействии коррупции» и  другими федеральными законами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На основании поступившей информации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CF5AE9" w:rsidRDefault="004836EF" w:rsidP="007833C7">
            <w:pPr>
              <w:contextualSpacing/>
            </w:pPr>
          </w:p>
        </w:tc>
      </w:tr>
      <w:tr w:rsidR="004836EF" w:rsidRPr="00A64D0E" w:rsidTr="004836EF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3.1.7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>
              <w:t>В течение 2020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CF5AE9" w:rsidRDefault="004836EF" w:rsidP="007833C7">
            <w:pPr>
              <w:contextualSpacing/>
            </w:pPr>
          </w:p>
        </w:tc>
      </w:tr>
      <w:tr w:rsidR="004836EF" w:rsidRPr="00A64D0E" w:rsidTr="004836EF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lastRenderedPageBreak/>
              <w:t>3.1.8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ind w:left="118" w:right="115"/>
              <w:contextualSpacing/>
              <w:jc w:val="both"/>
            </w:pPr>
            <w:r w:rsidRPr="00CF5AE9"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  <w:jc w:val="center"/>
            </w:pPr>
            <w:r w:rsidRPr="00CF5AE9">
              <w:t>В течение 20</w:t>
            </w:r>
            <w:r>
              <w:t>20</w:t>
            </w:r>
            <w:r w:rsidRPr="00CF5AE9"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CF5AE9" w:rsidRDefault="004836EF" w:rsidP="007833C7">
            <w:pPr>
              <w:contextualSpacing/>
            </w:pPr>
          </w:p>
        </w:tc>
      </w:tr>
      <w:tr w:rsidR="004836EF" w:rsidRPr="00A64D0E" w:rsidTr="004836EF">
        <w:trPr>
          <w:trHeight w:val="961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CF5AE9" w:rsidRDefault="004836EF" w:rsidP="007833C7">
            <w:pPr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t xml:space="preserve">3.2. Обеспечение соблюдения муниципальными служащими ограничений, </w:t>
            </w:r>
          </w:p>
          <w:p w:rsidR="004836EF" w:rsidRPr="00CF5AE9" w:rsidRDefault="004836EF" w:rsidP="007833C7">
            <w:pPr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4836EF" w:rsidRPr="00A64D0E" w:rsidTr="004836EF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</w:t>
            </w:r>
            <w:r>
              <w:rPr>
                <w:szCs w:val="28"/>
              </w:rPr>
              <w:t>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 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</w:t>
            </w:r>
            <w:r>
              <w:rPr>
                <w:szCs w:val="28"/>
              </w:rPr>
              <w:t>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</w:t>
            </w:r>
            <w:r>
              <w:rPr>
                <w:szCs w:val="28"/>
              </w:rPr>
              <w:t>20</w:t>
            </w:r>
            <w:r w:rsidRPr="00604CE1">
              <w:rPr>
                <w:szCs w:val="28"/>
              </w:rPr>
              <w:t>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604CE1">
              <w:rPr>
                <w:szCs w:val="28"/>
                <w:lang w:bidi="ru-RU"/>
              </w:rPr>
              <w:t xml:space="preserve">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</w:t>
            </w:r>
            <w:r>
              <w:rPr>
                <w:szCs w:val="28"/>
              </w:rPr>
              <w:t>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информации о деятельности комиссии по соблюдению требований к  служебному поведению  муниципальных служащих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Ежеквартально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57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4CE1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А</w:t>
            </w:r>
            <w:r w:rsidRPr="00604CE1">
              <w:rPr>
                <w:b/>
                <w:sz w:val="28"/>
                <w:szCs w:val="28"/>
              </w:rPr>
              <w:t>нтикоррупционное образование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bCs/>
                <w:szCs w:val="28"/>
              </w:rPr>
              <w:t xml:space="preserve">Обеспечение повышения квалификации </w:t>
            </w:r>
            <w:r w:rsidRPr="00604CE1">
              <w:rPr>
                <w:szCs w:val="28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</w:t>
            </w:r>
            <w:r>
              <w:rPr>
                <w:szCs w:val="28"/>
              </w:rPr>
              <w:t>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bCs/>
                <w:szCs w:val="28"/>
              </w:rPr>
              <w:t xml:space="preserve">Обеспечение повышения квалификации </w:t>
            </w:r>
            <w:r w:rsidRPr="00604CE1">
              <w:rPr>
                <w:szCs w:val="28"/>
              </w:rPr>
              <w:t>муниципальных служащих администрации Лужского муниципального района по антикоррупционной тематике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по формированию негативного отношения к получению подарков; 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604CE1">
              <w:rPr>
                <w:szCs w:val="28"/>
              </w:rPr>
              <w:t xml:space="preserve">о порядке уведомления о получении подарка и его передачи; 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об увольнении в связи с утратой доверия;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по формированию отрицательного отношения к коррупции и т.д.</w:t>
            </w:r>
          </w:p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bCs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2020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На полугодовой основе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</w:rPr>
            </w:pPr>
          </w:p>
        </w:tc>
      </w:tr>
      <w:tr w:rsidR="004836EF" w:rsidRPr="00A64D0E" w:rsidTr="004836EF">
        <w:trPr>
          <w:trHeight w:val="499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604CE1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4CE1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О</w:t>
            </w:r>
            <w:r w:rsidRPr="00604CE1">
              <w:rPr>
                <w:b/>
                <w:sz w:val="28"/>
                <w:szCs w:val="28"/>
              </w:rPr>
              <w:t xml:space="preserve">рганизация работы по противодействию коррупции </w:t>
            </w:r>
          </w:p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4CE1">
              <w:rPr>
                <w:b/>
                <w:sz w:val="28"/>
                <w:szCs w:val="28"/>
              </w:rPr>
              <w:t>в муниципальных учреждениях, муниципальных унита</w:t>
            </w:r>
            <w:r>
              <w:rPr>
                <w:b/>
                <w:sz w:val="28"/>
                <w:szCs w:val="28"/>
              </w:rPr>
              <w:t>р</w:t>
            </w:r>
            <w:r w:rsidRPr="00604CE1">
              <w:rPr>
                <w:b/>
                <w:sz w:val="28"/>
                <w:szCs w:val="28"/>
              </w:rPr>
              <w:t xml:space="preserve">ных предприятиях, подведомственных администрации </w:t>
            </w:r>
            <w:r>
              <w:rPr>
                <w:b/>
                <w:sz w:val="28"/>
                <w:szCs w:val="28"/>
              </w:rPr>
              <w:t>Дзержинского сельского поселения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val="en-US" w:eastAsia="en-US"/>
              </w:rPr>
              <w:t>I</w:t>
            </w:r>
            <w:r>
              <w:rPr>
                <w:szCs w:val="28"/>
                <w:lang w:val="en-US" w:eastAsia="en-US"/>
              </w:rPr>
              <w:t>I</w:t>
            </w:r>
            <w:r w:rsidRPr="00604CE1">
              <w:rPr>
                <w:szCs w:val="28"/>
                <w:lang w:val="en-US" w:eastAsia="en-US"/>
              </w:rPr>
              <w:t xml:space="preserve"> квартал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val="en-US" w:eastAsia="en-US"/>
              </w:rPr>
              <w:t xml:space="preserve"> год</w:t>
            </w:r>
            <w:r w:rsidRPr="00604CE1">
              <w:rPr>
                <w:szCs w:val="28"/>
                <w:lang w:eastAsia="en-US"/>
              </w:rPr>
              <w:t>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</w:tr>
      <w:tr w:rsidR="004836EF" w:rsidRPr="00A64D0E" w:rsidTr="004836EF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Январь - апрель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</w:t>
            </w:r>
            <w:r>
              <w:rPr>
                <w:szCs w:val="28"/>
                <w:lang w:eastAsia="en-US"/>
              </w:rPr>
              <w:t>Дзержинского сельского поселения</w:t>
            </w:r>
            <w:r w:rsidRPr="00604CE1">
              <w:rPr>
                <w:szCs w:val="28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  <w:p w:rsidR="004836EF" w:rsidRPr="00604CE1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01 сентября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lastRenderedPageBreak/>
              <w:t>5.</w:t>
            </w: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  <w:p w:rsidR="004836EF" w:rsidRPr="00604CE1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  <w:p w:rsidR="004836EF" w:rsidRPr="00604CE1" w:rsidRDefault="004836EF" w:rsidP="007833C7">
            <w:pPr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502358"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5.</w:t>
            </w: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widowControl w:val="0"/>
              <w:autoSpaceDE w:val="0"/>
              <w:autoSpaceDN w:val="0"/>
              <w:adjustRightInd w:val="0"/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  <w:p w:rsidR="004836EF" w:rsidRPr="00604CE1" w:rsidRDefault="004836EF" w:rsidP="007833C7">
            <w:pPr>
              <w:widowControl w:val="0"/>
              <w:autoSpaceDE w:val="0"/>
              <w:autoSpaceDN w:val="0"/>
              <w:adjustRightInd w:val="0"/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20</w:t>
            </w:r>
            <w:r>
              <w:rPr>
                <w:szCs w:val="28"/>
                <w:lang w:val="en-US"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502358">
              <w:t>Зам.главы администрации</w:t>
            </w:r>
          </w:p>
        </w:tc>
      </w:tr>
      <w:tr w:rsidR="004836EF" w:rsidRPr="00A64D0E" w:rsidTr="004836EF">
        <w:trPr>
          <w:trHeight w:val="43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4CE1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>О</w:t>
            </w:r>
            <w:r w:rsidRPr="00604CE1">
              <w:rPr>
                <w:b/>
                <w:sz w:val="28"/>
                <w:szCs w:val="28"/>
              </w:rPr>
              <w:t xml:space="preserve">беспечение прозрачности деятельности администрации </w:t>
            </w:r>
            <w:r>
              <w:rPr>
                <w:b/>
                <w:sz w:val="28"/>
                <w:szCs w:val="28"/>
              </w:rPr>
              <w:t>Дзержинского сельского поселения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widowControl w:val="0"/>
              <w:autoSpaceDE w:val="0"/>
              <w:autoSpaceDN w:val="0"/>
              <w:adjustRightInd w:val="0"/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Обеспечение соответствия раздела «</w:t>
            </w:r>
            <w:r>
              <w:rPr>
                <w:szCs w:val="28"/>
                <w:lang w:eastAsia="en-US"/>
              </w:rPr>
              <w:t xml:space="preserve">Противодействие </w:t>
            </w:r>
            <w:r w:rsidRPr="00604CE1">
              <w:rPr>
                <w:szCs w:val="28"/>
                <w:lang w:eastAsia="en-US"/>
              </w:rPr>
              <w:t xml:space="preserve"> коррупции» официального сайта администрации </w:t>
            </w:r>
            <w:r>
              <w:rPr>
                <w:szCs w:val="28"/>
                <w:lang w:eastAsia="en-US"/>
              </w:rPr>
              <w:t>Дзержинского сельского поселения</w:t>
            </w:r>
            <w:r w:rsidRPr="00604CE1">
              <w:rPr>
                <w:szCs w:val="28"/>
                <w:lang w:eastAsia="en-US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 530н</w:t>
            </w:r>
          </w:p>
          <w:p w:rsidR="004836EF" w:rsidRPr="00F43041" w:rsidRDefault="004836EF" w:rsidP="007833C7">
            <w:pPr>
              <w:widowControl w:val="0"/>
              <w:autoSpaceDE w:val="0"/>
              <w:autoSpaceDN w:val="0"/>
              <w:adjustRightInd w:val="0"/>
              <w:ind w:left="112" w:right="90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20</w:t>
            </w:r>
            <w:r w:rsidRPr="00AE164A">
              <w:rPr>
                <w:szCs w:val="28"/>
                <w:lang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 и последующего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rPr>
                <w:szCs w:val="28"/>
                <w:lang w:eastAsia="en-US"/>
              </w:rPr>
            </w:pP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6.2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18" w:right="115" w:firstLine="22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Размещение на официальном сайте администрации </w:t>
            </w:r>
            <w:r>
              <w:rPr>
                <w:szCs w:val="28"/>
                <w:lang w:eastAsia="en-US"/>
              </w:rPr>
              <w:t>Дзержинского сельского поселения</w:t>
            </w:r>
            <w:r w:rsidRPr="00604CE1">
              <w:rPr>
                <w:szCs w:val="28"/>
                <w:lang w:eastAsia="en-US"/>
              </w:rPr>
              <w:t xml:space="preserve">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20</w:t>
            </w:r>
            <w:r w:rsidRPr="00AE164A">
              <w:rPr>
                <w:szCs w:val="28"/>
                <w:lang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  последующего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>6.3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 w:rsidRPr="00604CE1">
              <w:rPr>
                <w:szCs w:val="28"/>
                <w:lang w:eastAsia="en-US"/>
              </w:rPr>
              <w:t xml:space="preserve">Совершенствование содержания официального сайта администрации </w:t>
            </w:r>
            <w:r>
              <w:rPr>
                <w:szCs w:val="28"/>
                <w:lang w:eastAsia="en-US"/>
              </w:rPr>
              <w:t>Дзержинского сельского поселения</w:t>
            </w:r>
            <w:r w:rsidRPr="00604CE1">
              <w:rPr>
                <w:szCs w:val="28"/>
                <w:lang w:eastAsia="en-US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  <w:r w:rsidRPr="00604CE1">
              <w:rPr>
                <w:szCs w:val="28"/>
                <w:lang w:eastAsia="en-US"/>
              </w:rPr>
              <w:t xml:space="preserve"> размещение ссылки на раздел «</w:t>
            </w:r>
            <w:r>
              <w:rPr>
                <w:szCs w:val="28"/>
                <w:lang w:eastAsia="en-US"/>
              </w:rPr>
              <w:t>Противодействие</w:t>
            </w:r>
            <w:r w:rsidRPr="00604CE1">
              <w:rPr>
                <w:szCs w:val="28"/>
                <w:lang w:eastAsia="en-US"/>
              </w:rPr>
              <w:t xml:space="preserve">  коррупции» на главной странице сайта в доступном для быстрого восприятия месте;</w:t>
            </w:r>
          </w:p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  <w:r w:rsidRPr="00604CE1">
              <w:rPr>
                <w:szCs w:val="28"/>
                <w:lang w:eastAsia="en-US"/>
              </w:rPr>
              <w:t xml:space="preserve">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</w:t>
            </w:r>
            <w:r>
              <w:rPr>
                <w:szCs w:val="28"/>
                <w:lang w:eastAsia="en-US"/>
              </w:rPr>
              <w:t>Противодействие</w:t>
            </w:r>
            <w:r w:rsidRPr="00604CE1">
              <w:rPr>
                <w:szCs w:val="28"/>
                <w:lang w:eastAsia="en-US"/>
              </w:rPr>
              <w:t xml:space="preserve"> коррупции»);</w:t>
            </w:r>
          </w:p>
          <w:p w:rsidR="004836EF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  <w:r w:rsidRPr="00604CE1">
              <w:rPr>
                <w:szCs w:val="28"/>
                <w:lang w:eastAsia="en-US"/>
              </w:rPr>
              <w:t xml:space="preserve"> применение иных средств и способов повышения прозрачности сайта.</w:t>
            </w:r>
          </w:p>
          <w:p w:rsidR="004836EF" w:rsidRPr="00604CE1" w:rsidRDefault="004836EF" w:rsidP="007833C7">
            <w:pPr>
              <w:ind w:left="139" w:right="61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20</w:t>
            </w:r>
            <w:r w:rsidRPr="00AE164A">
              <w:rPr>
                <w:szCs w:val="28"/>
                <w:lang w:eastAsia="en-US"/>
              </w:rPr>
              <w:t>20</w:t>
            </w:r>
            <w:r w:rsidRPr="00604CE1">
              <w:rPr>
                <w:szCs w:val="28"/>
                <w:lang w:eastAsia="en-US"/>
              </w:rPr>
              <w:t xml:space="preserve"> года и последующего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CF5AE9" w:rsidRDefault="004836EF" w:rsidP="007833C7">
            <w:pPr>
              <w:contextualSpacing/>
            </w:pPr>
            <w:r>
              <w:t>Зам.главы администрации</w:t>
            </w:r>
          </w:p>
          <w:p w:rsidR="004836EF" w:rsidRPr="00604CE1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4836EF" w:rsidRPr="00A64D0E" w:rsidTr="004836EF">
        <w:trPr>
          <w:trHeight w:val="45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445BAA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5BAA">
              <w:rPr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b/>
                <w:sz w:val="28"/>
                <w:szCs w:val="28"/>
              </w:rPr>
              <w:t>С</w:t>
            </w:r>
            <w:r w:rsidRPr="00445BAA">
              <w:rPr>
                <w:b/>
                <w:sz w:val="28"/>
                <w:szCs w:val="28"/>
              </w:rPr>
              <w:t xml:space="preserve">овершенствование организации деятельности </w:t>
            </w:r>
          </w:p>
          <w:p w:rsidR="004836EF" w:rsidRPr="00A64D0E" w:rsidRDefault="004836EF" w:rsidP="007833C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5BAA">
              <w:rPr>
                <w:b/>
                <w:sz w:val="28"/>
                <w:szCs w:val="28"/>
              </w:rPr>
              <w:t>в сфере закупок товаров, работ, услуг для обеспечения муниципальных нужд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7.1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pStyle w:val="1"/>
              <w:shd w:val="clear" w:color="auto" w:fill="FFFFFF"/>
              <w:spacing w:before="0"/>
              <w:ind w:left="153" w:right="155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0F7847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0F7847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 </w:t>
            </w:r>
            <w:r w:rsidRPr="000F7847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836EF" w:rsidRPr="000F7847" w:rsidRDefault="004836EF" w:rsidP="007833C7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20</w:t>
            </w:r>
            <w:r w:rsidRPr="00AE164A">
              <w:rPr>
                <w:szCs w:val="28"/>
                <w:lang w:eastAsia="en-US"/>
              </w:rPr>
              <w:t>20</w:t>
            </w:r>
            <w:r w:rsidRPr="00445BAA">
              <w:rPr>
                <w:szCs w:val="28"/>
                <w:lang w:eastAsia="en-US"/>
              </w:rPr>
              <w:t xml:space="preserve"> года и последующего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FE4485"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7.2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pStyle w:val="1"/>
              <w:shd w:val="clear" w:color="auto" w:fill="FFFFFF"/>
              <w:spacing w:before="0"/>
              <w:ind w:left="153" w:right="155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 w:bidi="ru-RU"/>
              </w:rPr>
            </w:pPr>
            <w:r w:rsidRPr="000F7847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  <w:p w:rsidR="004836EF" w:rsidRPr="000F7847" w:rsidRDefault="004836EF" w:rsidP="007833C7">
            <w:pPr>
              <w:rPr>
                <w:lang w:eastAsia="en-US"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На полугодовой основе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FE4485"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7.3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rPr>
                <w:sz w:val="20"/>
                <w:szCs w:val="20"/>
              </w:rPr>
            </w:pPr>
            <w:r w:rsidRPr="000F7847">
              <w:rPr>
                <w:sz w:val="20"/>
                <w:szCs w:val="20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>
              <w:rPr>
                <w:sz w:val="20"/>
                <w:szCs w:val="20"/>
              </w:rPr>
              <w:t>Дзержинского сельского поселения</w:t>
            </w:r>
          </w:p>
          <w:p w:rsidR="004836EF" w:rsidRPr="000F7847" w:rsidRDefault="004836EF" w:rsidP="007833C7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rPr>
                <w:sz w:val="20"/>
                <w:szCs w:val="20"/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На полугодовой основе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FE4485">
              <w:t>Зам.главы администрации</w:t>
            </w:r>
          </w:p>
        </w:tc>
      </w:tr>
      <w:tr w:rsidR="004836EF" w:rsidRPr="00A64D0E" w:rsidTr="004836EF">
        <w:trPr>
          <w:trHeight w:val="624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F" w:rsidRPr="00A64D0E" w:rsidRDefault="004836EF" w:rsidP="007833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5BAA">
              <w:rPr>
                <w:b/>
                <w:sz w:val="28"/>
                <w:szCs w:val="28"/>
              </w:rPr>
              <w:t xml:space="preserve">8. </w:t>
            </w:r>
            <w:r>
              <w:rPr>
                <w:b/>
                <w:sz w:val="28"/>
                <w:szCs w:val="28"/>
              </w:rPr>
              <w:t>А</w:t>
            </w:r>
            <w:r w:rsidRPr="00445BAA">
              <w:rPr>
                <w:b/>
                <w:sz w:val="28"/>
                <w:szCs w:val="28"/>
              </w:rPr>
              <w:t>нтикоррупционная пропаганда и просвещение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Pr="00445BAA">
              <w:rPr>
                <w:szCs w:val="28"/>
                <w:lang w:eastAsia="en-US"/>
              </w:rPr>
              <w:t>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pPr>
              <w:ind w:left="118" w:right="115" w:firstLine="22"/>
              <w:contextualSpacing/>
              <w:jc w:val="both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r>
              <w:rPr>
                <w:szCs w:val="28"/>
                <w:lang w:eastAsia="en-US"/>
              </w:rPr>
              <w:t>Дзержинского сельского поселения</w:t>
            </w:r>
          </w:p>
          <w:p w:rsidR="004836EF" w:rsidRPr="00445BAA" w:rsidRDefault="004836EF" w:rsidP="007833C7">
            <w:pPr>
              <w:ind w:left="118" w:right="115" w:firstLine="22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В течение те</w:t>
            </w:r>
            <w:r>
              <w:rPr>
                <w:szCs w:val="28"/>
                <w:lang w:eastAsia="en-US"/>
              </w:rPr>
              <w:t>кущего 20</w:t>
            </w:r>
            <w:r w:rsidRPr="00AE164A">
              <w:rPr>
                <w:szCs w:val="28"/>
                <w:lang w:eastAsia="en-US"/>
              </w:rPr>
              <w:t>20</w:t>
            </w:r>
            <w:r w:rsidRPr="00445BAA">
              <w:rPr>
                <w:szCs w:val="28"/>
                <w:lang w:eastAsia="en-US"/>
              </w:rPr>
              <w:t xml:space="preserve"> года и последующего года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064CEB">
              <w:t>Зам.главы администрации</w:t>
            </w:r>
          </w:p>
        </w:tc>
      </w:tr>
      <w:tr w:rsidR="004836EF" w:rsidRPr="00A64D0E" w:rsidTr="00483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Pr="00445BAA" w:rsidRDefault="004836EF" w:rsidP="007833C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Pr="00445BAA">
              <w:rPr>
                <w:szCs w:val="28"/>
                <w:lang w:eastAsia="en-US"/>
              </w:rPr>
              <w:t>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Default="004836EF" w:rsidP="007833C7">
            <w:pPr>
              <w:ind w:left="118" w:right="115" w:firstLine="22"/>
              <w:contextualSpacing/>
              <w:jc w:val="both"/>
              <w:rPr>
                <w:szCs w:val="28"/>
                <w:lang w:eastAsia="en-US" w:bidi="ru-RU"/>
              </w:rPr>
            </w:pPr>
            <w:r w:rsidRPr="00445BAA">
              <w:rPr>
                <w:szCs w:val="28"/>
                <w:lang w:eastAsia="en-US"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  <w:p w:rsidR="004836EF" w:rsidRPr="00445BAA" w:rsidRDefault="004836EF" w:rsidP="007833C7">
            <w:pPr>
              <w:ind w:left="118" w:right="115" w:firstLine="22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F" w:rsidRPr="00445BAA" w:rsidRDefault="004836EF" w:rsidP="007833C7">
            <w:pPr>
              <w:ind w:left="128"/>
              <w:contextualSpacing/>
              <w:jc w:val="center"/>
              <w:rPr>
                <w:szCs w:val="28"/>
                <w:lang w:eastAsia="en-US"/>
              </w:rPr>
            </w:pPr>
            <w:r w:rsidRPr="00445BAA">
              <w:rPr>
                <w:szCs w:val="28"/>
                <w:lang w:eastAsia="en-US"/>
              </w:rPr>
              <w:t>Ежегодно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F" w:rsidRDefault="004836EF" w:rsidP="007833C7">
            <w:r w:rsidRPr="00064CEB">
              <w:t>Зам.главы администрации</w:t>
            </w:r>
          </w:p>
        </w:tc>
      </w:tr>
    </w:tbl>
    <w:p w:rsidR="004836EF" w:rsidRPr="00A64D0E" w:rsidRDefault="004836EF" w:rsidP="004836EF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836EF" w:rsidRDefault="004836EF" w:rsidP="004836EF">
      <w:pPr>
        <w:tabs>
          <w:tab w:val="left" w:pos="6120"/>
        </w:tabs>
        <w:ind w:left="5103"/>
        <w:rPr>
          <w:b/>
          <w:sz w:val="26"/>
          <w:szCs w:val="26"/>
        </w:rPr>
      </w:pPr>
    </w:p>
    <w:p w:rsidR="00597F3A" w:rsidRDefault="00597F3A"/>
    <w:sectPr w:rsidR="00597F3A" w:rsidSect="00D330ED">
      <w:pgSz w:w="16837" w:h="11905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EF"/>
    <w:rsid w:val="004836EF"/>
    <w:rsid w:val="005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7962-A41C-498C-AAC8-924AADA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6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6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_"/>
    <w:basedOn w:val="a0"/>
    <w:link w:val="11"/>
    <w:rsid w:val="004836E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4836E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4836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48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2020-09-16T11:59:00Z</dcterms:created>
  <dcterms:modified xsi:type="dcterms:W3CDTF">2020-09-16T11:59:00Z</dcterms:modified>
</cp:coreProperties>
</file>