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FC2F87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C2F87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FC2F87" w:rsidRPr="00D31703" w:rsidRDefault="00FC2F87" w:rsidP="00FC2F8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C2F87" w:rsidRPr="00D31703" w:rsidRDefault="00FC2F87" w:rsidP="00FC2F8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C2F87" w:rsidRPr="00D31703" w:rsidRDefault="00FC2F87" w:rsidP="00FC2F8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C2F87" w:rsidRPr="00D31703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C2F87" w:rsidRPr="00BB52B1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9639BA">
        <w:rPr>
          <w:rFonts w:ascii="ArialMT" w:eastAsiaTheme="minorEastAsia" w:hAnsi="ArialMT" w:cs="ArialMT"/>
          <w:sz w:val="26"/>
          <w:szCs w:val="26"/>
          <w:lang w:eastAsia="ru-RU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  </w:t>
      </w:r>
    </w:p>
    <w:p w:rsidR="00FC2F87" w:rsidRPr="00BB52B1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5046"/>
        <w:gridCol w:w="5092"/>
      </w:tblGrid>
      <w:tr w:rsidR="00FC2F87" w:rsidRPr="00175534" w:rsidTr="00FC2F87">
        <w:tc>
          <w:tcPr>
            <w:tcW w:w="5046" w:type="dxa"/>
          </w:tcPr>
          <w:p w:rsidR="00FC2F87" w:rsidRPr="00BB52B1" w:rsidRDefault="00FC2F87" w:rsidP="00FC2F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Земельного кодекса Российской Федерации,</w:t>
            </w:r>
          </w:p>
          <w:p w:rsidR="00FC2F87" w:rsidRPr="00BB52B1" w:rsidRDefault="00FC2F87" w:rsidP="00FC2F8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FC2F87" w:rsidRPr="00175534" w:rsidTr="00FC2F87">
        <w:tc>
          <w:tcPr>
            <w:tcW w:w="5046" w:type="dxa"/>
          </w:tcPr>
          <w:p w:rsidR="00FC2F87" w:rsidRPr="00BB52B1" w:rsidRDefault="00FC2F87" w:rsidP="00FC2F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FC2F87" w:rsidRPr="00BB52B1" w:rsidRDefault="00FC2F87" w:rsidP="00FC2F8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BB52B1">
              <w:rPr>
                <w:rFonts w:eastAsia="Times New Roman"/>
                <w:szCs w:val="20"/>
              </w:rPr>
              <w:lastRenderedPageBreak/>
              <w:t>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</w:t>
            </w:r>
            <w:r w:rsidRPr="00BB52B1">
              <w:rPr>
                <w:rFonts w:eastAsia="Times New Roman"/>
                <w:szCs w:val="20"/>
              </w:rPr>
              <w:lastRenderedPageBreak/>
              <w:t>застройщиков и о внесении изменений в отдельные законодательные акты Российской Федерации";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Pr="00BB52B1">
              <w:rPr>
                <w:rFonts w:eastAsia="Times New Roman"/>
                <w:szCs w:val="20"/>
              </w:rPr>
              <w:lastRenderedPageBreak/>
              <w:t>статьи 39.9 настоящего Кодекса;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</w:t>
            </w:r>
            <w:r w:rsidRPr="00BB52B1">
              <w:rPr>
                <w:rFonts w:eastAsia="Times New Roman"/>
                <w:szCs w:val="20"/>
              </w:rPr>
              <w:lastRenderedPageBreak/>
              <w:t>осуществления пользования недрами, недропользователю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</w:t>
            </w:r>
            <w:r w:rsidRPr="00BB52B1">
              <w:rPr>
                <w:rFonts w:eastAsia="Times New Roman"/>
                <w:szCs w:val="20"/>
              </w:rPr>
              <w:lastRenderedPageBreak/>
              <w:t>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</w:t>
            </w:r>
            <w:r w:rsidRPr="00BB52B1">
              <w:rPr>
                <w:rFonts w:eastAsia="Times New Roman"/>
                <w:szCs w:val="20"/>
              </w:rPr>
              <w:lastRenderedPageBreak/>
              <w:t>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</w:t>
            </w:r>
            <w:r w:rsidRPr="00BB52B1">
              <w:rPr>
                <w:rFonts w:eastAsia="Times New Roman"/>
                <w:szCs w:val="20"/>
              </w:rPr>
              <w:lastRenderedPageBreak/>
              <w:t>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</w:t>
            </w:r>
            <w:r w:rsidRPr="00BB52B1">
              <w:rPr>
                <w:rFonts w:eastAsia="Times New Roman"/>
                <w:szCs w:val="20"/>
              </w:rPr>
              <w:lastRenderedPageBreak/>
              <w:t>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выдачу разрешений на строительство в соответствии с Градостроительным кодексом Российской Федерации;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BB52B1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FC2F87" w:rsidRPr="00175534" w:rsidTr="00FC2F87">
        <w:tc>
          <w:tcPr>
            <w:tcW w:w="5046" w:type="dxa"/>
          </w:tcPr>
          <w:p w:rsidR="00FC2F87" w:rsidRPr="00BB52B1" w:rsidRDefault="00FC2F87" w:rsidP="00FC2F87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2) в виде служебных наделов работникам организаций в случаях, указанных в пункте </w:t>
            </w:r>
            <w:r w:rsidRPr="00BB52B1">
              <w:rPr>
                <w:rFonts w:eastAsia="Times New Roman"/>
                <w:szCs w:val="20"/>
              </w:rPr>
              <w:lastRenderedPageBreak/>
              <w:t>2 статьи 24 настоящего Кодекса, на срок трудового договора, заключенного между работником и организацией;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охотхозяйственного, лесохозяйственного и </w:t>
            </w:r>
            <w:r w:rsidRPr="00BB52B1">
              <w:rPr>
                <w:rFonts w:eastAsia="Times New Roman"/>
                <w:szCs w:val="20"/>
              </w:rPr>
              <w:lastRenderedPageBreak/>
              <w:t>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</w:t>
            </w:r>
            <w:r w:rsidRPr="00BB52B1">
              <w:rPr>
                <w:rFonts w:eastAsia="Times New Roman"/>
                <w:szCs w:val="20"/>
              </w:rPr>
              <w:lastRenderedPageBreak/>
              <w:t>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BB52B1">
              <w:rPr>
                <w:rFonts w:eastAsia="Times New Roman"/>
                <w:szCs w:val="20"/>
              </w:rPr>
              <w:lastRenderedPageBreak/>
              <w:t>акты Российской Федерации";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FC2F87" w:rsidRPr="00BB52B1" w:rsidRDefault="00FC2F87" w:rsidP="00FC2F8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FC2F87" w:rsidRPr="00BB52B1" w:rsidRDefault="00FC2F87" w:rsidP="00FC2F8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FC2F87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FC2F87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FC2F87" w:rsidRPr="00D31703" w:rsidTr="00FC2F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2F87" w:rsidRPr="00D31703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F87" w:rsidRPr="00EF3A04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FC2F87" w:rsidRPr="00D31703" w:rsidTr="00FC2F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2F87" w:rsidRPr="00D31703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F87" w:rsidRPr="00EF3A04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FC2F87" w:rsidRPr="00D31703" w:rsidTr="00FC2F8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2F87" w:rsidRPr="00D31703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F87" w:rsidRPr="00EF3A04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FC2F87" w:rsidRPr="00D31703" w:rsidTr="00FC2F8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2F87" w:rsidRPr="00D31703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2F87" w:rsidRPr="00EF3A04" w:rsidRDefault="00FC2F87" w:rsidP="00FC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FC2F87" w:rsidRPr="00D31703" w:rsidRDefault="00FC2F87" w:rsidP="00FC2F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Pr="00A9342A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C2F87" w:rsidRPr="009F070E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u w:val="single"/>
          <w:lang w:eastAsia="ru-RU"/>
        </w:rPr>
      </w:pPr>
    </w:p>
    <w:p w:rsidR="00FC2F87" w:rsidRPr="009F070E" w:rsidRDefault="00FC2F87" w:rsidP="00FC2F8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Типовая</w:t>
      </w:r>
      <w:r w:rsidRPr="009F0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</w:t>
      </w: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Default="00FC2F87" w:rsidP="00FC2F87">
      <w:pPr>
        <w:pStyle w:val="22"/>
        <w:spacing w:after="300" w:line="259" w:lineRule="auto"/>
        <w:ind w:left="3204" w:firstLine="1191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РЕШЕНИЕ</w:t>
      </w:r>
    </w:p>
    <w:p w:rsidR="00FC2F87" w:rsidRPr="00CD11A3" w:rsidRDefault="00FC2F87" w:rsidP="00FC2F87">
      <w:pPr>
        <w:pStyle w:val="22"/>
        <w:spacing w:after="300" w:line="259" w:lineRule="auto"/>
        <w:ind w:left="3204" w:firstLine="336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от ___________№_______</w:t>
      </w:r>
    </w:p>
    <w:p w:rsidR="00FC2F87" w:rsidRDefault="00FC2F87" w:rsidP="00FC2F87">
      <w:pPr>
        <w:pStyle w:val="22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C30BD1">
        <w:rPr>
          <w:b/>
          <w:bCs/>
          <w:color w:val="000000"/>
          <w:sz w:val="24"/>
          <w:szCs w:val="24"/>
          <w:lang w:eastAsia="ru-RU" w:bidi="ru-RU"/>
        </w:rPr>
        <w:t>О предоставлении земельного участка в постоянное (бессрочное) пользование</w:t>
      </w:r>
    </w:p>
    <w:p w:rsidR="00FC2F87" w:rsidRPr="00C30BD1" w:rsidRDefault="00FC2F87" w:rsidP="00FC2F87">
      <w:pPr>
        <w:widowControl w:val="0"/>
        <w:tabs>
          <w:tab w:val="left" w:leader="underscore" w:pos="6964"/>
          <w:tab w:val="left" w:leader="underscore" w:pos="8754"/>
          <w:tab w:val="left" w:pos="892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 заявления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_______№ 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(Заявитель: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и приложенных к нему 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со статьями 39.9, 39.17 Земельного кодекса Российской Федерации, принято РЕШЕНИЕ:</w:t>
      </w:r>
    </w:p>
    <w:p w:rsidR="00FC2F87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Заявитель)</w:t>
      </w:r>
    </w:p>
    <w:p w:rsidR="00FC2F87" w:rsidRDefault="00FC2F87" w:rsidP="00FC2F87">
      <w:pPr>
        <w:pStyle w:val="afb"/>
        <w:jc w:val="center"/>
      </w:pPr>
      <w:r>
        <w:t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ОМСУ, если заявителем является ОМСУ)</w:t>
      </w:r>
    </w:p>
    <w:p w:rsidR="00FC2F87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постоянное (бессрочное) пользование земельный участок, находящийся в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_______________________________________________/</w:t>
      </w:r>
    </w:p>
    <w:p w:rsidR="00FC2F87" w:rsidRDefault="00FC2F87" w:rsidP="00FC2F87">
      <w:pPr>
        <w:pStyle w:val="afb"/>
        <w:jc w:val="center"/>
      </w:pPr>
      <w:r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FC2F87" w:rsidRPr="00C30BD1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собственность на который не разграничена (далее - Участок): с кадастровым номером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расположенный по адресу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 отсутствии адреса иное описание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местоположения земельного участка).</w:t>
      </w:r>
    </w:p>
    <w:p w:rsidR="00FC2F87" w:rsidRPr="00C30BD1" w:rsidRDefault="00C97D75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begin"/>
      </w:r>
      <w:r w:rsidR="00FC2F87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instrText xml:space="preserve"> TOC \o "1-5" \h \z </w:instrTex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separate"/>
      </w:r>
      <w:r w:rsidR="00FC2F87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 (виды) разрешенного использования Участка: </w:t>
      </w:r>
      <w:r w:rsidR="00FC2F87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.</w:t>
      </w:r>
    </w:p>
    <w:p w:rsidR="00FC2F87" w:rsidRPr="00C30BD1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Участок относится к категории земель 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".</w:t>
      </w:r>
    </w:p>
    <w:p w:rsidR="00FC2F87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Участке находятся следующие объекты недвижимого имущества: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  <w:r w:rsidR="00C97D75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end"/>
      </w:r>
    </w:p>
    <w:p w:rsidR="00FC2F87" w:rsidRPr="009F070E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FC2F87" w:rsidRPr="009F070E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обременения:_____</w:t>
      </w:r>
    </w:p>
    <w:p w:rsidR="00FC2F87" w:rsidRPr="009F070E" w:rsidRDefault="00FC2F87" w:rsidP="00FC2F87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</w:t>
      </w:r>
    </w:p>
    <w:p w:rsidR="00FC2F87" w:rsidRDefault="00FC2F87" w:rsidP="00FC2F87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C2F87" w:rsidRPr="00C062C5" w:rsidRDefault="00FC2F87" w:rsidP="00FC2F87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062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Pr="00E233A2" w:rsidRDefault="00FC2F87" w:rsidP="00FC2F87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33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рации                                                                _________________________</w:t>
      </w:r>
    </w:p>
    <w:p w:rsidR="00FC2F87" w:rsidRDefault="00FC2F87" w:rsidP="00FC2F87">
      <w:pPr>
        <w:widowControl w:val="0"/>
        <w:tabs>
          <w:tab w:val="left" w:pos="3260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FC2F87" w:rsidSect="004D120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C2F87" w:rsidRPr="00A9342A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FC2F87" w:rsidRPr="009F070E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Pr="00CD11A3" w:rsidRDefault="00FC2F87" w:rsidP="00FC2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C2F87" w:rsidRPr="00CD11A3" w:rsidRDefault="00FC2F87" w:rsidP="00FC2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FC2F87" w:rsidRPr="00CD11A3" w:rsidRDefault="00FC2F87" w:rsidP="00FC2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C2F87" w:rsidRPr="00E26141" w:rsidTr="00FC2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2F87" w:rsidRPr="00E26141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FC2F87" w:rsidRPr="00337D5D" w:rsidTr="00FC2F8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F87" w:rsidRPr="00337D5D" w:rsidRDefault="00FC2F87" w:rsidP="00FC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87" w:rsidRPr="00337D5D" w:rsidTr="00FC2F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F87" w:rsidRPr="00337D5D" w:rsidRDefault="00FC2F87" w:rsidP="00FC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87" w:rsidRPr="00337D5D" w:rsidTr="00FC2F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F87" w:rsidRPr="00337D5D" w:rsidRDefault="00FC2F87" w:rsidP="00FC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87" w:rsidRPr="00337D5D" w:rsidTr="00FC2F8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F87" w:rsidRPr="00337D5D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FC2F87" w:rsidRPr="00337D5D" w:rsidTr="00FC2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2F87" w:rsidRPr="00337D5D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FC2F87" w:rsidRPr="00337D5D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337D5D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FC2F87" w:rsidSect="004D120B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C2F87" w:rsidRPr="0043768C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FC2F87" w:rsidRPr="009F070E" w:rsidRDefault="00FC2F87" w:rsidP="00FC2F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FC2F87" w:rsidRPr="00D31703" w:rsidRDefault="00FC2F87" w:rsidP="00FC2F8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FC2F87" w:rsidRPr="002671F9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FC2F87" w:rsidRPr="002671F9" w:rsidRDefault="00FC2F87" w:rsidP="00FC2F87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телефон)</w:t>
      </w:r>
    </w:p>
    <w:p w:rsidR="00FC2F87" w:rsidRPr="002671F9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CD11A3" w:rsidRDefault="00FC2F87" w:rsidP="00FC2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C2F87" w:rsidRPr="00CD11A3" w:rsidRDefault="00FC2F87" w:rsidP="00FC2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CD1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F87" w:rsidRPr="00CD11A3" w:rsidRDefault="00FC2F87" w:rsidP="00FC2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FC2F87" w:rsidRPr="00523C4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C2F87" w:rsidRPr="00BB5B2F" w:rsidTr="00FC2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FC2F87" w:rsidRPr="00BB5B2F" w:rsidTr="00FC2F8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87" w:rsidRPr="00BB5B2F" w:rsidTr="00FC2F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87" w:rsidRPr="00BB5B2F" w:rsidTr="00FC2F8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F87" w:rsidRPr="00BB5B2F" w:rsidTr="00FC2F8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FC2F87" w:rsidRPr="00BB5B2F" w:rsidTr="00FC2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FC2F87" w:rsidRPr="00BB5B2F" w:rsidRDefault="00FC2F87" w:rsidP="00FC2F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FC2F87" w:rsidRPr="00BB5B2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BB5B2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BB5B2F" w:rsidRDefault="00FC2F87" w:rsidP="00FC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BB5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Default="00FC2F87" w:rsidP="00FC2F8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C2F87" w:rsidRPr="0043768C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C2F87" w:rsidRPr="00EB43B8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F87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2F87" w:rsidRPr="00064D69" w:rsidRDefault="00FC2F87" w:rsidP="00FC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0D40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без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D40">
        <w:rPr>
          <w:rFonts w:ascii="Times New Roman" w:hAnsi="Times New Roman" w:cs="Times New Roman"/>
          <w:sz w:val="24"/>
          <w:szCs w:val="24"/>
        </w:rPr>
        <w:t xml:space="preserve"> </w:t>
      </w:r>
      <w:r w:rsidRPr="00064D6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FC2F87" w:rsidRPr="00EB43B8" w:rsidRDefault="00FC2F87" w:rsidP="00FC2F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C2F87" w:rsidRPr="00197140" w:rsidRDefault="00FC2F87" w:rsidP="00FC2F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FC2F87" w:rsidRPr="00197140" w:rsidRDefault="00FC2F87" w:rsidP="00FC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FC2F87" w:rsidRPr="00EB43B8" w:rsidRDefault="00FC2F87" w:rsidP="00FC2F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FC2F87" w:rsidRPr="00EB43B8" w:rsidRDefault="00FC2F87" w:rsidP="00FC2F8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2F87" w:rsidRPr="00EB43B8" w:rsidRDefault="00FC2F87" w:rsidP="00FC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Pr="00C20D40">
        <w:t xml:space="preserve"> </w:t>
      </w:r>
      <w:r w:rsidRPr="008E2276">
        <w:rPr>
          <w:rFonts w:ascii="Times New Roman" w:hAnsi="Times New Roman" w:cs="Times New Roman"/>
        </w:rPr>
        <w:t>(в случае подачи документов посредством МФЦ):</w:t>
      </w:r>
    </w:p>
    <w:p w:rsidR="00FC2F87" w:rsidRPr="00EB43B8" w:rsidRDefault="00FC2F87" w:rsidP="00FC2F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 xml:space="preserve">____________       ____________________________________ _________ </w:t>
      </w:r>
      <w:r w:rsidRPr="00EB43B8">
        <w:rPr>
          <w:rFonts w:ascii="Times New Roman" w:hAnsi="Times New Roman" w:cs="Times New Roman"/>
        </w:rPr>
        <w:softHyphen/>
      </w:r>
      <w:r w:rsidRPr="00EB43B8">
        <w:rPr>
          <w:rFonts w:ascii="Times New Roman" w:hAnsi="Times New Roman" w:cs="Times New Roman"/>
        </w:rPr>
        <w:softHyphen/>
        <w:t xml:space="preserve">      _____________</w:t>
      </w:r>
    </w:p>
    <w:p w:rsidR="00FC2F87" w:rsidRPr="00D31703" w:rsidRDefault="00FC2F87" w:rsidP="00FC2F8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FC2F87" w:rsidRDefault="00FC2F87" w:rsidP="00FC2F87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2F87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2F87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2F87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2F87" w:rsidRPr="0043768C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C2F87" w:rsidRPr="00EB43B8" w:rsidRDefault="00FC2F87" w:rsidP="00FC2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F87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FC2F87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</w:t>
      </w: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FC2F87" w:rsidRPr="00EB43B8" w:rsidRDefault="00FC2F87" w:rsidP="00FC2F8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C2F87" w:rsidRDefault="00FC2F87" w:rsidP="00FC2F8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FC2F87" w:rsidRDefault="00FC2F87" w:rsidP="00FC2F8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FC2F87" w:rsidRPr="00AD13ED" w:rsidRDefault="00FC2F87" w:rsidP="00FC2F87">
      <w:pPr>
        <w:pStyle w:val="22"/>
        <w:spacing w:after="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ЗАЯВЛЕНИЕ</w:t>
      </w:r>
    </w:p>
    <w:p w:rsidR="00FC2F87" w:rsidRPr="00AD13ED" w:rsidRDefault="00FC2F87" w:rsidP="00FC2F87">
      <w:pPr>
        <w:pStyle w:val="22"/>
        <w:spacing w:after="62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AD13ED">
        <w:rPr>
          <w:bCs/>
          <w:sz w:val="24"/>
          <w:szCs w:val="24"/>
        </w:rPr>
        <w:br/>
        <w:t xml:space="preserve">результате предоставления </w:t>
      </w:r>
      <w:r>
        <w:rPr>
          <w:bCs/>
          <w:sz w:val="24"/>
          <w:szCs w:val="24"/>
        </w:rPr>
        <w:t>муниципаль</w:t>
      </w:r>
      <w:r w:rsidRPr="00AD13ED">
        <w:rPr>
          <w:bCs/>
          <w:sz w:val="24"/>
          <w:szCs w:val="24"/>
        </w:rPr>
        <w:t>ной услуги документах</w:t>
      </w:r>
    </w:p>
    <w:p w:rsidR="00FC2F87" w:rsidRDefault="00FC2F87" w:rsidP="00FC2F87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bCs/>
          <w:sz w:val="24"/>
          <w:szCs w:val="24"/>
        </w:rPr>
        <w:t>Прошу исправить опечатку и (или) ошибку в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</w:r>
    </w:p>
    <w:p w:rsidR="00FC2F87" w:rsidRPr="00AD13ED" w:rsidRDefault="00FC2F87" w:rsidP="00FC2F87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sz w:val="24"/>
          <w:szCs w:val="24"/>
        </w:rPr>
        <w:tab/>
        <w:t>.</w:t>
      </w:r>
    </w:p>
    <w:p w:rsidR="00FC2F87" w:rsidRPr="00AD13ED" w:rsidRDefault="00FC2F87" w:rsidP="00FC2F87">
      <w:pPr>
        <w:pStyle w:val="30"/>
        <w:spacing w:after="120" w:line="240" w:lineRule="auto"/>
        <w:jc w:val="center"/>
      </w:pPr>
      <w:r w:rsidRPr="00AD13ED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FC2F87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FC2F87" w:rsidRPr="00AD13ED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Приложение (при наличии):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  <w:t>.</w:t>
      </w:r>
    </w:p>
    <w:p w:rsidR="00FC2F87" w:rsidRPr="00AD13ED" w:rsidRDefault="00FC2F87" w:rsidP="00FC2F87">
      <w:pPr>
        <w:pStyle w:val="30"/>
        <w:spacing w:after="700" w:line="240" w:lineRule="auto"/>
        <w:ind w:left="2124" w:right="600"/>
        <w:jc w:val="both"/>
      </w:pPr>
      <w:r>
        <w:rPr>
          <w:i w:val="0"/>
          <w:iCs w:val="0"/>
        </w:rPr>
        <w:t xml:space="preserve">        </w:t>
      </w:r>
      <w:r w:rsidRPr="00AD13ED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FC2F87" w:rsidRPr="00AD13ED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AD13ED">
        <w:rPr>
          <w:bCs/>
          <w:sz w:val="24"/>
          <w:szCs w:val="24"/>
        </w:rPr>
        <w:t xml:space="preserve">Подпись заявителя </w:t>
      </w:r>
      <w:r w:rsidRPr="00AD13ED">
        <w:rPr>
          <w:bCs/>
          <w:sz w:val="24"/>
          <w:szCs w:val="24"/>
        </w:rPr>
        <w:tab/>
      </w:r>
    </w:p>
    <w:p w:rsidR="00FC2F87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FC2F87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Дата</w:t>
      </w:r>
      <w:r w:rsidRPr="00AD13ED">
        <w:rPr>
          <w:sz w:val="24"/>
          <w:szCs w:val="24"/>
        </w:rPr>
        <w:t xml:space="preserve"> _______</w:t>
      </w:r>
    </w:p>
    <w:p w:rsidR="00FC2F87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FC2F87" w:rsidRPr="00AD13ED" w:rsidRDefault="00FC2F87" w:rsidP="00FC2F87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ED" w:rsidRDefault="00CC13ED">
      <w:pPr>
        <w:spacing w:after="0" w:line="240" w:lineRule="auto"/>
      </w:pPr>
      <w:r>
        <w:separator/>
      </w:r>
    </w:p>
  </w:endnote>
  <w:endnote w:type="continuationSeparator" w:id="1">
    <w:p w:rsidR="00CC13ED" w:rsidRDefault="00C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C97D75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1" type="#_x0000_t202" style="position:absolute;margin-left:533.95pt;margin-top:819.1pt;width:69.1pt;height:19.9pt;z-index:-2516418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<v:textbox inset="0,0,0,0">
            <w:txbxContent>
              <w:p w:rsidR="00FC2F87" w:rsidRDefault="00FC2F87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1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6152" type="#_x0000_t202" style="position:absolute;margin-left:13.65pt;margin-top:822.7pt;width:276.7pt;height:15.35pt;z-index:-2516408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<v:textbox style="mso-fit-shape-to-text:t" inset="0,0,0,0">
            <w:txbxContent>
              <w:p w:rsidR="00FC2F87" w:rsidRDefault="00FC2F87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FC2F87" w:rsidRDefault="00FC2F87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FC2F87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C97D75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FC2F87" w:rsidRDefault="00FC2F87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FC2F87" w:rsidRDefault="00FC2F87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FC2F87" w:rsidRDefault="00FC2F87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FC2F87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ED" w:rsidRDefault="00CC13ED">
      <w:pPr>
        <w:spacing w:after="0" w:line="240" w:lineRule="auto"/>
      </w:pPr>
      <w:r>
        <w:separator/>
      </w:r>
    </w:p>
  </w:footnote>
  <w:footnote w:type="continuationSeparator" w:id="1">
    <w:p w:rsidR="00CC13ED" w:rsidRDefault="00C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C97D75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0" type="#_x0000_t202" style="position:absolute;margin-left:318.45pt;margin-top:27.55pt;width:9.6pt;height:8.4pt;z-index:-2516428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<v:textbox style="mso-fit-shape-to-text:t" inset="0,0,0,0">
            <w:txbxContent>
              <w:p w:rsidR="00FC2F87" w:rsidRDefault="00FC2F87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97402"/>
      <w:docPartObj>
        <w:docPartGallery w:val="Page Numbers (Top of Page)"/>
        <w:docPartUnique/>
      </w:docPartObj>
    </w:sdtPr>
    <w:sdtContent>
      <w:p w:rsidR="00FC2F87" w:rsidRDefault="00C97D75">
        <w:pPr>
          <w:pStyle w:val="a6"/>
          <w:jc w:val="center"/>
        </w:pPr>
        <w:fldSimple w:instr="PAGE   \* MERGEFORMAT">
          <w:r w:rsidR="008E0F1E">
            <w:rPr>
              <w:noProof/>
            </w:rPr>
            <w:t>18</w:t>
          </w:r>
        </w:fldSimple>
      </w:p>
    </w:sdtContent>
  </w:sdt>
  <w:p w:rsidR="00FC2F87" w:rsidRDefault="00FC2F8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C97D75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FC2F87" w:rsidRDefault="00FC2F87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87" w:rsidRDefault="00C97D75">
    <w:pPr>
      <w:pStyle w:val="a6"/>
      <w:jc w:val="center"/>
    </w:pPr>
    <w:fldSimple w:instr="PAGE   \* MERGEFORMAT">
      <w:r w:rsidR="008E0F1E">
        <w:rPr>
          <w:noProof/>
        </w:rPr>
        <w:t>22</w:t>
      </w:r>
    </w:fldSimple>
  </w:p>
  <w:p w:rsidR="00FC2F87" w:rsidRDefault="00FC2F8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3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22"/>
  </w:num>
  <w:num w:numId="24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A4D4E"/>
    <w:rsid w:val="000C0E6C"/>
    <w:rsid w:val="000D2CD4"/>
    <w:rsid w:val="000D3855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4143A"/>
    <w:rsid w:val="00266D90"/>
    <w:rsid w:val="00270E58"/>
    <w:rsid w:val="002908B8"/>
    <w:rsid w:val="00290E6D"/>
    <w:rsid w:val="00295D59"/>
    <w:rsid w:val="00295F6A"/>
    <w:rsid w:val="002977AD"/>
    <w:rsid w:val="0029784B"/>
    <w:rsid w:val="002B3E6A"/>
    <w:rsid w:val="002C11F6"/>
    <w:rsid w:val="002C1812"/>
    <w:rsid w:val="002D4054"/>
    <w:rsid w:val="002D5F51"/>
    <w:rsid w:val="002F5CC3"/>
    <w:rsid w:val="00317678"/>
    <w:rsid w:val="00321198"/>
    <w:rsid w:val="00327BCD"/>
    <w:rsid w:val="003404B2"/>
    <w:rsid w:val="0035770A"/>
    <w:rsid w:val="00370F85"/>
    <w:rsid w:val="00392955"/>
    <w:rsid w:val="003A074B"/>
    <w:rsid w:val="003A07CE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698B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30F8F"/>
    <w:rsid w:val="00536722"/>
    <w:rsid w:val="00545D75"/>
    <w:rsid w:val="00547CA0"/>
    <w:rsid w:val="00552AAB"/>
    <w:rsid w:val="00581E73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623F5"/>
    <w:rsid w:val="00681A95"/>
    <w:rsid w:val="00694A18"/>
    <w:rsid w:val="006C3F5C"/>
    <w:rsid w:val="006C54FE"/>
    <w:rsid w:val="006D0387"/>
    <w:rsid w:val="006D53B4"/>
    <w:rsid w:val="006E66BE"/>
    <w:rsid w:val="006F2309"/>
    <w:rsid w:val="00700B9B"/>
    <w:rsid w:val="00707680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54179"/>
    <w:rsid w:val="00862F56"/>
    <w:rsid w:val="008801AC"/>
    <w:rsid w:val="008908EC"/>
    <w:rsid w:val="00893764"/>
    <w:rsid w:val="00895565"/>
    <w:rsid w:val="008A3DC7"/>
    <w:rsid w:val="008D67FB"/>
    <w:rsid w:val="008E0F1E"/>
    <w:rsid w:val="009006FE"/>
    <w:rsid w:val="009229E3"/>
    <w:rsid w:val="0092435E"/>
    <w:rsid w:val="009478E8"/>
    <w:rsid w:val="009540A8"/>
    <w:rsid w:val="0095528A"/>
    <w:rsid w:val="009571C8"/>
    <w:rsid w:val="009639BA"/>
    <w:rsid w:val="00965328"/>
    <w:rsid w:val="00976D8A"/>
    <w:rsid w:val="00995A1A"/>
    <w:rsid w:val="009B4992"/>
    <w:rsid w:val="009B6E08"/>
    <w:rsid w:val="009C6F51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97D75"/>
    <w:rsid w:val="00CA4E0A"/>
    <w:rsid w:val="00CB28B3"/>
    <w:rsid w:val="00CB3970"/>
    <w:rsid w:val="00CB6696"/>
    <w:rsid w:val="00CC13ED"/>
    <w:rsid w:val="00CC571B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B1F36"/>
    <w:rsid w:val="00DD7DB5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A1B97"/>
    <w:rsid w:val="00EA413C"/>
    <w:rsid w:val="00EB43B8"/>
    <w:rsid w:val="00EB51C4"/>
    <w:rsid w:val="00EB5AA4"/>
    <w:rsid w:val="00EB6B7D"/>
    <w:rsid w:val="00EC183B"/>
    <w:rsid w:val="00ED0BD6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C2F87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semiHidden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semiHidden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C3B6-BF42-4EE6-AFB6-EBB4EC10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Editor</cp:lastModifiedBy>
  <cp:revision>2</cp:revision>
  <cp:lastPrinted>2022-09-14T12:08:00Z</cp:lastPrinted>
  <dcterms:created xsi:type="dcterms:W3CDTF">2024-05-07T07:54:00Z</dcterms:created>
  <dcterms:modified xsi:type="dcterms:W3CDTF">2024-05-07T07:54:00Z</dcterms:modified>
</cp:coreProperties>
</file>