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D1" w:rsidRDefault="00944DD1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DD1" w:rsidRPr="006D0A0D" w:rsidRDefault="00944DD1" w:rsidP="006D0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УТВЕРЖДЕН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решением совета депутатов Дзержинского сельского поселения </w:t>
      </w:r>
      <w:proofErr w:type="spellStart"/>
      <w:r w:rsidR="00E173F9">
        <w:rPr>
          <w:rFonts w:ascii="Times New Roman" w:hAnsi="Times New Roman" w:cs="Times New Roman"/>
          <w:sz w:val="28"/>
          <w:szCs w:val="28"/>
        </w:rPr>
        <w:t>Л</w:t>
      </w:r>
      <w:r w:rsidRPr="006D0A0D">
        <w:rPr>
          <w:rFonts w:ascii="Times New Roman" w:hAnsi="Times New Roman" w:cs="Times New Roman"/>
          <w:sz w:val="28"/>
          <w:szCs w:val="28"/>
        </w:rPr>
        <w:t>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от </w:t>
      </w:r>
      <w:r w:rsidR="00DE4419">
        <w:rPr>
          <w:rFonts w:ascii="Times New Roman" w:hAnsi="Times New Roman" w:cs="Times New Roman"/>
          <w:sz w:val="28"/>
          <w:szCs w:val="28"/>
        </w:rPr>
        <w:t>25.11.2020 г.</w:t>
      </w:r>
      <w:r w:rsidRPr="006D0A0D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приложение1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5"/>
      <w:bookmarkEnd w:id="1"/>
      <w:r w:rsidRPr="006D0A0D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A0D">
        <w:rPr>
          <w:rFonts w:ascii="Times New Roman" w:hAnsi="Times New Roman" w:cs="Times New Roman"/>
          <w:b/>
          <w:bCs/>
          <w:sz w:val="28"/>
          <w:szCs w:val="28"/>
        </w:rPr>
        <w:t>ВОЗМЕЩЕНИЯ РАСХОДОВ ЗА ИСПОЛЬЗОВАНИЕ ЛИЧНОГО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A0D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ТРАНСПОРТА В СЛУЖЕБНЫХ ЦЕЛЯХ, СВЯАННЫХ С ЕГО ИСПОЛЬЗОВАНИЕМ МУНИЦИПАЛЬНЫМ СЛУЖАЩИМ, ЗАМЕЩАЮЩИМ ДОЛЖНОСТИ МУНИЦИПАЛЬНОЙ СЛУЖБЫ В АДМИНИСТРАЦИИ ДЗЕРЖИНСКОГО СЕЛЬСКОГО ПОСЕЛЕНИЯ ЛУЖСКОГО МУНИЦИПАЛЬНОГО РАЙОНА, А ТАКЖЕ РАБОТНИКАМ, ЗАМЕЩАЮЩИМ ДОЛЖНОСТИ, НЕ ЯВЛЯЮЩИЕСЯ ДОЛЖНОСТЯМИ МУНИЦИПАЛЬНОЙ СЛУЖБЫ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условия и порядок возмещения расходов за использование личного транспорта в служебных целях, связанных с его использованием, муниципальным служащим, замещающим должности муниципальной службы в администрации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работникам, замещающим должности, не являющимися должностями муниципальной службы.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2. Под личным транспортом понимается легковой автомобиль, принадлежащий муниципальному служащему, а также работнику, замещающему должность, не являющейся должностью муниципальной службы на праве собственности.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3. Возмещение расходов за использование личного транспорта в служебных целях (далее - возмещение расходов), выплачиваются в случае использования муниципальными служащими, а также работниками, замещающим должности, не являющимися должностями муниципальной службы, личного транспорта в служебных целях, если их служебная деятельность связана со служебными разъездами.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4. Муниципальные служащие, а также работники, замещающие должности, не являющимися должностями муниципальной службы ведут учет служебных поездок на личном транспорте в маршрутных листах по форме согласно приложению к настоящему Порядку.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5. Для возмещения расходов муниципальный служащий, а также работник, замещающий должность, не являющейся должностью муниципальной службы представляют </w:t>
      </w:r>
      <w:r w:rsidR="00E173F9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Pr="006D0A0D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E173F9">
        <w:rPr>
          <w:rFonts w:ascii="Times New Roman" w:hAnsi="Times New Roman" w:cs="Times New Roman"/>
          <w:sz w:val="28"/>
          <w:szCs w:val="28"/>
        </w:rPr>
        <w:t>– главному бухгалтеру администрации</w:t>
      </w:r>
      <w:r w:rsidRPr="006D0A0D">
        <w:rPr>
          <w:rFonts w:ascii="Times New Roman" w:hAnsi="Times New Roman" w:cs="Times New Roman"/>
          <w:sz w:val="28"/>
          <w:szCs w:val="28"/>
        </w:rPr>
        <w:t xml:space="preserve"> Дзержинского сельского поселения следующие документы: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а) заявление о возмещении расходов;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б) копию свидетельства о регистрации транспортного средства или доверенность на управление транспортным средством;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в) копию технического паспорта личного транспорта;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г) копию водительского удостоверения;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lastRenderedPageBreak/>
        <w:t>д) маршрутный лист;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е) документы, подтверждающие понесенные расходы на приобретение бензина и дизельного топлива, в соответствии с правилами бухгалтерского учета (счета, кассовые чеки и др.).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Документы представляются ежемесячно до 5-го числа месяца, следующего за отчетным.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6. Возмещение расходов, связанных с приобретением бензина или дизельного топлива, осуществляется исходя из расстояния от места службы муниципального служащего, а также работника, замещающего должность, не являющейся должностью муниципальной службы до места проведения мероприятия и обратно по нормам расхода бензина или дизельного топлива, определяемым в соответствии с методическими рекомендациями </w:t>
      </w:r>
      <w:r w:rsidR="00E173F9">
        <w:rPr>
          <w:rFonts w:ascii="Times New Roman" w:hAnsi="Times New Roman" w:cs="Times New Roman"/>
          <w:sz w:val="28"/>
          <w:szCs w:val="28"/>
        </w:rPr>
        <w:t>«</w:t>
      </w:r>
      <w:r w:rsidRPr="006D0A0D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E173F9">
        <w:rPr>
          <w:rFonts w:ascii="Times New Roman" w:hAnsi="Times New Roman" w:cs="Times New Roman"/>
          <w:sz w:val="28"/>
          <w:szCs w:val="28"/>
        </w:rPr>
        <w:t>»</w:t>
      </w:r>
      <w:r w:rsidRPr="006D0A0D">
        <w:rPr>
          <w:rFonts w:ascii="Times New Roman" w:hAnsi="Times New Roman" w:cs="Times New Roman"/>
          <w:sz w:val="28"/>
          <w:szCs w:val="28"/>
        </w:rPr>
        <w:t xml:space="preserve">, введенными в действие распоряжением Министерства транспорта Российской Федерации от 14 марта 2008 года </w:t>
      </w:r>
      <w:r w:rsidR="00E173F9">
        <w:rPr>
          <w:rFonts w:ascii="Times New Roman" w:hAnsi="Times New Roman" w:cs="Times New Roman"/>
          <w:sz w:val="28"/>
          <w:szCs w:val="28"/>
        </w:rPr>
        <w:t>№</w:t>
      </w:r>
      <w:r w:rsidRPr="006D0A0D">
        <w:rPr>
          <w:rFonts w:ascii="Times New Roman" w:hAnsi="Times New Roman" w:cs="Times New Roman"/>
          <w:sz w:val="28"/>
          <w:szCs w:val="28"/>
        </w:rPr>
        <w:t xml:space="preserve"> АМ-23-р.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7. Возмещение расходов муниципальному служащему, а также работнику, замещающего должность, не являющейся должностью муниципальной службы производятся один раз в текущем месяце за истекший месяц на основании распоряжения главы администрации Дзержинского сельского поселения.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8. За время нахождения муниципальных служащих, а также работников, замещающих должности, не являющейся должностями муниципальной службы, в отпуске, командировке, их временной нетрудоспособности, а также по иным причинам, когда личный транспорт не эксплуатируется в служебных целях, возмещение расходов не выплачивается.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3F9" w:rsidRDefault="00E173F9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3F9" w:rsidRPr="006D0A0D" w:rsidRDefault="00E173F9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1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Порядку и условиям возмещения расходов за использование личного транспорта в служебных целях, связанных с его использованием, муниципальным служащим, замещающим должности муниципальной службы в администрации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работникам, замещающим должности, не являющимися должностями муниципальной службы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(Форма)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УТВЕРЖДАЮ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глава администрации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_________ ___________________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 (подпись) (фамилия, инициалы)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«__» ______________ 20__ года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47"/>
      <w:bookmarkEnd w:id="2"/>
      <w:r w:rsidRPr="006D0A0D">
        <w:rPr>
          <w:rFonts w:ascii="Times New Roman" w:hAnsi="Times New Roman" w:cs="Times New Roman"/>
          <w:sz w:val="28"/>
          <w:szCs w:val="28"/>
        </w:rPr>
        <w:t>МАРШРУТНЫЙ ЛИСТ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за ___________ 20__ года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3540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    (месяц)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61"/>
        <w:gridCol w:w="3175"/>
        <w:gridCol w:w="2948"/>
        <w:gridCol w:w="1417"/>
      </w:tblGrid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Дата поездки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Маршрут поездки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Пробег (км)</w:t>
            </w:r>
          </w:p>
        </w:tc>
      </w:tr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A0D" w:rsidRPr="006D0A0D" w:rsidTr="00076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A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D" w:rsidRPr="006D0A0D" w:rsidRDefault="006D0A0D" w:rsidP="006D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___________________________  _______________________________________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(подпись)                          (фамилия, инициалы)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"__" _________________ 20__ года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D1" w:rsidRDefault="00944DD1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F9" w:rsidRDefault="00E173F9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F9" w:rsidRPr="006D0A0D" w:rsidRDefault="00E173F9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решением совета депутатов Дзержинского сельского поселения </w:t>
      </w:r>
      <w:proofErr w:type="spellStart"/>
      <w:r w:rsidRPr="006D0A0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6D0A0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 xml:space="preserve">от </w:t>
      </w:r>
      <w:r w:rsidR="00DE4419">
        <w:rPr>
          <w:rFonts w:ascii="Times New Roman" w:hAnsi="Times New Roman" w:cs="Times New Roman"/>
          <w:sz w:val="28"/>
          <w:szCs w:val="28"/>
        </w:rPr>
        <w:t>25.11.2020 г.</w:t>
      </w:r>
      <w:r w:rsidRPr="006D0A0D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A0D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МУНИЦИПАЛЬНОЙ СЛУЖБЫ ДЗЕРЖИНСКОГО СЕЛЬСКОГО ПОСЕЛЕНИЯ </w:t>
      </w:r>
      <w:r w:rsidRPr="006D0A0D">
        <w:rPr>
          <w:rFonts w:ascii="Times New Roman" w:hAnsi="Times New Roman" w:cs="Times New Roman"/>
          <w:b/>
          <w:bCs/>
          <w:sz w:val="28"/>
          <w:szCs w:val="28"/>
        </w:rPr>
        <w:t xml:space="preserve">ЛУЖСКОГО МУНИЦИПАЛЬНОГО РАЙОНА ЗАМЕЩАЮЩИХ ДОЛЖНОСТИ МУНИЦИПАЛЬНОЙ СЛУЖБЫ, А ТАКЖЕ РАБОТНИКОВ, ЗАМЕЩАЮЩИХ ДОЛЖНОСТИ, НЕ ЯВЛЯЮЩИЕСЯ ДОЛЖНОСТЯМИ МУНИЦИПАЛЬНОЙ СЛУЖБЫ, </w:t>
      </w:r>
      <w:r w:rsidRPr="006D0A0D">
        <w:rPr>
          <w:rFonts w:ascii="Times New Roman" w:hAnsi="Times New Roman" w:cs="Times New Roman"/>
          <w:b/>
          <w:sz w:val="28"/>
          <w:szCs w:val="28"/>
        </w:rPr>
        <w:t xml:space="preserve">КОТОРЫМ ВОЗМЕЩАЮТСЯ РАСХОДЫ, ЗА ИСПОЛЬЗОВАНИЕ ЛИЧНОГО ТРАНСПОРТА В СЛУЖЕБНЫХ ЦЕЛЯХ, СВЯЗАННЫХ С ЕГО ИСПОЛЬЗОВАНИЕМ 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1. Глава администрации (исполняющий обязанности главы администрации) Дзержинского сельского поселения.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2. Заместитель главы администрации (исполняющий обязанности заместителя главы администрации) Дзержинского сельского поселения.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3. Ведущий специалист (главный бухгалтер) администрации Дзержинского сельского поселения.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4. Ведущий специалист администрации Дзержинского сельского поселения</w:t>
      </w:r>
    </w:p>
    <w:p w:rsidR="006D0A0D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5. Специалист 2 категории администрации Дзержинского сельского поселения.</w:t>
      </w:r>
    </w:p>
    <w:p w:rsidR="002B4A87" w:rsidRPr="006D0A0D" w:rsidRDefault="006D0A0D" w:rsidP="006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0D">
        <w:rPr>
          <w:rFonts w:ascii="Times New Roman" w:hAnsi="Times New Roman" w:cs="Times New Roman"/>
          <w:sz w:val="28"/>
          <w:szCs w:val="28"/>
        </w:rPr>
        <w:t>5. Специалист администрации Дзержинского сельского поселения.</w:t>
      </w:r>
    </w:p>
    <w:sectPr w:rsidR="002B4A87" w:rsidRPr="006D0A0D" w:rsidSect="00944DD1">
      <w:pgSz w:w="11906" w:h="16838"/>
      <w:pgMar w:top="426" w:right="566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8D"/>
    <w:rsid w:val="00007455"/>
    <w:rsid w:val="00044E4B"/>
    <w:rsid w:val="000732C1"/>
    <w:rsid w:val="00097ABA"/>
    <w:rsid w:val="000B4FEF"/>
    <w:rsid w:val="000C52BD"/>
    <w:rsid w:val="000F48BB"/>
    <w:rsid w:val="0014682F"/>
    <w:rsid w:val="001573B8"/>
    <w:rsid w:val="00213AD6"/>
    <w:rsid w:val="00215153"/>
    <w:rsid w:val="00275D41"/>
    <w:rsid w:val="002B27CD"/>
    <w:rsid w:val="002B4A87"/>
    <w:rsid w:val="002D5165"/>
    <w:rsid w:val="002D5E50"/>
    <w:rsid w:val="0033789C"/>
    <w:rsid w:val="00357779"/>
    <w:rsid w:val="00364B09"/>
    <w:rsid w:val="00390873"/>
    <w:rsid w:val="003B093D"/>
    <w:rsid w:val="003C5A87"/>
    <w:rsid w:val="003C6524"/>
    <w:rsid w:val="00477330"/>
    <w:rsid w:val="005416EB"/>
    <w:rsid w:val="005D5F15"/>
    <w:rsid w:val="005E1F20"/>
    <w:rsid w:val="006B7B0C"/>
    <w:rsid w:val="006C367C"/>
    <w:rsid w:val="006D0A0D"/>
    <w:rsid w:val="006D3FF9"/>
    <w:rsid w:val="00774A33"/>
    <w:rsid w:val="007D1E8D"/>
    <w:rsid w:val="00800AB8"/>
    <w:rsid w:val="0086000D"/>
    <w:rsid w:val="00944DD1"/>
    <w:rsid w:val="009930B9"/>
    <w:rsid w:val="00A3398B"/>
    <w:rsid w:val="00A85E1C"/>
    <w:rsid w:val="00AA187F"/>
    <w:rsid w:val="00AB5313"/>
    <w:rsid w:val="00BF685D"/>
    <w:rsid w:val="00C7513C"/>
    <w:rsid w:val="00C774B3"/>
    <w:rsid w:val="00C916C0"/>
    <w:rsid w:val="00D379CD"/>
    <w:rsid w:val="00DE4419"/>
    <w:rsid w:val="00E173F9"/>
    <w:rsid w:val="00E52EC8"/>
    <w:rsid w:val="00E91743"/>
    <w:rsid w:val="00F06020"/>
    <w:rsid w:val="00F84D95"/>
    <w:rsid w:val="00F93EE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AB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600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000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AB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600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000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ДТТЗ</cp:lastModifiedBy>
  <cp:revision>2</cp:revision>
  <cp:lastPrinted>2020-02-22T12:44:00Z</cp:lastPrinted>
  <dcterms:created xsi:type="dcterms:W3CDTF">2020-11-26T12:32:00Z</dcterms:created>
  <dcterms:modified xsi:type="dcterms:W3CDTF">2020-11-26T12:32:00Z</dcterms:modified>
</cp:coreProperties>
</file>