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8A" w:rsidRDefault="00772C8A"/>
    <w:p w:rsidR="00772C8A" w:rsidRDefault="00772C8A"/>
    <w:p w:rsidR="00663293" w:rsidRDefault="00663293" w:rsidP="00663293"/>
    <w:p w:rsidR="006D0265" w:rsidRPr="00663293" w:rsidRDefault="00663293" w:rsidP="00663293">
      <w:pPr>
        <w:jc w:val="right"/>
      </w:pPr>
      <w:r>
        <w:t xml:space="preserve">                                                                                                                               </w:t>
      </w:r>
      <w:r w:rsidR="006D0265" w:rsidRPr="00663293">
        <w:t>Приложение №1</w:t>
      </w:r>
    </w:p>
    <w:p w:rsidR="006D0265" w:rsidRPr="00663293" w:rsidRDefault="006D0265" w:rsidP="00663293">
      <w:pPr>
        <w:jc w:val="right"/>
      </w:pPr>
      <w:r w:rsidRPr="00663293">
        <w:t>к Распоряжению  администрации</w:t>
      </w:r>
    </w:p>
    <w:p w:rsidR="006D0265" w:rsidRPr="00663293" w:rsidRDefault="006D0265" w:rsidP="00663293">
      <w:pPr>
        <w:jc w:val="right"/>
      </w:pPr>
      <w:r w:rsidRPr="00663293">
        <w:t>Дзержинского сельского поселения</w:t>
      </w:r>
    </w:p>
    <w:p w:rsidR="006D0265" w:rsidRPr="00663293" w:rsidRDefault="006D0265" w:rsidP="00663293">
      <w:pPr>
        <w:jc w:val="right"/>
      </w:pPr>
      <w:r w:rsidRPr="00663293">
        <w:t xml:space="preserve"> от 19.03.2021 г. № 14     </w:t>
      </w:r>
    </w:p>
    <w:p w:rsidR="006D0265" w:rsidRDefault="006D0265" w:rsidP="006D0265">
      <w:pPr>
        <w:jc w:val="right"/>
      </w:pPr>
    </w:p>
    <w:p w:rsidR="00845D78" w:rsidRDefault="00845D78"/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>ПЛАН</w:t>
      </w:r>
    </w:p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 xml:space="preserve"> по вопросу организации и проведения месячника по благоустройству и улучшению санитарного состояния </w:t>
      </w:r>
      <w:r w:rsidR="006D0265">
        <w:t xml:space="preserve">мемориалов, памятных мест, воинских захоронений находящихся на </w:t>
      </w:r>
      <w:r>
        <w:t xml:space="preserve">территории Дзержинского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</w:t>
      </w:r>
    </w:p>
    <w:tbl>
      <w:tblPr>
        <w:tblStyle w:val="a5"/>
        <w:tblW w:w="0" w:type="auto"/>
        <w:tblInd w:w="-792" w:type="dxa"/>
        <w:tblLayout w:type="fixed"/>
        <w:tblLook w:val="04A0"/>
      </w:tblPr>
      <w:tblGrid>
        <w:gridCol w:w="550"/>
        <w:gridCol w:w="2510"/>
        <w:gridCol w:w="2700"/>
        <w:gridCol w:w="2520"/>
        <w:gridCol w:w="2083"/>
      </w:tblGrid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 w:hanging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Размеры захоронения</w:t>
            </w:r>
          </w:p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845D78">
            <w:pPr>
              <w:spacing w:line="256" w:lineRule="auto"/>
              <w:ind w:right="97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работ</w:t>
            </w:r>
          </w:p>
          <w:p w:rsidR="00845D78" w:rsidRDefault="00845D78">
            <w:pPr>
              <w:spacing w:line="256" w:lineRule="auto"/>
              <w:ind w:left="172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>, гражданское кладбище - индивидуальная могила партизану Васильеву А.Ф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«Васильев Александр Федорович» 3.04.1928-06.061943», без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6D0265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 w:rsidR="00C61F1A"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>, гражданское кладбище - индивидуальная могила партизану Евсееву П.Г.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«Боец 5-й партизанской бригады Евсеев Пётр Георгиевич 6.04.1924-17.12.1943 погиб в боях с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немецко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фашистскими захватчиками»,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(бывшая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>) – Братская могила.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Стела из гранита серого цвета, с приставными плитами на которых выбитыми на них именами павших воинов. Вокруг памятника расположена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30м</w:t>
            </w:r>
          </w:p>
          <w:p w:rsidR="00845D78" w:rsidRDefault="00845D78" w:rsidP="00B007EE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 w:rsidP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>, гражданское кладбище – Братская могила перезахоронение.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могиле установлен небольшой памятник плита с надписью «Вечная слава воинам 262 </w:t>
            </w:r>
            <w:proofErr w:type="spellStart"/>
            <w:r>
              <w:rPr>
                <w:sz w:val="20"/>
                <w:szCs w:val="20"/>
                <w:lang w:eastAsia="en-US"/>
              </w:rPr>
              <w:t>опулаб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235 СД погибшим в бою за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29.07.1941г.»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1,5x2м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 w:rsidP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Торошковичи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lastRenderedPageBreak/>
              <w:t>мемориал-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Мемориал сооружен в 1980 году в честь погибших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совета. Увековечено на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мемориальных досках 137 фамилий жителей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40x60м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lastRenderedPageBreak/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п. Дзержинского мемориал 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Мемориал сооружен в честь погибших в ВОВ и участвовавших в боевых действиях (Афганистане, Чечне) п. Дзержинского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20x30м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B007EE" w:rsidP="00B007EE">
            <w:pPr>
              <w:spacing w:after="1" w:line="266" w:lineRule="auto"/>
              <w:jc w:val="both"/>
              <w:rPr>
                <w:color w:val="000000"/>
                <w:sz w:val="28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</w:tbl>
    <w:p w:rsidR="00772C8A" w:rsidRDefault="00772C8A"/>
    <w:p w:rsidR="00663293" w:rsidRDefault="00663293" w:rsidP="00772C8A">
      <w:pPr>
        <w:jc w:val="right"/>
      </w:pPr>
    </w:p>
    <w:p w:rsidR="00772C8A" w:rsidRPr="00CB2BC8" w:rsidRDefault="00772C8A" w:rsidP="00772C8A">
      <w:pPr>
        <w:jc w:val="right"/>
      </w:pPr>
      <w:r w:rsidRPr="00CB2BC8">
        <w:t>Приложение</w:t>
      </w:r>
      <w:r w:rsidR="004D3AB9">
        <w:t xml:space="preserve"> №2</w:t>
      </w:r>
    </w:p>
    <w:p w:rsidR="00772C8A" w:rsidRDefault="00772C8A" w:rsidP="00772C8A">
      <w:pPr>
        <w:jc w:val="right"/>
      </w:pPr>
      <w:r>
        <w:t xml:space="preserve">к </w:t>
      </w:r>
      <w:r w:rsidR="004D3AB9">
        <w:t xml:space="preserve">Распоряжению </w:t>
      </w:r>
      <w:r w:rsidRPr="00CB2BC8">
        <w:t xml:space="preserve"> </w:t>
      </w:r>
      <w:r>
        <w:t>администрации</w:t>
      </w:r>
    </w:p>
    <w:p w:rsidR="00772C8A" w:rsidRPr="00CB2BC8" w:rsidRDefault="00772C8A" w:rsidP="00772C8A">
      <w:pPr>
        <w:jc w:val="right"/>
      </w:pPr>
      <w:r>
        <w:t>Дзержинского сельского поселения</w:t>
      </w:r>
    </w:p>
    <w:p w:rsidR="00772C8A" w:rsidRDefault="00772C8A" w:rsidP="00772C8A">
      <w:pPr>
        <w:jc w:val="right"/>
      </w:pPr>
      <w:r w:rsidRPr="00CB2BC8">
        <w:t xml:space="preserve"> от </w:t>
      </w:r>
      <w:r w:rsidR="004D3AB9">
        <w:t>19</w:t>
      </w:r>
      <w:r>
        <w:t>.03</w:t>
      </w:r>
      <w:r w:rsidR="004D3AB9">
        <w:t>.2021</w:t>
      </w:r>
      <w:r>
        <w:t xml:space="preserve"> </w:t>
      </w:r>
      <w:r w:rsidRPr="00CB2BC8">
        <w:t>г.</w:t>
      </w:r>
      <w:r>
        <w:t xml:space="preserve"> № </w:t>
      </w:r>
      <w:r w:rsidR="004D3AB9">
        <w:t>14</w:t>
      </w:r>
      <w:r>
        <w:t xml:space="preserve">     </w:t>
      </w:r>
    </w:p>
    <w:p w:rsidR="00772C8A" w:rsidRPr="00CB2BC8" w:rsidRDefault="00772C8A" w:rsidP="00772C8A">
      <w:pPr>
        <w:jc w:val="right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738"/>
        <w:gridCol w:w="5702"/>
      </w:tblGrid>
      <w:tr w:rsidR="00772C8A" w:rsidTr="004D3AB9">
        <w:tc>
          <w:tcPr>
            <w:tcW w:w="720" w:type="dxa"/>
          </w:tcPr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</w:p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41359">
              <w:rPr>
                <w:b/>
                <w:sz w:val="28"/>
                <w:szCs w:val="28"/>
              </w:rPr>
              <w:t>п</w:t>
            </w:r>
            <w:proofErr w:type="spellEnd"/>
            <w:r w:rsidRPr="00941359">
              <w:rPr>
                <w:b/>
                <w:sz w:val="28"/>
                <w:szCs w:val="28"/>
              </w:rPr>
              <w:t>/</w:t>
            </w:r>
            <w:proofErr w:type="spellStart"/>
            <w:r w:rsidRPr="009413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8" w:type="dxa"/>
          </w:tcPr>
          <w:p w:rsidR="00772C8A" w:rsidRPr="00941359" w:rsidRDefault="00772C8A" w:rsidP="001E7D4D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702" w:type="dxa"/>
          </w:tcPr>
          <w:p w:rsidR="00772C8A" w:rsidRPr="00941359" w:rsidRDefault="00772C8A" w:rsidP="001E7D4D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Адрес закрепленной территории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Администрация Дзержинского сельского поселения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Общественная зона вдоль озера </w:t>
            </w:r>
            <w:proofErr w:type="spellStart"/>
            <w:r>
              <w:t>Череменецкое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АО </w:t>
            </w:r>
            <w:r w:rsidRPr="00887B0A">
              <w:t>Племенной завод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Территории, прилегающие к административному зданию, к </w:t>
            </w:r>
            <w:r w:rsidRPr="00887B0A">
              <w:t>здани</w:t>
            </w:r>
            <w:r>
              <w:t>ю</w:t>
            </w:r>
            <w:r w:rsidRPr="00887B0A">
              <w:t xml:space="preserve"> материального склада, хранилищ, сушилки, весовой, гаража, пилорамы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3</w:t>
            </w:r>
          </w:p>
        </w:tc>
        <w:tc>
          <w:tcPr>
            <w:tcW w:w="3738" w:type="dxa"/>
          </w:tcPr>
          <w:p w:rsidR="00772C8A" w:rsidRDefault="00772C8A" w:rsidP="001E7D4D">
            <w:r w:rsidRPr="001311CB">
              <w:t xml:space="preserve">ЗАО «Новое Время» </w:t>
            </w:r>
          </w:p>
          <w:p w:rsidR="00772C8A" w:rsidRPr="001311CB" w:rsidRDefault="00772C8A" w:rsidP="001E7D4D">
            <w:r w:rsidRPr="001311CB">
              <w:t>ЗАО «</w:t>
            </w:r>
            <w:r>
              <w:t>Ручьи</w:t>
            </w:r>
            <w:r w:rsidRPr="001311CB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</w:t>
            </w:r>
            <w:r w:rsidRPr="00887B0A">
              <w:t xml:space="preserve"> </w:t>
            </w:r>
            <w:r>
              <w:t>прилегающие к административному зданию</w:t>
            </w:r>
            <w:r w:rsidRPr="00887B0A">
              <w:t xml:space="preserve"> </w:t>
            </w:r>
            <w:r>
              <w:t>(</w:t>
            </w:r>
            <w:r w:rsidRPr="00887B0A">
              <w:t>от проезжей части до тропинки к школе</w:t>
            </w:r>
            <w:r>
              <w:t>), к торговому комплексу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4</w:t>
            </w:r>
          </w:p>
        </w:tc>
        <w:tc>
          <w:tcPr>
            <w:tcW w:w="3738" w:type="dxa"/>
          </w:tcPr>
          <w:p w:rsidR="00772C8A" w:rsidRDefault="00772C8A" w:rsidP="001E7D4D">
            <w:r w:rsidRPr="00887B0A">
              <w:t>Амбулатория</w:t>
            </w:r>
          </w:p>
          <w:p w:rsidR="00772C8A" w:rsidRPr="00887B0A" w:rsidRDefault="00772C8A" w:rsidP="001E7D4D">
            <w:r w:rsidRPr="00887B0A">
              <w:t>п.</w:t>
            </w:r>
            <w:r>
              <w:t xml:space="preserve"> </w:t>
            </w:r>
            <w:r w:rsidRPr="00887B0A">
              <w:t>Дзержинского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</w:t>
            </w:r>
            <w:r w:rsidRPr="00887B0A">
              <w:t xml:space="preserve"> сквера (с правой сто</w:t>
            </w:r>
            <w:r>
              <w:t>роны от здания администрации), т</w:t>
            </w:r>
            <w:r w:rsidRPr="00887B0A">
              <w:t>ерр</w:t>
            </w:r>
            <w:r>
              <w:t xml:space="preserve">итория за зданием администрации. Территории  прилегающие к  </w:t>
            </w:r>
            <w:r w:rsidRPr="00887B0A">
              <w:t>здани</w:t>
            </w:r>
            <w:r>
              <w:t>ям складов</w:t>
            </w:r>
            <w:r w:rsidRPr="00887B0A">
              <w:t>, хранилищ,  весовой, гаража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ФАП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</w:t>
            </w:r>
            <w:r>
              <w:t>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6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Филиал</w:t>
            </w:r>
            <w:r>
              <w:t>ы</w:t>
            </w:r>
            <w:r w:rsidRPr="00887B0A">
              <w:t xml:space="preserve"> ФГПУ «Почта России»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, </w:t>
            </w:r>
            <w:r>
              <w:t>прилегающие к зданиям, т</w:t>
            </w:r>
            <w:r w:rsidRPr="00887B0A">
              <w:t>ерритория сквера</w:t>
            </w:r>
            <w:r>
              <w:t xml:space="preserve"> п. Дзержинского</w:t>
            </w:r>
            <w:r w:rsidRPr="00887B0A">
              <w:t xml:space="preserve"> (с правой сто</w:t>
            </w:r>
            <w:r>
              <w:t>роны от здания администрации), т</w:t>
            </w:r>
            <w:r w:rsidRPr="00887B0A">
              <w:t>ерр</w:t>
            </w:r>
            <w:r>
              <w:t xml:space="preserve">итория за зданием администрации Дзержинского СП. </w:t>
            </w:r>
            <w:proofErr w:type="spellStart"/>
            <w:r>
              <w:t>д.Торошковичи</w:t>
            </w:r>
            <w:proofErr w:type="spellEnd"/>
            <w:r>
              <w:t xml:space="preserve"> территория  прилегающая к зданию.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7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МКУ </w:t>
            </w:r>
            <w:r w:rsidRPr="00887B0A">
              <w:t>КДЦ «Родник»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вокруг спортивного комплекса, спортивных площадок</w:t>
            </w:r>
            <w:r>
              <w:t xml:space="preserve"> п.Дзержинского и </w:t>
            </w:r>
            <w:proofErr w:type="spellStart"/>
            <w:r>
              <w:t>д.Торошковичи</w:t>
            </w:r>
            <w:proofErr w:type="spellEnd"/>
            <w:r w:rsidRPr="00887B0A">
              <w:t>, Домов Культуры</w:t>
            </w:r>
            <w:r>
              <w:t xml:space="preserve">, п.Дзержинского и </w:t>
            </w:r>
            <w:proofErr w:type="spellStart"/>
            <w:r>
              <w:t>д.Торошковичи</w:t>
            </w:r>
            <w:proofErr w:type="spellEnd"/>
            <w:r>
              <w:t xml:space="preserve">, 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МДОУ Детский сад № 19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зданию,</w:t>
            </w:r>
            <w:r w:rsidRPr="00887B0A">
              <w:t xml:space="preserve"> </w:t>
            </w:r>
            <w:r>
              <w:t xml:space="preserve">территория </w:t>
            </w:r>
            <w:r w:rsidRPr="00887B0A">
              <w:t>стадиона</w:t>
            </w:r>
            <w:r>
              <w:t>,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Детский сад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  <w:r w:rsidRPr="00887B0A">
              <w:t xml:space="preserve"> </w:t>
            </w:r>
            <w:r>
              <w:t xml:space="preserve">при </w:t>
            </w:r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11</w:t>
            </w:r>
          </w:p>
        </w:tc>
        <w:tc>
          <w:tcPr>
            <w:tcW w:w="3738" w:type="dxa"/>
          </w:tcPr>
          <w:p w:rsidR="00772C8A" w:rsidRPr="001E4ED4" w:rsidRDefault="00772C8A" w:rsidP="001E7D4D">
            <w:r w:rsidRPr="001E4ED4">
              <w:t>ПУ  ГУП    «</w:t>
            </w:r>
            <w:proofErr w:type="spellStart"/>
            <w:r>
              <w:t>Леноблводоканал</w:t>
            </w:r>
            <w:proofErr w:type="spellEnd"/>
            <w:r>
              <w:t xml:space="preserve">» </w:t>
            </w:r>
            <w:proofErr w:type="spellStart"/>
            <w:r>
              <w:lastRenderedPageBreak/>
              <w:t>Лужского</w:t>
            </w:r>
            <w:proofErr w:type="spellEnd"/>
            <w:r w:rsidRPr="001E4ED4">
              <w:t xml:space="preserve"> </w:t>
            </w:r>
            <w:r>
              <w:t>района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lastRenderedPageBreak/>
              <w:t>Территории, прилегающие к</w:t>
            </w:r>
            <w:r w:rsidRPr="00887B0A">
              <w:t xml:space="preserve"> скважин</w:t>
            </w:r>
            <w:r>
              <w:t xml:space="preserve">ам и очистным </w:t>
            </w:r>
            <w:r>
              <w:lastRenderedPageBreak/>
              <w:t>сооружениям.</w:t>
            </w:r>
            <w:r w:rsidRPr="00887B0A">
              <w:t xml:space="preserve"> 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lastRenderedPageBreak/>
              <w:t>12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ООО «</w:t>
            </w:r>
            <w:proofErr w:type="spellStart"/>
            <w:r w:rsidRPr="00887B0A">
              <w:t>Лужское</w:t>
            </w:r>
            <w:proofErr w:type="spellEnd"/>
            <w:r w:rsidRPr="00887B0A">
              <w:t xml:space="preserve"> тепло» </w:t>
            </w:r>
            <w:r w:rsidR="00D2157F">
              <w:t>, ООО «Ресурсосбережение»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 вдоль теплотрасс </w:t>
            </w:r>
            <w:r>
              <w:t>и территории, прилегающие к котельным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13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ООО «УК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прилегающая к бан</w:t>
            </w:r>
            <w:r>
              <w:t xml:space="preserve">е, дубовая аллея по ул. Лужская п. Дзержинского 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14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Стрешево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ДНП «Речное»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</w:t>
            </w:r>
            <w:r>
              <w:t>щего пользования в границах ДНП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16</w:t>
            </w:r>
          </w:p>
        </w:tc>
        <w:tc>
          <w:tcPr>
            <w:tcW w:w="3738" w:type="dxa"/>
          </w:tcPr>
          <w:p w:rsidR="00772C8A" w:rsidRPr="00887B0A" w:rsidRDefault="00772C8A" w:rsidP="001E7D4D">
            <w:proofErr w:type="spellStart"/>
            <w:r w:rsidRPr="00887B0A">
              <w:t>Садоводсво</w:t>
            </w:r>
            <w:proofErr w:type="spellEnd"/>
            <w:r w:rsidRPr="00887B0A">
              <w:t xml:space="preserve">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17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Дзержинец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садоводства.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ДНП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ДНП.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Алексеев В.А.</w:t>
            </w:r>
          </w:p>
          <w:p w:rsidR="00772C8A" w:rsidRPr="00887B0A" w:rsidRDefault="00772C8A" w:rsidP="001E7D4D">
            <w:r w:rsidRPr="00887B0A">
              <w:t xml:space="preserve">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</w:t>
            </w:r>
            <w:r>
              <w:t xml:space="preserve">ритория, прилегающая к зданиям пекарни, магазина </w:t>
            </w:r>
            <w:r w:rsidRPr="00887B0A">
              <w:t>и старого здания спортивного зала по ул. Центральная, сквер за остановкой.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</w:t>
            </w:r>
            <w:proofErr w:type="spellStart"/>
            <w:r w:rsidRPr="00887B0A">
              <w:t>Санец</w:t>
            </w:r>
            <w:proofErr w:type="spellEnd"/>
            <w:r w:rsidRPr="00887B0A">
              <w:t xml:space="preserve"> Н.А.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за зданием администрации.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21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Чернова А.Н.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22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ИП </w:t>
            </w:r>
            <w:proofErr w:type="spellStart"/>
            <w:r>
              <w:t>Свиридович</w:t>
            </w:r>
            <w:proofErr w:type="spellEnd"/>
            <w:r w:rsidRPr="00887B0A">
              <w:t xml:space="preserve"> И.И.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23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Магазины </w:t>
            </w:r>
            <w:r w:rsidRPr="00887B0A">
              <w:t xml:space="preserve">«РАЙПО»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зданиям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24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Суббота И.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прилегающая </w:t>
            </w:r>
            <w:r>
              <w:t>к кафе, дорога от кафе до пляжа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Ковалевская Е.С.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</w:t>
            </w:r>
            <w:r>
              <w:t>егающая к спортивному комплексу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26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</w:t>
            </w:r>
            <w:r>
              <w:t>Николаева И.Ю</w:t>
            </w:r>
            <w:r w:rsidRPr="00887B0A">
              <w:t>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27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ИП </w:t>
            </w:r>
            <w:proofErr w:type="spellStart"/>
            <w:r>
              <w:t>Юркова</w:t>
            </w:r>
            <w:proofErr w:type="spellEnd"/>
            <w:r>
              <w:t xml:space="preserve"> Ю.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</w:t>
            </w:r>
            <w:r w:rsidRPr="00887B0A">
              <w:t>г</w:t>
            </w:r>
            <w:r>
              <w:t>ающая к зданию</w:t>
            </w:r>
            <w:r w:rsidRPr="00887B0A">
              <w:t xml:space="preserve"> торгового центра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Жители многоквартирных домов</w:t>
            </w:r>
            <w:r>
              <w:t xml:space="preserve"> Дзержинского сельского поселения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домам, детские площадки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29</w:t>
            </w:r>
          </w:p>
        </w:tc>
        <w:tc>
          <w:tcPr>
            <w:tcW w:w="3738" w:type="dxa"/>
          </w:tcPr>
          <w:p w:rsidR="00772C8A" w:rsidRDefault="00772C8A" w:rsidP="00486535">
            <w:pPr>
              <w:jc w:val="both"/>
            </w:pPr>
            <w:r w:rsidRPr="00887B0A">
              <w:t>Жители частного сектора</w:t>
            </w:r>
            <w:r>
              <w:t xml:space="preserve">. п. Дзержинского, д. </w:t>
            </w:r>
            <w:proofErr w:type="spellStart"/>
            <w:r>
              <w:t>Естомичи</w:t>
            </w:r>
            <w:proofErr w:type="spellEnd"/>
            <w:r>
              <w:t>,</w:t>
            </w:r>
            <w:r w:rsidRPr="00887B0A">
              <w:t xml:space="preserve"> д. </w:t>
            </w:r>
            <w:proofErr w:type="spellStart"/>
            <w:r w:rsidRPr="00887B0A">
              <w:t>Чеголи</w:t>
            </w:r>
            <w:proofErr w:type="spellEnd"/>
            <w:r w:rsidRPr="00887B0A">
              <w:t xml:space="preserve">, д. Бор, </w:t>
            </w:r>
            <w:r w:rsidR="00486535">
              <w:t xml:space="preserve">д. Солнцев Берег, д. </w:t>
            </w:r>
            <w:proofErr w:type="spellStart"/>
            <w:r w:rsidR="00486535">
              <w:t>Романщина</w:t>
            </w:r>
            <w:proofErr w:type="spellEnd"/>
            <w:r w:rsidR="00486535">
              <w:t>,</w:t>
            </w:r>
            <w:r>
              <w:t xml:space="preserve"> </w:t>
            </w:r>
            <w:r w:rsidRPr="00887B0A">
              <w:t xml:space="preserve">д. </w:t>
            </w:r>
            <w:proofErr w:type="spellStart"/>
            <w:r w:rsidRPr="00887B0A">
              <w:t>Торошковичи</w:t>
            </w:r>
            <w:proofErr w:type="spellEnd"/>
            <w:r w:rsidRPr="00887B0A">
              <w:t xml:space="preserve">, </w:t>
            </w:r>
          </w:p>
          <w:p w:rsidR="00772C8A" w:rsidRDefault="00772C8A" w:rsidP="00486535">
            <w:pPr>
              <w:jc w:val="both"/>
            </w:pPr>
            <w:r w:rsidRPr="00887B0A">
              <w:t xml:space="preserve">д. </w:t>
            </w:r>
            <w:proofErr w:type="spellStart"/>
            <w:r w:rsidRPr="00887B0A">
              <w:t>Стрешево</w:t>
            </w:r>
            <w:proofErr w:type="spellEnd"/>
            <w:r w:rsidRPr="00887B0A">
              <w:t xml:space="preserve">, д. Заозерье, </w:t>
            </w:r>
          </w:p>
          <w:p w:rsidR="00772C8A" w:rsidRPr="00887B0A" w:rsidRDefault="00772C8A" w:rsidP="00486535">
            <w:pPr>
              <w:jc w:val="both"/>
            </w:pPr>
            <w:r w:rsidRPr="00887B0A">
              <w:t xml:space="preserve">д. </w:t>
            </w:r>
            <w:proofErr w:type="spellStart"/>
            <w:r w:rsidRPr="00887B0A">
              <w:t>Щ</w:t>
            </w:r>
            <w:r>
              <w:t>е</w:t>
            </w:r>
            <w:r w:rsidRPr="00887B0A">
              <w:t>гоща</w:t>
            </w:r>
            <w:proofErr w:type="spellEnd"/>
            <w:r w:rsidRPr="00887B0A">
              <w:t>, д. Филимонова горка, д. Новое село1</w:t>
            </w:r>
            <w:r>
              <w:t>,</w:t>
            </w:r>
            <w:r w:rsidR="00486535">
              <w:t xml:space="preserve"> </w:t>
            </w:r>
            <w:r w:rsidR="00F07556">
              <w:t>д. Новое село2, д. Ручьи, поселок </w:t>
            </w:r>
            <w:proofErr w:type="spellStart"/>
            <w:r w:rsidRPr="00887B0A">
              <w:t>Герцена,д</w:t>
            </w:r>
            <w:proofErr w:type="spellEnd"/>
            <w:r w:rsidRPr="00887B0A">
              <w:t>. Петровские бабы.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домам</w:t>
            </w:r>
            <w:r w:rsidRPr="00887B0A">
              <w:t xml:space="preserve"> (от границ участков не менее 10 метров).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ЦВМ и Р «Боровое» ФКУЗ МЧС МВД России по СПб и ЛО»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ЦВМ и Р «Боровое».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31</w:t>
            </w:r>
          </w:p>
        </w:tc>
        <w:tc>
          <w:tcPr>
            <w:tcW w:w="3738" w:type="dxa"/>
          </w:tcPr>
          <w:p w:rsidR="00772C8A" w:rsidRDefault="00772C8A" w:rsidP="001E7D4D">
            <w:r>
              <w:t xml:space="preserve">Торгово-административное здание по адресу: п.Дзержинского </w:t>
            </w:r>
            <w:proofErr w:type="spellStart"/>
            <w:r>
              <w:t>ул.Лужская</w:t>
            </w:r>
            <w:proofErr w:type="spellEnd"/>
            <w:r>
              <w:t xml:space="preserve"> д.10.</w:t>
            </w:r>
          </w:p>
          <w:p w:rsidR="00772C8A" w:rsidRPr="00887B0A" w:rsidRDefault="00772C8A" w:rsidP="001E7D4D">
            <w:r>
              <w:t>Ответственный</w:t>
            </w:r>
            <w:r w:rsidR="00F07556">
              <w:t xml:space="preserve"> </w:t>
            </w:r>
            <w:r>
              <w:t xml:space="preserve">Троицкий С.А.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32</w:t>
            </w:r>
          </w:p>
        </w:tc>
        <w:tc>
          <w:tcPr>
            <w:tcW w:w="3738" w:type="dxa"/>
          </w:tcPr>
          <w:p w:rsidR="00772C8A" w:rsidRDefault="00772C8A" w:rsidP="001E7D4D">
            <w:proofErr w:type="spellStart"/>
            <w:r>
              <w:t>ИП.Черепанов</w:t>
            </w:r>
            <w:proofErr w:type="spellEnd"/>
            <w:r>
              <w:t xml:space="preserve"> К.А.</w:t>
            </w:r>
          </w:p>
        </w:tc>
        <w:tc>
          <w:tcPr>
            <w:tcW w:w="5702" w:type="dxa"/>
          </w:tcPr>
          <w:p w:rsidR="00772C8A" w:rsidRDefault="00772C8A" w:rsidP="001E7D4D">
            <w:r>
              <w:t>Содействие в проведении мероприятий в рамках месячника на всех территориях общего пользования.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33</w:t>
            </w:r>
          </w:p>
        </w:tc>
        <w:tc>
          <w:tcPr>
            <w:tcW w:w="3738" w:type="dxa"/>
          </w:tcPr>
          <w:p w:rsidR="00772C8A" w:rsidRDefault="00772C8A" w:rsidP="001E7D4D">
            <w:r>
              <w:t>Совет Ветеранов п.Дзержинского</w:t>
            </w:r>
          </w:p>
        </w:tc>
        <w:tc>
          <w:tcPr>
            <w:tcW w:w="5702" w:type="dxa"/>
          </w:tcPr>
          <w:p w:rsidR="00772C8A" w:rsidRDefault="00772C8A" w:rsidP="001E7D4D">
            <w:r>
              <w:t xml:space="preserve">Общественная зона вдоль озера </w:t>
            </w:r>
            <w:proofErr w:type="spellStart"/>
            <w:r>
              <w:t>Череменецкое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t>34</w:t>
            </w:r>
          </w:p>
        </w:tc>
        <w:tc>
          <w:tcPr>
            <w:tcW w:w="3738" w:type="dxa"/>
          </w:tcPr>
          <w:p w:rsidR="00772C8A" w:rsidRDefault="00772C8A" w:rsidP="001E7D4D">
            <w:r>
              <w:t xml:space="preserve">Совет Ветеранов </w:t>
            </w:r>
            <w:proofErr w:type="spellStart"/>
            <w:r>
              <w:t>д.Торошковичи</w:t>
            </w:r>
            <w:proofErr w:type="spellEnd"/>
          </w:p>
        </w:tc>
        <w:tc>
          <w:tcPr>
            <w:tcW w:w="5702" w:type="dxa"/>
          </w:tcPr>
          <w:p w:rsidR="00772C8A" w:rsidRDefault="00772C8A" w:rsidP="001E7D4D">
            <w:r>
              <w:t xml:space="preserve">Общественная территория от остановки до торгового комплекса, </w:t>
            </w:r>
            <w:r w:rsidRPr="00887B0A">
              <w:t>территория мемориала погибшим в ВОВ д.</w:t>
            </w:r>
            <w:r>
              <w:t xml:space="preserve"> </w:t>
            </w:r>
            <w:proofErr w:type="spellStart"/>
            <w:r w:rsidRPr="00887B0A">
              <w:t>Торошковичи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4D3AB9" w:rsidP="001E7D4D">
            <w:r>
              <w:lastRenderedPageBreak/>
              <w:t>35</w:t>
            </w:r>
          </w:p>
        </w:tc>
        <w:tc>
          <w:tcPr>
            <w:tcW w:w="3738" w:type="dxa"/>
          </w:tcPr>
          <w:p w:rsidR="00772C8A" w:rsidRDefault="00772C8A" w:rsidP="001E7D4D">
            <w:r>
              <w:t>Совет молодежи п.Дзержинского</w:t>
            </w:r>
          </w:p>
        </w:tc>
        <w:tc>
          <w:tcPr>
            <w:tcW w:w="5702" w:type="dxa"/>
          </w:tcPr>
          <w:p w:rsidR="00772C8A" w:rsidRDefault="00772C8A" w:rsidP="001E7D4D">
            <w:r>
              <w:t>Территория прилегающая к зданию спортивного комплекса. Территория спортивных площадок, графских развалин, пляжа.</w:t>
            </w:r>
          </w:p>
        </w:tc>
      </w:tr>
    </w:tbl>
    <w:p w:rsidR="00772C8A" w:rsidRDefault="00772C8A" w:rsidP="00772C8A">
      <w:pPr>
        <w:jc w:val="both"/>
      </w:pPr>
    </w:p>
    <w:p w:rsidR="00772C8A" w:rsidRDefault="00772C8A"/>
    <w:sectPr w:rsidR="00772C8A" w:rsidSect="00D8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AF3"/>
    <w:multiLevelType w:val="hybridMultilevel"/>
    <w:tmpl w:val="888CFEEE"/>
    <w:lvl w:ilvl="0" w:tplc="8BB8B310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7D1A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C114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07A22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DD4A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87314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8D44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61BFC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8B72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BB4195"/>
    <w:multiLevelType w:val="hybridMultilevel"/>
    <w:tmpl w:val="D57229C4"/>
    <w:lvl w:ilvl="0" w:tplc="3A1CA956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38AA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8B0E2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01E90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8A662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5278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8A024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ECB9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DAF4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C6"/>
    <w:rsid w:val="00034309"/>
    <w:rsid w:val="00097525"/>
    <w:rsid w:val="000D151F"/>
    <w:rsid w:val="00157DD2"/>
    <w:rsid w:val="002407DF"/>
    <w:rsid w:val="00255C65"/>
    <w:rsid w:val="002663A4"/>
    <w:rsid w:val="002A08E3"/>
    <w:rsid w:val="002C67E1"/>
    <w:rsid w:val="002E5793"/>
    <w:rsid w:val="003175EC"/>
    <w:rsid w:val="00317C57"/>
    <w:rsid w:val="00321117"/>
    <w:rsid w:val="00433705"/>
    <w:rsid w:val="00441BB4"/>
    <w:rsid w:val="0045647C"/>
    <w:rsid w:val="00486535"/>
    <w:rsid w:val="004D3AB9"/>
    <w:rsid w:val="00591543"/>
    <w:rsid w:val="005922DC"/>
    <w:rsid w:val="0060576C"/>
    <w:rsid w:val="00615C6E"/>
    <w:rsid w:val="0064317E"/>
    <w:rsid w:val="00663293"/>
    <w:rsid w:val="006D0265"/>
    <w:rsid w:val="007000E6"/>
    <w:rsid w:val="00720F64"/>
    <w:rsid w:val="00772C8A"/>
    <w:rsid w:val="007F49E0"/>
    <w:rsid w:val="00830715"/>
    <w:rsid w:val="00845D78"/>
    <w:rsid w:val="008F5BE0"/>
    <w:rsid w:val="008F6C4B"/>
    <w:rsid w:val="009550E6"/>
    <w:rsid w:val="009F5FF9"/>
    <w:rsid w:val="00AA6210"/>
    <w:rsid w:val="00B007EE"/>
    <w:rsid w:val="00B0232E"/>
    <w:rsid w:val="00B539A0"/>
    <w:rsid w:val="00B64FD8"/>
    <w:rsid w:val="00B755FA"/>
    <w:rsid w:val="00B83C48"/>
    <w:rsid w:val="00BC30F9"/>
    <w:rsid w:val="00C61F1A"/>
    <w:rsid w:val="00CE020C"/>
    <w:rsid w:val="00D2157F"/>
    <w:rsid w:val="00D60AFE"/>
    <w:rsid w:val="00D815BF"/>
    <w:rsid w:val="00DB0B1C"/>
    <w:rsid w:val="00DC21B7"/>
    <w:rsid w:val="00DF13C6"/>
    <w:rsid w:val="00E165BE"/>
    <w:rsid w:val="00E4426D"/>
    <w:rsid w:val="00E80C54"/>
    <w:rsid w:val="00EF2C6C"/>
    <w:rsid w:val="00F07556"/>
    <w:rsid w:val="00F30868"/>
    <w:rsid w:val="00F969DC"/>
    <w:rsid w:val="00FB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5D7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cp:keywords/>
  <dc:description/>
  <cp:lastModifiedBy>punsh</cp:lastModifiedBy>
  <cp:revision>24</cp:revision>
  <cp:lastPrinted>2021-03-23T09:01:00Z</cp:lastPrinted>
  <dcterms:created xsi:type="dcterms:W3CDTF">2016-05-05T09:35:00Z</dcterms:created>
  <dcterms:modified xsi:type="dcterms:W3CDTF">2021-03-23T10:42:00Z</dcterms:modified>
</cp:coreProperties>
</file>