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82" w:rsidRDefault="006A4F82" w:rsidP="006A4F8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6A4F82" w:rsidRDefault="00787099" w:rsidP="006A4F8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6A4F82" w:rsidRDefault="006A4F82" w:rsidP="006A4F82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6A4F82" w:rsidRDefault="006A4F82" w:rsidP="006A4F82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6A4F82" w:rsidRDefault="006A4F82" w:rsidP="006A4F82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Форма перечня</w:t>
      </w:r>
    </w:p>
    <w:p w:rsidR="006A4F82" w:rsidRDefault="006A4F82" w:rsidP="006A4F8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муниципального имущества, находящегося в собственности </w:t>
      </w:r>
      <w:r w:rsidR="00F167EE" w:rsidRPr="00F167EE">
        <w:rPr>
          <w:bCs/>
          <w:spacing w:val="3"/>
          <w:sz w:val="20"/>
          <w:szCs w:val="20"/>
        </w:rPr>
        <w:t xml:space="preserve">Дзержинского сельского поселения </w:t>
      </w:r>
      <w:proofErr w:type="spellStart"/>
      <w:r w:rsidR="00F167EE" w:rsidRPr="00F167EE">
        <w:rPr>
          <w:bCs/>
          <w:spacing w:val="3"/>
          <w:sz w:val="20"/>
          <w:szCs w:val="20"/>
        </w:rPr>
        <w:t>Лужского</w:t>
      </w:r>
      <w:proofErr w:type="spellEnd"/>
      <w:r w:rsidR="00F167EE" w:rsidRPr="00F167EE">
        <w:rPr>
          <w:bCs/>
          <w:spacing w:val="3"/>
          <w:sz w:val="20"/>
          <w:szCs w:val="20"/>
        </w:rPr>
        <w:t xml:space="preserve"> муниципального района  Ленинградской области</w:t>
      </w:r>
      <w:r w:rsidRPr="00F167EE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а также земельных участков, полномочия по распоряжению которыми относятся к компетенции администрации </w:t>
      </w:r>
      <w:r w:rsidR="00F167EE">
        <w:rPr>
          <w:bCs/>
          <w:sz w:val="20"/>
          <w:szCs w:val="20"/>
        </w:rPr>
        <w:t>Дзержинского сельского поселения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свободных от прав третьих лиц (за исключением права хозяйственного ведения, оперативного управления и имущественных прав субъектов малого</w:t>
      </w:r>
      <w:proofErr w:type="gramEnd"/>
      <w:r>
        <w:rPr>
          <w:sz w:val="20"/>
          <w:szCs w:val="20"/>
        </w:rPr>
        <w:t xml:space="preserve">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F82" w:rsidRDefault="006A4F82" w:rsidP="006A4F82">
      <w:pPr>
        <w:widowControl w:val="0"/>
        <w:autoSpaceDE w:val="0"/>
        <w:autoSpaceDN w:val="0"/>
        <w:rPr>
          <w:sz w:val="20"/>
          <w:szCs w:val="20"/>
        </w:rPr>
      </w:pPr>
    </w:p>
    <w:p w:rsidR="006A4F82" w:rsidRDefault="006A4F82" w:rsidP="006A4F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92"/>
        <w:gridCol w:w="1133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1416"/>
        <w:gridCol w:w="1417"/>
        <w:gridCol w:w="1133"/>
        <w:gridCol w:w="713"/>
        <w:gridCol w:w="708"/>
      </w:tblGrid>
      <w:tr w:rsidR="006A4F82" w:rsidTr="0039381D">
        <w:trPr>
          <w:trHeight w:val="31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RANGE!A1:Q84"/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bookmarkEnd w:id="0"/>
            <w:proofErr w:type="spellEnd"/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6A4F82" w:rsidTr="0039381D">
        <w:trPr>
          <w:trHeight w:val="31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характеристика объекта недвижимости, кв. 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6A4F82" w:rsidTr="0039381D">
        <w:trPr>
          <w:trHeight w:val="31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Документы-основание</w:t>
            </w:r>
            <w:proofErr w:type="gramEnd"/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Документы-основание</w:t>
            </w:r>
            <w:proofErr w:type="gramEnd"/>
          </w:p>
        </w:tc>
      </w:tr>
      <w:tr w:rsidR="006A4F82" w:rsidTr="0039381D">
        <w:trPr>
          <w:trHeight w:val="126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82" w:rsidRDefault="006A4F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ОГРН/ОГРНИП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6A4F82" w:rsidTr="0039381D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2" w:rsidRDefault="006A4F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167EE" w:rsidTr="0039381D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F167E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F167E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00300018-1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F167E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188279 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зержинского ул.Центральная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F167E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47-78-23/030/2006-18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продовольственный магазин)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Дзержинского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1064710000343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4710026201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Санец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313471011900020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471008783336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7EE" w:rsidRDefault="0039381D" w:rsidP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EE" w:rsidRDefault="0039381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30.11.19</w:t>
            </w:r>
          </w:p>
        </w:tc>
      </w:tr>
    </w:tbl>
    <w:p w:rsidR="006A4F82" w:rsidRDefault="006A4F82" w:rsidP="006A4F82">
      <w:pPr>
        <w:rPr>
          <w:rFonts w:eastAsiaTheme="minorHAnsi"/>
          <w:sz w:val="20"/>
          <w:szCs w:val="20"/>
          <w:lang w:eastAsia="en-US"/>
        </w:rPr>
      </w:pPr>
    </w:p>
    <w:p w:rsidR="006A4F82" w:rsidRDefault="006A4F82" w:rsidP="006A4F82">
      <w:pPr>
        <w:rPr>
          <w:sz w:val="20"/>
          <w:szCs w:val="20"/>
        </w:rPr>
      </w:pPr>
    </w:p>
    <w:p w:rsidR="006A4F82" w:rsidRDefault="006A4F82" w:rsidP="006A4F82">
      <w:pPr>
        <w:rPr>
          <w:sz w:val="20"/>
          <w:szCs w:val="20"/>
        </w:rPr>
      </w:pPr>
    </w:p>
    <w:p w:rsidR="006A4F82" w:rsidRDefault="006A4F82" w:rsidP="006A4F8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6A4F82" w:rsidRDefault="006A4F82" w:rsidP="006A4F82">
      <w:pPr>
        <w:rPr>
          <w:sz w:val="20"/>
          <w:szCs w:val="20"/>
        </w:rPr>
      </w:pPr>
    </w:p>
    <w:p w:rsidR="006A4F82" w:rsidRDefault="006A4F82" w:rsidP="006A4F82">
      <w:pPr>
        <w:ind w:firstLine="900"/>
        <w:jc w:val="both"/>
        <w:rPr>
          <w:sz w:val="28"/>
          <w:szCs w:val="28"/>
        </w:rPr>
      </w:pPr>
    </w:p>
    <w:sectPr w:rsidR="006A4F82" w:rsidSect="006A4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82"/>
    <w:rsid w:val="0015499A"/>
    <w:rsid w:val="002158D1"/>
    <w:rsid w:val="002B1033"/>
    <w:rsid w:val="0039381D"/>
    <w:rsid w:val="00483A5F"/>
    <w:rsid w:val="005474D0"/>
    <w:rsid w:val="00610DDB"/>
    <w:rsid w:val="006A4F82"/>
    <w:rsid w:val="00787099"/>
    <w:rsid w:val="007B7D70"/>
    <w:rsid w:val="00846D61"/>
    <w:rsid w:val="008C1A57"/>
    <w:rsid w:val="008E7381"/>
    <w:rsid w:val="00A5647C"/>
    <w:rsid w:val="00AD3E1E"/>
    <w:rsid w:val="00B07A4F"/>
    <w:rsid w:val="00B546DA"/>
    <w:rsid w:val="00C63652"/>
    <w:rsid w:val="00CD241C"/>
    <w:rsid w:val="00DE188D"/>
    <w:rsid w:val="00DF54D4"/>
    <w:rsid w:val="00E326FE"/>
    <w:rsid w:val="00EC06BA"/>
    <w:rsid w:val="00F167EE"/>
    <w:rsid w:val="00F431C0"/>
    <w:rsid w:val="00F5215B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1</cp:lastModifiedBy>
  <cp:revision>3</cp:revision>
  <cp:lastPrinted>2019-02-13T08:51:00Z</cp:lastPrinted>
  <dcterms:created xsi:type="dcterms:W3CDTF">2019-03-14T07:42:00Z</dcterms:created>
  <dcterms:modified xsi:type="dcterms:W3CDTF">2019-03-14T08:01:00Z</dcterms:modified>
</cp:coreProperties>
</file>