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0DF" w:rsidRPr="005400DF" w:rsidRDefault="005400DF" w:rsidP="00540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5400DF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Перечень муниципальных программ на 2016 год </w:t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712"/>
        <w:gridCol w:w="4788"/>
      </w:tblGrid>
      <w:tr w:rsidR="005400DF" w:rsidRPr="005400DF" w:rsidTr="005400DF">
        <w:trPr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0DF" w:rsidRPr="005400DF" w:rsidRDefault="005400DF" w:rsidP="00540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5400DF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 Наименование программы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0DF" w:rsidRPr="005400DF" w:rsidRDefault="005400DF" w:rsidP="00540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proofErr w:type="gramStart"/>
            <w:r w:rsidRPr="005400DF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НПА ,которым</w:t>
            </w:r>
            <w:proofErr w:type="gramEnd"/>
            <w:r w:rsidRPr="005400DF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 xml:space="preserve"> утверждена программа</w:t>
            </w:r>
          </w:p>
        </w:tc>
      </w:tr>
      <w:tr w:rsidR="005400DF" w:rsidRPr="005400DF" w:rsidTr="005400DF">
        <w:trPr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0DF" w:rsidRPr="005400DF" w:rsidRDefault="005400DF" w:rsidP="00540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5400DF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«Устойчивое развитие территории Дзержинского сельского поселения»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0DF" w:rsidRPr="005400DF" w:rsidRDefault="005400DF" w:rsidP="00540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4" w:tooltip="Постановление от 05.12.2016 года №337/1 " w:history="1">
              <w:r w:rsidRPr="005400DF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 05.12.2016 года №337/1 </w:t>
              </w:r>
            </w:hyperlink>
          </w:p>
          <w:p w:rsidR="005400DF" w:rsidRPr="005400DF" w:rsidRDefault="005400DF" w:rsidP="00540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5" w:history="1">
              <w:r w:rsidRPr="005400DF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28.10.2015 года № 247</w:t>
              </w:r>
            </w:hyperlink>
          </w:p>
          <w:p w:rsidR="005400DF" w:rsidRPr="005400DF" w:rsidRDefault="005400DF" w:rsidP="00540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6" w:history="1">
              <w:r w:rsidRPr="005400DF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26.01.2016 года № 16 (изменения)</w:t>
              </w:r>
            </w:hyperlink>
          </w:p>
          <w:p w:rsidR="005400DF" w:rsidRPr="005400DF" w:rsidRDefault="005400DF" w:rsidP="00540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7" w:history="1">
              <w:r w:rsidRPr="005400DF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24.02.2016 года № 48 (изменения)</w:t>
              </w:r>
            </w:hyperlink>
          </w:p>
          <w:p w:rsidR="005400DF" w:rsidRPr="005400DF" w:rsidRDefault="005400DF" w:rsidP="00540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8" w:history="1">
              <w:r w:rsidRPr="005400DF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30.05.2016 года № 160 (изменения)</w:t>
              </w:r>
            </w:hyperlink>
          </w:p>
          <w:p w:rsidR="005400DF" w:rsidRPr="005400DF" w:rsidRDefault="005400DF" w:rsidP="00540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9" w:history="1">
              <w:r w:rsidRPr="005400DF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25.07.2016 года № 220 (изменения)</w:t>
              </w:r>
            </w:hyperlink>
          </w:p>
          <w:p w:rsidR="005400DF" w:rsidRPr="005400DF" w:rsidRDefault="005400DF" w:rsidP="00540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0" w:history="1">
              <w:r w:rsidRPr="005400DF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02.09.2016 года № 246 (изменения)</w:t>
              </w:r>
            </w:hyperlink>
          </w:p>
          <w:p w:rsidR="005400DF" w:rsidRPr="005400DF" w:rsidRDefault="005400DF" w:rsidP="00540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1" w:tooltip="Постановление от 21.10.2016 года № 311 (изменения)" w:history="1">
              <w:r w:rsidRPr="005400DF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21.10.2016 года № 311 (изменения)</w:t>
              </w:r>
            </w:hyperlink>
          </w:p>
        </w:tc>
      </w:tr>
      <w:tr w:rsidR="005400DF" w:rsidRPr="005400DF" w:rsidTr="005400DF">
        <w:trPr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0DF" w:rsidRPr="005400DF" w:rsidRDefault="005400DF" w:rsidP="00540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5400DF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«Профилактика незаконного потребления наркотических средств и психотропных веществ, наркомании на территории Дзержинского сельского поселения </w:t>
            </w:r>
            <w:proofErr w:type="spellStart"/>
            <w:r w:rsidRPr="005400DF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5400DF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района» 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0DF" w:rsidRPr="005400DF" w:rsidRDefault="005400DF" w:rsidP="00540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2" w:history="1">
              <w:r w:rsidRPr="005400DF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23.03.2016 года № 89</w:t>
              </w:r>
            </w:hyperlink>
          </w:p>
          <w:p w:rsidR="005400DF" w:rsidRPr="005400DF" w:rsidRDefault="005400DF" w:rsidP="00540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5400DF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5400DF" w:rsidRPr="005400DF" w:rsidTr="005400DF">
        <w:trPr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0DF" w:rsidRPr="005400DF" w:rsidRDefault="005400DF" w:rsidP="00540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5400DF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«Использование и охрана земель сельскохозяйственного назначения в Дзержинском сельском поселении </w:t>
            </w:r>
            <w:proofErr w:type="spellStart"/>
            <w:r w:rsidRPr="005400DF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5400DF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района»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0DF" w:rsidRPr="005400DF" w:rsidRDefault="005400DF" w:rsidP="00540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3" w:history="1">
              <w:r w:rsidRPr="005400DF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19.11.2014 года № 220</w:t>
              </w:r>
            </w:hyperlink>
          </w:p>
          <w:p w:rsidR="005400DF" w:rsidRPr="005400DF" w:rsidRDefault="005400DF" w:rsidP="00540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4" w:history="1">
              <w:r w:rsidRPr="005400DF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29.06.2015 года № 158 (изменения)</w:t>
              </w:r>
            </w:hyperlink>
          </w:p>
        </w:tc>
      </w:tr>
      <w:tr w:rsidR="005400DF" w:rsidRPr="005400DF" w:rsidTr="005400DF">
        <w:trPr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0DF" w:rsidRPr="005400DF" w:rsidRDefault="005400DF" w:rsidP="00540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proofErr w:type="gramStart"/>
            <w:r w:rsidRPr="005400DF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« Развитие</w:t>
            </w:r>
            <w:proofErr w:type="gramEnd"/>
            <w:r w:rsidRPr="005400DF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малого и среднего предпринимательства в Дзержинском сельском поселении </w:t>
            </w:r>
            <w:proofErr w:type="spellStart"/>
            <w:r w:rsidRPr="005400DF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5400DF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 на 2016 год»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0DF" w:rsidRPr="005400DF" w:rsidRDefault="005400DF" w:rsidP="00540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5" w:history="1">
              <w:r w:rsidRPr="005400DF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15.03.2016 года № 73</w:t>
              </w:r>
            </w:hyperlink>
            <w:r w:rsidRPr="005400DF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5400DF" w:rsidRPr="005400DF" w:rsidTr="005400DF">
        <w:trPr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0DF" w:rsidRPr="005400DF" w:rsidRDefault="005400DF" w:rsidP="00540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5400DF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«Гармонизация межнациональных </w:t>
            </w:r>
            <w:proofErr w:type="gramStart"/>
            <w:r w:rsidRPr="005400DF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и  межконфессиональных</w:t>
            </w:r>
            <w:proofErr w:type="gramEnd"/>
            <w:r w:rsidRPr="005400DF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отношений, воспитанию толерантности на территории Дзержинского сельского поселения на 2015-2016 </w:t>
            </w:r>
            <w:proofErr w:type="spellStart"/>
            <w:r w:rsidRPr="005400DF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г.г</w:t>
            </w:r>
            <w:proofErr w:type="spellEnd"/>
            <w:r w:rsidRPr="005400DF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.» 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0DF" w:rsidRPr="005400DF" w:rsidRDefault="005400DF" w:rsidP="00540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6" w:history="1">
              <w:r w:rsidRPr="005400DF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29.05.2015 года № 133/1</w:t>
              </w:r>
            </w:hyperlink>
          </w:p>
        </w:tc>
      </w:tr>
      <w:tr w:rsidR="005400DF" w:rsidRPr="005400DF" w:rsidTr="005400DF">
        <w:trPr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0DF" w:rsidRPr="005400DF" w:rsidRDefault="005400DF" w:rsidP="00540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5400DF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lastRenderedPageBreak/>
              <w:t xml:space="preserve">«Развитие муниципальной службы в администрации Дзержинского сельского </w:t>
            </w:r>
            <w:proofErr w:type="gramStart"/>
            <w:r w:rsidRPr="005400DF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поселения  на</w:t>
            </w:r>
            <w:proofErr w:type="gramEnd"/>
            <w:r w:rsidRPr="005400DF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2016 год»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0DF" w:rsidRPr="005400DF" w:rsidRDefault="005400DF" w:rsidP="00540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7" w:history="1">
              <w:r w:rsidRPr="005400DF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29.12.2015 года № 352</w:t>
              </w:r>
            </w:hyperlink>
          </w:p>
        </w:tc>
      </w:tr>
    </w:tbl>
    <w:p w:rsidR="005400DF" w:rsidRPr="005400DF" w:rsidRDefault="005400DF" w:rsidP="0054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5400D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</w:t>
      </w:r>
    </w:p>
    <w:p w:rsidR="006C6846" w:rsidRPr="005400DF" w:rsidRDefault="006C6846" w:rsidP="005400DF">
      <w:bookmarkStart w:id="0" w:name="_GoBack"/>
      <w:bookmarkEnd w:id="0"/>
    </w:p>
    <w:sectPr w:rsidR="006C6846" w:rsidRPr="0054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A2"/>
    <w:rsid w:val="002B34EE"/>
    <w:rsid w:val="005400DF"/>
    <w:rsid w:val="006C6846"/>
    <w:rsid w:val="007420A2"/>
    <w:rsid w:val="00E3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CE4A8-A84F-4A09-969E-76BB7E46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0A2"/>
    <w:rPr>
      <w:b/>
      <w:bCs/>
    </w:rPr>
  </w:style>
  <w:style w:type="character" w:styleId="a5">
    <w:name w:val="Hyperlink"/>
    <w:basedOn w:val="a0"/>
    <w:uiPriority w:val="99"/>
    <w:semiHidden/>
    <w:unhideWhenUsed/>
    <w:rsid w:val="00742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-sp.ru/documents/603.html" TargetMode="External"/><Relationship Id="rId13" Type="http://schemas.openxmlformats.org/officeDocument/2006/relationships/hyperlink" Target="http://www.dz-sp.ru/documents/271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z-sp.ru/documents/510.html" TargetMode="External"/><Relationship Id="rId12" Type="http://schemas.openxmlformats.org/officeDocument/2006/relationships/hyperlink" Target="http://www.dz-sp.ru/documents/519.html" TargetMode="External"/><Relationship Id="rId17" Type="http://schemas.openxmlformats.org/officeDocument/2006/relationships/hyperlink" Target="http://www.dz-sp.ru/documents/597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z-sp.ru/documents/390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z-sp.ru/documents/651.html" TargetMode="External"/><Relationship Id="rId11" Type="http://schemas.openxmlformats.org/officeDocument/2006/relationships/hyperlink" Target="http://www.dz-sp.ru/documents/629.html" TargetMode="External"/><Relationship Id="rId5" Type="http://schemas.openxmlformats.org/officeDocument/2006/relationships/hyperlink" Target="http://www.dz-sp.ru/documents/453.html" TargetMode="External"/><Relationship Id="rId15" Type="http://schemas.openxmlformats.org/officeDocument/2006/relationships/hyperlink" Target="http://www.dz-sp.ru/documents/518.html" TargetMode="External"/><Relationship Id="rId10" Type="http://schemas.openxmlformats.org/officeDocument/2006/relationships/hyperlink" Target="http://www.dz-sp.ru/documents/605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dz-sp.ru/documents/690.html" TargetMode="External"/><Relationship Id="rId9" Type="http://schemas.openxmlformats.org/officeDocument/2006/relationships/hyperlink" Target="http://www.dz-sp.ru/documents/604.html" TargetMode="External"/><Relationship Id="rId14" Type="http://schemas.openxmlformats.org/officeDocument/2006/relationships/hyperlink" Target="http://www.dz-sp.ru/documents/39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2025-03-02T13:45:00Z</dcterms:created>
  <dcterms:modified xsi:type="dcterms:W3CDTF">2025-03-02T13:45:00Z</dcterms:modified>
</cp:coreProperties>
</file>